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2896969B" w:rsidR="00E95A91" w:rsidRPr="00B60BBF" w:rsidRDefault="003652E6" w:rsidP="00B42CEE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0E6EDF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B42CEE">
              <w:rPr>
                <w:rFonts w:ascii="Pleasewritemeasong" w:hAnsi="Pleasewritemeasong" w:cs="Because I am Happy Regular"/>
                <w:b/>
              </w:rPr>
              <w:t>26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430EFC4B" w:rsidR="00E95A91" w:rsidRPr="00355AE7" w:rsidRDefault="00E95A91" w:rsidP="000E6ED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357A17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0E6EDF">
              <w:rPr>
                <w:rFonts w:ascii="Pleasewritemeasong" w:hAnsi="Pleasewritemeasong" w:cs="Because I am Happy Regular"/>
                <w:b/>
              </w:rPr>
              <w:t>2</w:t>
            </w:r>
            <w:r w:rsidR="00B42CEE">
              <w:rPr>
                <w:rFonts w:ascii="Pleasewritemeasong" w:hAnsi="Pleasewritemeasong" w:cs="Because I am Happy Regular"/>
                <w:b/>
              </w:rPr>
              <w:t>7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40525CF1" w:rsidR="00E95A91" w:rsidRPr="00FB7D44" w:rsidRDefault="003875CB" w:rsidP="000E6EDF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357A17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0E6EDF">
              <w:rPr>
                <w:rFonts w:ascii="Pleasewritemeasong" w:hAnsi="Pleasewritemeasong" w:cs="Because I am Happy Regular"/>
                <w:b/>
              </w:rPr>
              <w:t>2</w:t>
            </w:r>
            <w:r w:rsidR="00B42CEE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325C8E0E" w:rsidR="00E95A91" w:rsidRPr="00355AE7" w:rsidRDefault="00E95A91" w:rsidP="000E6ED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906565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0E6EDF">
              <w:rPr>
                <w:rFonts w:ascii="Pleasewritemeasong" w:hAnsi="Pleasewritemeasong" w:cs="Because I am Happy Regular"/>
                <w:b/>
              </w:rPr>
              <w:t>2</w:t>
            </w:r>
            <w:r w:rsidR="00B42CEE">
              <w:rPr>
                <w:rFonts w:ascii="Pleasewritemeasong" w:hAnsi="Pleasewritemeasong" w:cs="Because I am Happy Regular"/>
                <w:b/>
              </w:rPr>
              <w:t>9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452BCB82" w:rsidR="00E95A91" w:rsidRPr="00355AE7" w:rsidRDefault="003A38CB" w:rsidP="000E6ED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906565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B42CEE">
              <w:rPr>
                <w:rFonts w:ascii="Pleasewritemeasong" w:hAnsi="Pleasewritemeasong" w:cs="Because I am Happy Regular"/>
                <w:b/>
              </w:rPr>
              <w:t>30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1BA27A6C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E5A2D97" w14:textId="45F02AEF" w:rsidR="00B42CEE" w:rsidRPr="000C5E15" w:rsidRDefault="00B42CEE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8.16</w:t>
            </w:r>
          </w:p>
          <w:p w14:paraId="5A810F5C" w14:textId="375D56AC" w:rsidR="00B42CEE" w:rsidRPr="000C5E15" w:rsidRDefault="00B42CEE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02594F40" w14:textId="3B6B1053" w:rsidR="00B42CEE" w:rsidRPr="000C5E15" w:rsidRDefault="000C5E15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8.16</w:t>
            </w:r>
          </w:p>
          <w:p w14:paraId="155E041E" w14:textId="2818B33B" w:rsidR="000C5E15" w:rsidRPr="000C5E15" w:rsidRDefault="000C5E15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8.22</w:t>
            </w:r>
          </w:p>
          <w:p w14:paraId="24371FDB" w14:textId="12D2E0F3" w:rsidR="00B60BBF" w:rsidRPr="000C5E15" w:rsidRDefault="00B60BBF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495DF07D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5F25628" w14:textId="77777777" w:rsidR="000C5E15" w:rsidRPr="000C5E15" w:rsidRDefault="000C5E15" w:rsidP="000C5E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8.21</w:t>
            </w:r>
          </w:p>
          <w:p w14:paraId="7CE013F8" w14:textId="77777777" w:rsidR="000C5E15" w:rsidRPr="000C5E15" w:rsidRDefault="000C5E15" w:rsidP="000C5E1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8.22</w:t>
            </w:r>
          </w:p>
          <w:p w14:paraId="71CDC975" w14:textId="3FAF5F93" w:rsidR="00FF280D" w:rsidRPr="000C5E15" w:rsidRDefault="00FF280D" w:rsidP="000C5E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0847D5AE" w14:textId="77777777" w:rsidR="00B42CEE" w:rsidRPr="000C5E15" w:rsidRDefault="00B42CEE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8.16</w:t>
            </w:r>
          </w:p>
          <w:p w14:paraId="2F8742BF" w14:textId="77777777" w:rsidR="00B42CEE" w:rsidRPr="000C5E15" w:rsidRDefault="00B42CEE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8.21</w:t>
            </w:r>
          </w:p>
          <w:p w14:paraId="73186031" w14:textId="77777777" w:rsidR="00B42CEE" w:rsidRPr="000C5E15" w:rsidRDefault="00B42CEE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8.22</w:t>
            </w:r>
          </w:p>
          <w:p w14:paraId="7EB6707B" w14:textId="56A0B25A" w:rsidR="00500800" w:rsidRPr="000C5E15" w:rsidRDefault="00500800" w:rsidP="000C5E1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B0F4974" w14:textId="77777777" w:rsidR="00B42CEE" w:rsidRPr="000C5E15" w:rsidRDefault="00B42CEE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8.22</w:t>
            </w:r>
          </w:p>
          <w:p w14:paraId="46C23B8C" w14:textId="77777777" w:rsidR="00B42CEE" w:rsidRPr="000C5E15" w:rsidRDefault="00B42CEE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8.24</w:t>
            </w:r>
          </w:p>
          <w:p w14:paraId="6DF94698" w14:textId="220C23FC" w:rsidR="004926F7" w:rsidRPr="000C5E15" w:rsidRDefault="000C5E15" w:rsidP="00954B1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8.25</w:t>
            </w:r>
          </w:p>
          <w:p w14:paraId="38061CF0" w14:textId="30DB68D4" w:rsidR="00512F53" w:rsidRPr="000C5E15" w:rsidRDefault="00512F53" w:rsidP="007477B6">
            <w:pPr>
              <w:jc w:val="center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2D09CB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35894EDA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4191D227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1237EFDF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06F9FF5A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3FC5E228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4AF5B737" w14:textId="2581F6CB" w:rsidR="00F65286" w:rsidRPr="008B705F" w:rsidRDefault="00B42CEE" w:rsidP="00B42CEE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>understand the major events preceding the founding of the nation and relate their significance to the development of American Republic.</w:t>
            </w:r>
          </w:p>
          <w:p w14:paraId="40974BA2" w14:textId="4386592B" w:rsidR="00B60BBF" w:rsidRPr="008B705F" w:rsidRDefault="00B60BBF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6718280A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24C501B1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34DEB905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5F6CC6DC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073D4CF6" w14:textId="6B15E227" w:rsidR="00664BC9" w:rsidRPr="008B705F" w:rsidRDefault="00B42CEE" w:rsidP="00B42CEE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</w:rPr>
              <w:t>understand the major events preceding the founding of the nation and relate their significance to the development of American Republic.</w:t>
            </w: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71A83CEF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5E3681C0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6C1C965D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1FC1520B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55BE3B4E" w14:textId="567524F8" w:rsidR="00512F53" w:rsidRPr="008B705F" w:rsidRDefault="00B42CEE" w:rsidP="00B42CEE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</w:rPr>
              <w:t>understand the major events preceding the founding of the nation and relate their significance to the development of American Republic.</w:t>
            </w: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2DB1BE99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16E9C8C7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21C841ED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1A95ED74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6BE1403E" w14:textId="04C33224" w:rsidR="00B60BBF" w:rsidRPr="008B705F" w:rsidRDefault="00B42CEE" w:rsidP="00B42CEE">
            <w:pPr>
              <w:jc w:val="center"/>
              <w:rPr>
                <w:rFonts w:ascii="Academy Engraved LET" w:hAnsi="Academy Engraved LET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</w:rPr>
              <w:t>understand the major events preceding the founding of the nation and relate their significance to the development of American Republic.</w:t>
            </w:r>
          </w:p>
          <w:p w14:paraId="7DF5F32D" w14:textId="01CDF2E6" w:rsidR="00BE7EB7" w:rsidRPr="008B705F" w:rsidRDefault="00BE7EB7" w:rsidP="004610C4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4F674EFE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The Spirit of Independence</w:t>
            </w:r>
          </w:p>
          <w:p w14:paraId="494E3DCA" w14:textId="77777777" w:rsidR="00B42CEE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1763-1776</w:t>
            </w:r>
          </w:p>
          <w:p w14:paraId="59A54E37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5)</w:t>
            </w:r>
          </w:p>
          <w:p w14:paraId="35B67A09" w14:textId="77777777" w:rsidR="00B42CEE" w:rsidRPr="008B705F" w:rsidRDefault="00B42CEE" w:rsidP="00B42CEE">
            <w:pPr>
              <w:jc w:val="center"/>
              <w:rPr>
                <w:rFonts w:ascii="cinnamon cake" w:hAnsi="cinnamon cake"/>
              </w:rPr>
            </w:pPr>
          </w:p>
          <w:p w14:paraId="5F7F0F5D" w14:textId="34746DE2" w:rsidR="00664BC9" w:rsidRPr="00B42CEE" w:rsidRDefault="00B42CEE" w:rsidP="00B42CEE">
            <w:pPr>
              <w:jc w:val="center"/>
              <w:rPr>
                <w:rFonts w:ascii="cinnamon cake" w:hAnsi="cinnamon cake" w:cs="Because I am Happy Regular"/>
                <w:color w:val="660066"/>
              </w:rPr>
            </w:pPr>
            <w:r>
              <w:rPr>
                <w:rFonts w:ascii="cinnamon cake" w:hAnsi="cinnamon cake"/>
                <w:i/>
                <w:iCs/>
                <w:color w:val="660066"/>
              </w:rPr>
              <w:t xml:space="preserve">I can </w:t>
            </w:r>
            <w:r w:rsidRPr="00B42CEE">
              <w:rPr>
                <w:rFonts w:ascii="cinnamon cake" w:hAnsi="cinnamon cake"/>
                <w:i/>
                <w:iCs/>
                <w:color w:val="660066"/>
              </w:rPr>
              <w:t>understand the major events preceding the founding of the nation and relate their significance to the development of American Republic.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74A42581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83FC0BF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841A89" w14:textId="77777777" w:rsidR="00B42CEE" w:rsidRPr="00B42CEE" w:rsidRDefault="00B42CEE" w:rsidP="00B42CE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B42CEE">
              <w:rPr>
                <w:rFonts w:ascii="Abadi MT Condensed Light" w:hAnsi="Abadi MT Condensed Light" w:cs="Because I am Happy Regular"/>
              </w:rPr>
              <w:t>Discuss Ch. 4 Test</w:t>
            </w:r>
          </w:p>
          <w:p w14:paraId="78FABA21" w14:textId="77777777" w:rsidR="00B42CEE" w:rsidRPr="00B42CEE" w:rsidRDefault="00B42CEE" w:rsidP="00B42CE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B42CEE">
              <w:rPr>
                <w:rFonts w:ascii="Abadi MT Condensed Light" w:hAnsi="Abadi MT Condensed Light" w:cs="Because I am Happy Regular"/>
              </w:rPr>
              <w:t>Graph Ch. 4 Data</w:t>
            </w:r>
          </w:p>
          <w:p w14:paraId="45C38551" w14:textId="77777777" w:rsidR="00B42CEE" w:rsidRPr="00B42CEE" w:rsidRDefault="00B42CEE" w:rsidP="00B42CE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 w:rsidRPr="00B42CEE">
              <w:rPr>
                <w:rFonts w:ascii="Abadi MT Condensed Light" w:hAnsi="Abadi MT Condensed Light" w:cs="Because I am Happy Regular"/>
              </w:rPr>
              <w:t>Reflection of Ch. 4</w:t>
            </w:r>
          </w:p>
          <w:p w14:paraId="2BCF5DB3" w14:textId="78DE3BAE" w:rsidR="00B212E0" w:rsidRPr="00B42CEE" w:rsidRDefault="00B42CEE" w:rsidP="00B42CEE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 w:rsidRPr="00B42CEE">
              <w:rPr>
                <w:rFonts w:ascii="Abadi MT Condensed Light" w:hAnsi="Abadi MT Condensed Light" w:cs="Because I am Happy Regular"/>
              </w:rPr>
              <w:t>Issue Ch. 4 reinforcement activity (if needed)</w:t>
            </w:r>
          </w:p>
        </w:tc>
        <w:tc>
          <w:tcPr>
            <w:tcW w:w="2160" w:type="dxa"/>
          </w:tcPr>
          <w:p w14:paraId="0BF4A1BA" w14:textId="77777777" w:rsidR="003652E6" w:rsidRPr="00B42CEE" w:rsidRDefault="003652E6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7E49F42" w14:textId="7692D0EB" w:rsidR="00FF280D" w:rsidRPr="00B42CEE" w:rsidRDefault="00FF280D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4D4A67A1" w14:textId="7360D64D" w:rsidR="00FB7D44" w:rsidRPr="00B42CEE" w:rsidRDefault="00954B1A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What are taxes?  How </w:t>
            </w:r>
            <w:proofErr w:type="gramStart"/>
            <w:r>
              <w:rPr>
                <w:rFonts w:ascii="Abadi MT Condensed Light" w:hAnsi="Abadi MT Condensed Light" w:cs="Because I am Happy Regular"/>
              </w:rPr>
              <w:t>are people’s reaction</w:t>
            </w:r>
            <w:proofErr w:type="gramEnd"/>
            <w:r>
              <w:rPr>
                <w:rFonts w:ascii="Abadi MT Condensed Light" w:hAnsi="Abadi MT Condensed Light" w:cs="Because I am Happy Regular"/>
              </w:rPr>
              <w:t xml:space="preserve"> to taxes similar to what the colonists felt?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AE01662" w14:textId="77777777" w:rsidR="00954B1A" w:rsidRDefault="00954B1A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Discuss 5-1 HW</w:t>
            </w:r>
          </w:p>
          <w:p w14:paraId="31C7AF4E" w14:textId="77777777" w:rsidR="00954B1A" w:rsidRDefault="00954B1A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7223F4D" w14:textId="1F95A75C" w:rsidR="00954B1A" w:rsidRPr="00B42CEE" w:rsidRDefault="00954B1A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Debate:  Was it justified for colonists to begin smuggling goods in the 1760s?  Justify your reasoning with 8</w:t>
            </w:r>
            <w:r w:rsidRPr="00954B1A">
              <w:rPr>
                <w:rFonts w:ascii="Abadi MT Condensed Light" w:hAnsi="Abadi MT Condensed Light" w:cs="Because I am Happy Regular"/>
                <w:vertAlign w:val="superscript"/>
              </w:rPr>
              <w:t>th</w:t>
            </w:r>
            <w:r>
              <w:rPr>
                <w:rFonts w:ascii="Abadi MT Condensed Light" w:hAnsi="Abadi MT Condensed Light" w:cs="Because I am Happy Regular"/>
              </w:rPr>
              <w:t xml:space="preserve"> grade appropriate terminology.</w:t>
            </w:r>
          </w:p>
          <w:p w14:paraId="3A766FE5" w14:textId="643EB453" w:rsidR="00B95EDE" w:rsidRPr="00B42CEE" w:rsidRDefault="00B95EDE" w:rsidP="00B42CE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160" w:type="dxa"/>
          </w:tcPr>
          <w:p w14:paraId="7EA20116" w14:textId="6D5FC07E" w:rsidR="00512F53" w:rsidRPr="00B42CEE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1185AEA" w14:textId="77777777" w:rsidR="00E90511" w:rsidRPr="00B42CEE" w:rsidRDefault="00E90511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444661A" w14:textId="77777777" w:rsidR="008B705F" w:rsidRDefault="00954B1A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Discuss 5-2 HW</w:t>
            </w:r>
          </w:p>
          <w:p w14:paraId="544EE43A" w14:textId="77777777" w:rsidR="00954B1A" w:rsidRDefault="00954B1A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71966BCB" w14:textId="77777777" w:rsidR="00954B1A" w:rsidRDefault="00954B1A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Explain how the British punished the colonists after the Boston Tea Party.</w:t>
            </w:r>
          </w:p>
          <w:p w14:paraId="7D1D3C28" w14:textId="77777777" w:rsidR="00954B1A" w:rsidRDefault="00954B1A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00A47874" w:rsidR="00954B1A" w:rsidRPr="00B42CEE" w:rsidRDefault="00954B1A" w:rsidP="00E45D4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  <w:tc>
          <w:tcPr>
            <w:tcW w:w="2267" w:type="dxa"/>
          </w:tcPr>
          <w:p w14:paraId="2F5255A3" w14:textId="77777777" w:rsidR="007477B6" w:rsidRPr="00B42CEE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54588C1" w14:textId="77777777" w:rsidR="004818FC" w:rsidRPr="00B42CEE" w:rsidRDefault="004818FC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9F642C4" w14:textId="77777777" w:rsidR="007477B6" w:rsidRDefault="00985684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** Ch. 4 Reinforcement is due</w:t>
            </w:r>
          </w:p>
          <w:p w14:paraId="5DFD3283" w14:textId="77777777" w:rsidR="00985684" w:rsidRDefault="00985684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5587A13B" w14:textId="77777777" w:rsidR="00985684" w:rsidRDefault="00985684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00D726A" w14:textId="4631D69C" w:rsidR="00985684" w:rsidRPr="00B42CEE" w:rsidRDefault="00985684" w:rsidP="003652E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How did Samuel Adams</w:t>
            </w:r>
            <w:r w:rsidR="00224409">
              <w:rPr>
                <w:rFonts w:ascii="Abadi MT Condensed Light" w:hAnsi="Abadi MT Condensed Light" w:cs="Because I am Happy Regular"/>
              </w:rPr>
              <w:t xml:space="preserve"> and Paul Revere use propaganda to rally colonists after the Boston Massacre?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076C3A1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6B90EF37" w14:textId="77777777" w:rsidR="00B42CEE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32361382" w14:textId="77777777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6A8A1A91" w14:textId="276A8C00" w:rsidR="00357A17" w:rsidRPr="00357A17" w:rsidRDefault="00357A17" w:rsidP="00357A17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3A38CB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DF86381" w14:textId="77777777" w:rsidR="00B42CEE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D0DF587" w14:textId="77777777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7A2A75A1" w14:textId="2F7C121B" w:rsidR="00F1114A" w:rsidRPr="003039E2" w:rsidRDefault="00F1114A" w:rsidP="00500800">
            <w:pPr>
              <w:spacing w:before="60" w:after="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086134B6" w14:textId="77777777" w:rsidR="00B42CEE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142FEF34" w14:textId="77777777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49EFADE7" w14:textId="2D9DF6C9" w:rsidR="00345764" w:rsidRPr="001D3BE5" w:rsidRDefault="00345764" w:rsidP="00500800">
            <w:pPr>
              <w:spacing w:before="60" w:after="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557F31CD" w14:textId="77777777" w:rsidR="00B42CEE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BA65D98" w14:textId="77777777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0AEF600C" w14:textId="0826B389" w:rsidR="00365BA3" w:rsidRPr="00E236EF" w:rsidRDefault="00365BA3" w:rsidP="00500800">
            <w:pPr>
              <w:spacing w:before="60" w:after="60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6E41B81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0DD4EA09" w14:textId="5FCDF062" w:rsidR="007477B6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7A8BCBF2" w14:textId="2BB0BEAB" w:rsidR="00B42CEE" w:rsidRPr="004926F7" w:rsidRDefault="00B42CEE" w:rsidP="00954B1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motivates people to act?</w:t>
            </w:r>
          </w:p>
          <w:p w14:paraId="1C4459C5" w14:textId="380FA9E0" w:rsidR="001D3BE5" w:rsidRPr="00E236EF" w:rsidRDefault="001D3BE5" w:rsidP="00500800">
            <w:pPr>
              <w:spacing w:before="60" w:after="60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601BF5C7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8E202BD" w14:textId="77777777" w:rsidR="00B42CEE" w:rsidRPr="00B42CEE" w:rsidRDefault="00B42CEE" w:rsidP="00B42CEE">
            <w:pPr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>Begin CH. 5</w:t>
            </w:r>
          </w:p>
          <w:p w14:paraId="218FF4AA" w14:textId="77777777" w:rsidR="00B42CEE" w:rsidRPr="00B42CEE" w:rsidRDefault="00B42CEE" w:rsidP="00954B1A">
            <w:pPr>
              <w:pStyle w:val="ListParagraph"/>
              <w:numPr>
                <w:ilvl w:val="0"/>
                <w:numId w:val="7"/>
              </w:numPr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>Pre-Test</w:t>
            </w:r>
          </w:p>
          <w:p w14:paraId="2AA9D5BB" w14:textId="77777777" w:rsidR="00B42CEE" w:rsidRPr="00B42CEE" w:rsidRDefault="00B42CEE" w:rsidP="00954B1A">
            <w:pPr>
              <w:pStyle w:val="ListParagraph"/>
              <w:numPr>
                <w:ilvl w:val="0"/>
                <w:numId w:val="7"/>
              </w:numPr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>Standards</w:t>
            </w:r>
          </w:p>
          <w:p w14:paraId="507934B5" w14:textId="77777777" w:rsidR="00B42CEE" w:rsidRPr="00B42CEE" w:rsidRDefault="00B42CEE" w:rsidP="00954B1A">
            <w:pPr>
              <w:pStyle w:val="ListParagraph"/>
              <w:numPr>
                <w:ilvl w:val="0"/>
                <w:numId w:val="7"/>
              </w:numPr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>Data Tracker</w:t>
            </w:r>
          </w:p>
          <w:p w14:paraId="54E7F26C" w14:textId="77777777" w:rsidR="00B42CEE" w:rsidRPr="00B42CEE" w:rsidRDefault="00B42CEE" w:rsidP="00954B1A">
            <w:pPr>
              <w:pStyle w:val="ListParagraph"/>
              <w:numPr>
                <w:ilvl w:val="0"/>
                <w:numId w:val="7"/>
              </w:numPr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>Projected Dates</w:t>
            </w:r>
          </w:p>
          <w:p w14:paraId="608E7DA8" w14:textId="614BFDF0" w:rsidR="00FF280D" w:rsidRPr="00B42CEE" w:rsidRDefault="00B42CEE" w:rsidP="00B42CE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 Year Without Rain" w:hAnsi="A Year Without Rain" w:cs="Times New Roman"/>
                <w:color w:val="000000" w:themeColor="text1"/>
              </w:rPr>
            </w:pPr>
            <w:r w:rsidRPr="00B42CEE">
              <w:rPr>
                <w:rFonts w:ascii="A Year Without Rain" w:hAnsi="A Year Without Rain" w:cs="Times New Roman"/>
              </w:rPr>
              <w:t>Homework Questions</w:t>
            </w:r>
          </w:p>
        </w:tc>
        <w:tc>
          <w:tcPr>
            <w:tcW w:w="2108" w:type="dxa"/>
          </w:tcPr>
          <w:p w14:paraId="650A4660" w14:textId="77777777" w:rsidR="00D948C3" w:rsidRDefault="00FF280D" w:rsidP="00B42CEE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B42CEE">
              <w:rPr>
                <w:rFonts w:ascii="A Year Without Rain" w:hAnsi="A Year Without Rain" w:cs="Times New Roman"/>
              </w:rPr>
              <w:t xml:space="preserve"> </w:t>
            </w:r>
            <w:r w:rsidR="00954B1A">
              <w:rPr>
                <w:rFonts w:ascii="A Year Without Rain" w:hAnsi="A Year Without Rain" w:cs="Times New Roman"/>
              </w:rPr>
              <w:t>5-1:  No Taxation Without Representation</w:t>
            </w:r>
          </w:p>
          <w:p w14:paraId="262C63B4" w14:textId="77777777" w:rsidR="00954B1A" w:rsidRDefault="00954B1A" w:rsidP="00B42CEE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19F2F57E" w14:textId="77777777" w:rsidR="00954B1A" w:rsidRDefault="00954B1A" w:rsidP="00954B1A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Dealing with Britain</w:t>
            </w:r>
          </w:p>
          <w:p w14:paraId="33E2D24A" w14:textId="77777777" w:rsidR="00954B1A" w:rsidRDefault="00954B1A" w:rsidP="00954B1A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Enforcing Trade Laws</w:t>
            </w:r>
          </w:p>
          <w:p w14:paraId="55779230" w14:textId="048FC76C" w:rsidR="00954B1A" w:rsidRPr="00954B1A" w:rsidRDefault="00954B1A" w:rsidP="00954B1A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The Sugar Act</w:t>
            </w:r>
          </w:p>
        </w:tc>
        <w:tc>
          <w:tcPr>
            <w:tcW w:w="2122" w:type="dxa"/>
          </w:tcPr>
          <w:p w14:paraId="18856759" w14:textId="77777777" w:rsidR="007477B6" w:rsidRDefault="00954B1A" w:rsidP="00954B1A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954B1A">
              <w:rPr>
                <w:rFonts w:ascii="A Year Without Rain" w:hAnsi="A Year Without Rain" w:cs="Times New Roman"/>
              </w:rPr>
              <w:t>5-2:  Uniting the Colonies</w:t>
            </w:r>
          </w:p>
          <w:p w14:paraId="4E7F9C92" w14:textId="77777777" w:rsidR="00954B1A" w:rsidRDefault="00954B1A" w:rsidP="00954B1A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Trouble in MA</w:t>
            </w:r>
          </w:p>
          <w:p w14:paraId="59E5617F" w14:textId="77777777" w:rsidR="00954B1A" w:rsidRDefault="00954B1A" w:rsidP="00954B1A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Tensions in the Streets</w:t>
            </w:r>
          </w:p>
          <w:p w14:paraId="7FFF962D" w14:textId="77777777" w:rsidR="00954B1A" w:rsidRDefault="00954B1A" w:rsidP="00954B1A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Boston Massacre Analysis</w:t>
            </w:r>
          </w:p>
          <w:p w14:paraId="7B1AC30A" w14:textId="38C0CE47" w:rsidR="00954B1A" w:rsidRPr="00954B1A" w:rsidRDefault="00954B1A" w:rsidP="00954B1A">
            <w:pPr>
              <w:pStyle w:val="ListParagraph"/>
              <w:numPr>
                <w:ilvl w:val="0"/>
                <w:numId w:val="1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Vocab. Box:  Propaganda</w:t>
            </w:r>
          </w:p>
        </w:tc>
        <w:tc>
          <w:tcPr>
            <w:tcW w:w="2160" w:type="dxa"/>
          </w:tcPr>
          <w:p w14:paraId="3A8D77E3" w14:textId="31D24115" w:rsidR="0051211B" w:rsidRPr="00B42CEE" w:rsidRDefault="00224409" w:rsidP="007477B6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Illustration Analysis:  Tar and Feathering</w:t>
            </w:r>
          </w:p>
        </w:tc>
        <w:tc>
          <w:tcPr>
            <w:tcW w:w="2267" w:type="dxa"/>
          </w:tcPr>
          <w:p w14:paraId="53D8BB33" w14:textId="77777777" w:rsidR="007477B6" w:rsidRDefault="00224409" w:rsidP="00224409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Continental Congress</w:t>
            </w:r>
          </w:p>
          <w:p w14:paraId="4C688750" w14:textId="77777777" w:rsidR="00224409" w:rsidRDefault="00224409" w:rsidP="00224409">
            <w:pPr>
              <w:pStyle w:val="ListParagraph"/>
              <w:numPr>
                <w:ilvl w:val="0"/>
                <w:numId w:val="13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Voting</w:t>
            </w:r>
          </w:p>
          <w:p w14:paraId="05A7CD3E" w14:textId="77777777" w:rsidR="00224409" w:rsidRDefault="00224409" w:rsidP="00224409">
            <w:pPr>
              <w:pStyle w:val="ListParagraph"/>
              <w:numPr>
                <w:ilvl w:val="0"/>
                <w:numId w:val="13"/>
              </w:num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Militia</w:t>
            </w:r>
          </w:p>
          <w:p w14:paraId="1645E21F" w14:textId="77777777" w:rsidR="00224409" w:rsidRDefault="00224409" w:rsidP="00224409">
            <w:pPr>
              <w:rPr>
                <w:rFonts w:ascii="A Year Without Rain" w:hAnsi="A Year Without Rain" w:cs="Times New Roman"/>
              </w:rPr>
            </w:pPr>
          </w:p>
          <w:p w14:paraId="603D1FD2" w14:textId="12007AD5" w:rsidR="00224409" w:rsidRPr="00224409" w:rsidRDefault="00224409" w:rsidP="00224409">
            <w:pPr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Vocab. Boxes:  Patriots and Loyalist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117964CB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6116E669" w14:textId="77777777" w:rsidR="00B42CEE" w:rsidRPr="00B42CEE" w:rsidRDefault="00B42CEE" w:rsidP="00B42CEE">
            <w:pPr>
              <w:rPr>
                <w:rFonts w:ascii="American Typewriter" w:hAnsi="American Typewriter" w:cs="Times New Roman"/>
              </w:rPr>
            </w:pPr>
            <w:r w:rsidRPr="00B42CEE">
              <w:rPr>
                <w:rFonts w:ascii="American Typewriter" w:hAnsi="American Typewriter" w:cs="Times New Roman"/>
              </w:rPr>
              <w:t>Begin CH. 5</w:t>
            </w:r>
          </w:p>
          <w:p w14:paraId="469226C1" w14:textId="77777777" w:rsidR="00B42CEE" w:rsidRPr="00B42CEE" w:rsidRDefault="00B42CEE" w:rsidP="00954B1A">
            <w:pPr>
              <w:pStyle w:val="ListParagraph"/>
              <w:numPr>
                <w:ilvl w:val="0"/>
                <w:numId w:val="7"/>
              </w:numPr>
              <w:rPr>
                <w:rFonts w:ascii="American Typewriter" w:hAnsi="American Typewriter" w:cs="Times New Roman"/>
              </w:rPr>
            </w:pPr>
            <w:r w:rsidRPr="00B42CEE">
              <w:rPr>
                <w:rFonts w:ascii="American Typewriter" w:hAnsi="American Typewriter" w:cs="Times New Roman"/>
              </w:rPr>
              <w:t>Pre-Test</w:t>
            </w:r>
          </w:p>
          <w:p w14:paraId="6FE5A76E" w14:textId="77777777" w:rsidR="00B42CEE" w:rsidRPr="00B42CEE" w:rsidRDefault="00B42CEE" w:rsidP="00954B1A">
            <w:pPr>
              <w:pStyle w:val="ListParagraph"/>
              <w:numPr>
                <w:ilvl w:val="0"/>
                <w:numId w:val="7"/>
              </w:numPr>
              <w:rPr>
                <w:rFonts w:ascii="American Typewriter" w:hAnsi="American Typewriter" w:cs="Times New Roman"/>
              </w:rPr>
            </w:pPr>
            <w:r w:rsidRPr="00B42CEE">
              <w:rPr>
                <w:rFonts w:ascii="American Typewriter" w:hAnsi="American Typewriter" w:cs="Times New Roman"/>
              </w:rPr>
              <w:t>Standards</w:t>
            </w:r>
          </w:p>
          <w:p w14:paraId="585527B0" w14:textId="77777777" w:rsidR="00B42CEE" w:rsidRPr="00B42CEE" w:rsidRDefault="00B42CEE" w:rsidP="00954B1A">
            <w:pPr>
              <w:pStyle w:val="ListParagraph"/>
              <w:numPr>
                <w:ilvl w:val="0"/>
                <w:numId w:val="7"/>
              </w:numPr>
              <w:rPr>
                <w:rFonts w:ascii="American Typewriter" w:hAnsi="American Typewriter" w:cs="Times New Roman"/>
              </w:rPr>
            </w:pPr>
            <w:r w:rsidRPr="00B42CEE">
              <w:rPr>
                <w:rFonts w:ascii="American Typewriter" w:hAnsi="American Typewriter" w:cs="Times New Roman"/>
              </w:rPr>
              <w:t>Data Tracker</w:t>
            </w:r>
          </w:p>
          <w:p w14:paraId="538EA746" w14:textId="77777777" w:rsidR="00B42CEE" w:rsidRDefault="00B42CEE" w:rsidP="00954B1A">
            <w:pPr>
              <w:pStyle w:val="ListParagraph"/>
              <w:numPr>
                <w:ilvl w:val="0"/>
                <w:numId w:val="7"/>
              </w:numPr>
              <w:rPr>
                <w:rFonts w:ascii="American Typewriter" w:hAnsi="American Typewriter" w:cs="Times New Roman"/>
              </w:rPr>
            </w:pPr>
            <w:r w:rsidRPr="00B42CEE">
              <w:rPr>
                <w:rFonts w:ascii="American Typewriter" w:hAnsi="American Typewriter" w:cs="Times New Roman"/>
              </w:rPr>
              <w:t>Projected Dates</w:t>
            </w:r>
          </w:p>
          <w:p w14:paraId="28CD8A7B" w14:textId="22B40A83" w:rsidR="00FF280D" w:rsidRPr="00B42CEE" w:rsidRDefault="00B42CEE" w:rsidP="00954B1A">
            <w:pPr>
              <w:pStyle w:val="ListParagraph"/>
              <w:numPr>
                <w:ilvl w:val="0"/>
                <w:numId w:val="7"/>
              </w:numPr>
              <w:rPr>
                <w:rFonts w:ascii="American Typewriter" w:hAnsi="American Typewriter" w:cs="Times New Roman"/>
              </w:rPr>
            </w:pPr>
            <w:r w:rsidRPr="00B42CEE">
              <w:rPr>
                <w:rFonts w:ascii="American Typewriter" w:hAnsi="American Typewriter" w:cs="Times New Roman"/>
              </w:rPr>
              <w:t>Homework Questions</w:t>
            </w:r>
          </w:p>
        </w:tc>
        <w:tc>
          <w:tcPr>
            <w:tcW w:w="2108" w:type="dxa"/>
          </w:tcPr>
          <w:p w14:paraId="4094D6AF" w14:textId="77777777" w:rsidR="007477B6" w:rsidRDefault="00954B1A" w:rsidP="00954B1A">
            <w:p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New Taxation</w:t>
            </w:r>
          </w:p>
          <w:p w14:paraId="5E940411" w14:textId="77777777" w:rsidR="00954B1A" w:rsidRDefault="00954B1A" w:rsidP="00954B1A">
            <w:pPr>
              <w:pStyle w:val="ListParagraph"/>
              <w:numPr>
                <w:ilvl w:val="0"/>
                <w:numId w:val="9"/>
              </w:num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Opposition to the Stamp Act</w:t>
            </w:r>
          </w:p>
          <w:p w14:paraId="70466713" w14:textId="3EDD72A6" w:rsidR="00954B1A" w:rsidRPr="00954B1A" w:rsidRDefault="00954B1A" w:rsidP="00954B1A">
            <w:pPr>
              <w:pStyle w:val="ListParagraph"/>
              <w:numPr>
                <w:ilvl w:val="0"/>
                <w:numId w:val="9"/>
              </w:num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The Townsend Act</w:t>
            </w:r>
          </w:p>
        </w:tc>
        <w:tc>
          <w:tcPr>
            <w:tcW w:w="2122" w:type="dxa"/>
          </w:tcPr>
          <w:p w14:paraId="5D0DAE35" w14:textId="77777777" w:rsidR="00B8542C" w:rsidRDefault="00954B1A" w:rsidP="00954B1A">
            <w:p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Crisis in Boston</w:t>
            </w:r>
          </w:p>
          <w:p w14:paraId="6DEFDF0E" w14:textId="77777777" w:rsidR="00954B1A" w:rsidRDefault="00954B1A" w:rsidP="00954B1A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Boston Tea Party</w:t>
            </w:r>
          </w:p>
          <w:p w14:paraId="682EC09F" w14:textId="77777777" w:rsidR="00954B1A" w:rsidRDefault="00954B1A" w:rsidP="00954B1A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Reaction:  The Intolerable Acts</w:t>
            </w:r>
          </w:p>
          <w:p w14:paraId="57ED2E4D" w14:textId="7AE45354" w:rsidR="00954B1A" w:rsidRPr="00954B1A" w:rsidRDefault="00954B1A" w:rsidP="00954B1A">
            <w:pPr>
              <w:pStyle w:val="ListParagraph"/>
              <w:numPr>
                <w:ilvl w:val="0"/>
                <w:numId w:val="11"/>
              </w:num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Timeline of Events Activity</w:t>
            </w:r>
          </w:p>
        </w:tc>
        <w:tc>
          <w:tcPr>
            <w:tcW w:w="2160" w:type="dxa"/>
          </w:tcPr>
          <w:p w14:paraId="2ACEBA85" w14:textId="4FB8B0C3" w:rsidR="007477B6" w:rsidRPr="00B42CEE" w:rsidRDefault="00224409" w:rsidP="007477B6">
            <w:p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Mid-Chapter Quiz Chapter 5, Lessons 1 &amp; 2</w:t>
            </w:r>
          </w:p>
          <w:p w14:paraId="4116171D" w14:textId="0694FC7A" w:rsidR="007477B6" w:rsidRPr="00B42CEE" w:rsidRDefault="007477B6" w:rsidP="007477B6">
            <w:pPr>
              <w:tabs>
                <w:tab w:val="center" w:pos="1025"/>
              </w:tabs>
              <w:rPr>
                <w:rFonts w:ascii="American Typewriter" w:hAnsi="American Typewriter" w:cs="Times New Roman"/>
              </w:rPr>
            </w:pPr>
          </w:p>
        </w:tc>
        <w:tc>
          <w:tcPr>
            <w:tcW w:w="2267" w:type="dxa"/>
          </w:tcPr>
          <w:p w14:paraId="7009DD62" w14:textId="77777777" w:rsidR="004818FC" w:rsidRDefault="00224409" w:rsidP="00224409">
            <w:pPr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Fighting Begins Flowchart</w:t>
            </w:r>
          </w:p>
          <w:p w14:paraId="7C25190C" w14:textId="77777777" w:rsidR="00224409" w:rsidRDefault="00224409" w:rsidP="00224409">
            <w:pPr>
              <w:pStyle w:val="ListParagraph"/>
              <w:numPr>
                <w:ilvl w:val="0"/>
                <w:numId w:val="14"/>
              </w:numPr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Battle of Bunker Hill</w:t>
            </w:r>
          </w:p>
          <w:p w14:paraId="078196E5" w14:textId="4CFEF53D" w:rsidR="00224409" w:rsidRPr="00224409" w:rsidRDefault="00224409" w:rsidP="00224409">
            <w:pPr>
              <w:pStyle w:val="ListParagraph"/>
              <w:numPr>
                <w:ilvl w:val="0"/>
                <w:numId w:val="14"/>
              </w:numPr>
              <w:rPr>
                <w:rFonts w:ascii="American Typewriter" w:hAnsi="American Typewriter" w:cs="Times New Roman"/>
              </w:rPr>
            </w:pPr>
            <w:r>
              <w:rPr>
                <w:rFonts w:ascii="American Typewriter" w:hAnsi="American Typewriter" w:cs="Times New Roman"/>
              </w:rPr>
              <w:t>Fort Ticonderoga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363EE23D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252B925D" w:rsidR="008B705F" w:rsidRPr="00224409" w:rsidRDefault="00224409" w:rsidP="00224409">
            <w:pPr>
              <w:rPr>
                <w:rFonts w:ascii="Pleasewritemeasong" w:hAnsi="Pleasewritemeasong" w:cs="Times New Roman"/>
              </w:rPr>
            </w:pPr>
            <w:r w:rsidRPr="00224409">
              <w:rPr>
                <w:rFonts w:ascii="Pleasewritemeasong" w:hAnsi="Pleasewritemeasong" w:cs="Times New Roman"/>
              </w:rPr>
              <w:t xml:space="preserve">Close Read with Annotations:  </w:t>
            </w:r>
            <w:r>
              <w:rPr>
                <w:rFonts w:ascii="Pleasewritemeasong" w:hAnsi="Pleasewritemeasong" w:cs="Times New Roman"/>
                <w:i/>
              </w:rPr>
              <w:t>The Colonies</w:t>
            </w:r>
            <w:r w:rsidRPr="00224409">
              <w:rPr>
                <w:rFonts w:ascii="Pleasewritemeasong" w:hAnsi="Pleasewritemeasong" w:cs="Times New Roman"/>
                <w:i/>
              </w:rPr>
              <w:t xml:space="preserve"> </w:t>
            </w:r>
            <w:r w:rsidRPr="00224409">
              <w:rPr>
                <w:rFonts w:ascii="Pleasewritemeasong" w:hAnsi="Pleasewritemeasong" w:cs="Times New Roman"/>
              </w:rPr>
              <w:t>1010L</w:t>
            </w:r>
          </w:p>
        </w:tc>
        <w:tc>
          <w:tcPr>
            <w:tcW w:w="2108" w:type="dxa"/>
          </w:tcPr>
          <w:p w14:paraId="50842F3B" w14:textId="77777777" w:rsidR="00FF280D" w:rsidRDefault="00E45D45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 w:rsidRPr="00B42CEE">
              <w:rPr>
                <w:rFonts w:ascii="Pleasewritemeasong" w:hAnsi="Pleasewritemeasong" w:cs="Times New Roman"/>
              </w:rPr>
              <w:t xml:space="preserve"> </w:t>
            </w:r>
            <w:r w:rsidR="00954B1A">
              <w:rPr>
                <w:rFonts w:ascii="Pleasewritemeasong" w:hAnsi="Pleasewritemeasong" w:cs="Times New Roman"/>
              </w:rPr>
              <w:t>Vocab. Box:  Boycott</w:t>
            </w:r>
          </w:p>
          <w:p w14:paraId="0D9476BF" w14:textId="77777777" w:rsidR="00954B1A" w:rsidRDefault="00954B1A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58E4857E" w14:textId="139C3669" w:rsidR="00954B1A" w:rsidRPr="00B42CEE" w:rsidRDefault="00954B1A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</w:rPr>
              <w:t xml:space="preserve">Compare and contrast the Stamp Act and the Townsend Acts.  Once you have organized your thoughts through a </w:t>
            </w:r>
            <w:proofErr w:type="spellStart"/>
            <w:r>
              <w:rPr>
                <w:rFonts w:ascii="Pleasewritemeasong" w:hAnsi="Pleasewritemeasong" w:cs="Times New Roman"/>
              </w:rPr>
              <w:t>venn</w:t>
            </w:r>
            <w:proofErr w:type="spellEnd"/>
            <w:r>
              <w:rPr>
                <w:rFonts w:ascii="Pleasewritemeasong" w:hAnsi="Pleasewritemeasong" w:cs="Times New Roman"/>
              </w:rPr>
              <w:t xml:space="preserve"> diagram, </w:t>
            </w:r>
            <w:proofErr w:type="gramStart"/>
            <w:r>
              <w:rPr>
                <w:rFonts w:ascii="Pleasewritemeasong" w:hAnsi="Pleasewritemeasong" w:cs="Times New Roman"/>
              </w:rPr>
              <w:t>then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write a paragraph.</w:t>
            </w:r>
          </w:p>
        </w:tc>
        <w:tc>
          <w:tcPr>
            <w:tcW w:w="2122" w:type="dxa"/>
          </w:tcPr>
          <w:p w14:paraId="51E20FD5" w14:textId="5BAB1016" w:rsidR="00B8542C" w:rsidRPr="00B42CEE" w:rsidRDefault="00954B1A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Explain the Effects of the Coercive Acts on Boston.  Do you feel the King and Parliament were justified in passing these laws?  Explain why or why not.</w:t>
            </w:r>
          </w:p>
        </w:tc>
        <w:tc>
          <w:tcPr>
            <w:tcW w:w="2160" w:type="dxa"/>
          </w:tcPr>
          <w:p w14:paraId="4DD4A487" w14:textId="77777777" w:rsidR="00B95EDE" w:rsidRDefault="00224409" w:rsidP="00B42CEE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What Do You Think? P. 126-127</w:t>
            </w:r>
          </w:p>
          <w:p w14:paraId="2A5562F8" w14:textId="77777777" w:rsidR="00224409" w:rsidRDefault="00224409" w:rsidP="00224409">
            <w:pPr>
              <w:pStyle w:val="ListParagraph"/>
              <w:numPr>
                <w:ilvl w:val="0"/>
                <w:numId w:val="12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Interpreting</w:t>
            </w:r>
          </w:p>
          <w:p w14:paraId="6F58B838" w14:textId="77777777" w:rsidR="00224409" w:rsidRDefault="00224409" w:rsidP="00224409">
            <w:pPr>
              <w:pStyle w:val="ListParagraph"/>
              <w:numPr>
                <w:ilvl w:val="0"/>
                <w:numId w:val="12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Analyzing</w:t>
            </w:r>
          </w:p>
          <w:p w14:paraId="520366D5" w14:textId="77777777" w:rsidR="00224409" w:rsidRDefault="00224409" w:rsidP="00224409">
            <w:pPr>
              <w:pStyle w:val="ListParagraph"/>
              <w:numPr>
                <w:ilvl w:val="0"/>
                <w:numId w:val="12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Evaluation</w:t>
            </w:r>
          </w:p>
          <w:p w14:paraId="68864F25" w14:textId="207BBDEC" w:rsidR="00224409" w:rsidRPr="00224409" w:rsidRDefault="00224409" w:rsidP="00224409">
            <w:pPr>
              <w:pStyle w:val="ListParagraph"/>
              <w:numPr>
                <w:ilvl w:val="0"/>
                <w:numId w:val="12"/>
              </w:numPr>
              <w:tabs>
                <w:tab w:val="center" w:pos="1025"/>
              </w:tabs>
              <w:rPr>
                <w:rFonts w:ascii="Pleasewritemeasong" w:hAnsi="Pleasewritemeasong" w:cs="Times New Roman"/>
                <w:color w:val="000000" w:themeColor="text1"/>
              </w:rPr>
            </w:pPr>
            <w:r>
              <w:rPr>
                <w:rFonts w:ascii="Pleasewritemeasong" w:hAnsi="Pleasewritemeasong" w:cs="Times New Roman"/>
                <w:color w:val="000000" w:themeColor="text1"/>
              </w:rPr>
              <w:t>What did you decide?  Should the colonists fight for independence?  How would you convince others to join your choice?</w:t>
            </w:r>
          </w:p>
        </w:tc>
        <w:tc>
          <w:tcPr>
            <w:tcW w:w="2267" w:type="dxa"/>
          </w:tcPr>
          <w:p w14:paraId="03972672" w14:textId="52C6D0C6" w:rsidR="004818FC" w:rsidRPr="00224409" w:rsidRDefault="00224409" w:rsidP="00954B1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Close Read with Annotations:  </w:t>
            </w:r>
            <w:r>
              <w:rPr>
                <w:rFonts w:ascii="Pleasewritemeasong" w:hAnsi="Pleasewritemeasong" w:cs="Times New Roman"/>
                <w:i/>
              </w:rPr>
              <w:t xml:space="preserve">Lexington &amp; Concord </w:t>
            </w:r>
            <w:r>
              <w:rPr>
                <w:rFonts w:ascii="Pleasewritemeasong" w:hAnsi="Pleasewritemeasong" w:cs="Times New Roman"/>
              </w:rPr>
              <w:t>1010L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678CD2B1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50843164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7A67B359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5-1:  Wednesday, Sept. 28</w:t>
            </w:r>
          </w:p>
          <w:p w14:paraId="77585E5B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Thursday, Sept. 29</w:t>
            </w:r>
          </w:p>
          <w:p w14:paraId="1428C12C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39A2F3FA" w14:textId="7A876F0D" w:rsidR="008B705F" w:rsidRPr="00582053" w:rsidRDefault="00B42CEE" w:rsidP="00B42CEE">
            <w:pPr>
              <w:tabs>
                <w:tab w:val="center" w:pos="1025"/>
              </w:tabs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  <w:tc>
          <w:tcPr>
            <w:tcW w:w="2108" w:type="dxa"/>
          </w:tcPr>
          <w:p w14:paraId="7DB545C4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2E427DF8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5-1:  Wednesday, Sept. 28</w:t>
            </w:r>
          </w:p>
          <w:p w14:paraId="47E7600C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Thursday, Sept. 29</w:t>
            </w:r>
          </w:p>
          <w:p w14:paraId="125C74BE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3B769B8E" w14:textId="7FF76254" w:rsidR="008B705F" w:rsidRPr="00342E8B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  <w:tc>
          <w:tcPr>
            <w:tcW w:w="2122" w:type="dxa"/>
          </w:tcPr>
          <w:p w14:paraId="3CA1C264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24AB5B7C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5-1:  Wednesday, Sept. 28</w:t>
            </w:r>
          </w:p>
          <w:p w14:paraId="5CE176C4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Thursday, Sept. 29</w:t>
            </w:r>
          </w:p>
          <w:p w14:paraId="50962B6C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503A7957" w14:textId="2C0CAF7E" w:rsidR="008B705F" w:rsidRPr="006936A0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  <w:tc>
          <w:tcPr>
            <w:tcW w:w="2160" w:type="dxa"/>
          </w:tcPr>
          <w:p w14:paraId="1E133029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612B5329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5-1:  Wednesday, Sept. 28</w:t>
            </w:r>
          </w:p>
          <w:p w14:paraId="5622238F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Thursday, Sept. 29</w:t>
            </w:r>
          </w:p>
          <w:p w14:paraId="76BB12B7" w14:textId="77777777" w:rsidR="00B42CEE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14E2117D" w14:textId="01C9FAA8" w:rsidR="008B705F" w:rsidRDefault="00B42CEE" w:rsidP="00B42CE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  <w:p w14:paraId="6E4DE7E1" w14:textId="0DE536B1" w:rsidR="008B705F" w:rsidRPr="00372E3C" w:rsidRDefault="008B705F" w:rsidP="007477B6">
            <w:pPr>
              <w:tabs>
                <w:tab w:val="num" w:pos="720"/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</w:p>
        </w:tc>
        <w:tc>
          <w:tcPr>
            <w:tcW w:w="2267" w:type="dxa"/>
          </w:tcPr>
          <w:p w14:paraId="26D43C07" w14:textId="77777777" w:rsidR="00B95EDE" w:rsidRDefault="00B95EDE" w:rsidP="00B95ED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02723A49" w14:textId="4B739B0E" w:rsidR="008B705F" w:rsidRDefault="007477B6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5-1:  </w:t>
            </w:r>
            <w:r w:rsidR="00B42CEE">
              <w:rPr>
                <w:rFonts w:ascii="Pleasewritemeasong" w:hAnsi="Pleasewritemeasong" w:cs="Times New Roman"/>
                <w:color w:val="FF0080"/>
              </w:rPr>
              <w:t>Wednesday, Sept. 28</w:t>
            </w:r>
          </w:p>
          <w:p w14:paraId="7B65CA58" w14:textId="10D4CCF5" w:rsidR="007477B6" w:rsidRDefault="00B42CEE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Thursday, Sept. 29</w:t>
            </w:r>
          </w:p>
          <w:p w14:paraId="1299D834" w14:textId="77777777" w:rsidR="007477B6" w:rsidRDefault="007477B6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3DC58472" w14:textId="562C872B" w:rsidR="007477B6" w:rsidRPr="004F2635" w:rsidRDefault="007477B6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33080820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1B1B8800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0A3D2C0A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67CF2C69" w14:textId="77777777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Wednesday, September 28 (no outside resources)</w:t>
            </w:r>
          </w:p>
          <w:p w14:paraId="11E79B81" w14:textId="77777777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7D4551CA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675FBFD8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5F4FBF46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1169B94C" w14:textId="51CD826D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69AAC6F5" w14:textId="44C52E0C" w:rsidR="00B42CEE" w:rsidRPr="003A38CB" w:rsidRDefault="00B42CEE" w:rsidP="003A38CB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1CDDE631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07D4AA24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048FCD5F" w14:textId="77777777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Wednesday, September 28 (no outside resources)</w:t>
            </w:r>
          </w:p>
          <w:p w14:paraId="1BC66206" w14:textId="77777777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24AB2F9C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564E4CB0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14E0CDB0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0F3F92EF" w14:textId="653EE056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579F8BF4" w14:textId="0DD70D38" w:rsidR="00B42CEE" w:rsidRPr="00372E3C" w:rsidRDefault="00B42CEE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2F8DD128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6E9DA90B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316B1012" w14:textId="77777777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Wednesday, September 28 (no outside resources)</w:t>
            </w:r>
          </w:p>
          <w:p w14:paraId="73544CCA" w14:textId="77777777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0412E1D0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636DA8ED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00F66711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07DC97EC" w14:textId="4849870D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1EC8FF83" w14:textId="5F77E152" w:rsidR="00B42CEE" w:rsidRPr="000F42EB" w:rsidRDefault="00B42CEE" w:rsidP="00E236EF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1DDE9409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7EE1F1C9" w14:textId="77777777" w:rsidR="00B42CEE" w:rsidRDefault="00B42CEE" w:rsidP="00954B1A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3D05A807" w14:textId="77777777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Wednesday, September 28 (no outside resources)</w:t>
            </w:r>
          </w:p>
          <w:p w14:paraId="1D0BDFB3" w14:textId="77777777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6B91909E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4A65FF40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45FE0BD9" w14:textId="77777777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3E195641" w14:textId="6E8C343B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1FFEFF56" w14:textId="4BD7E6D7" w:rsidR="00B42CEE" w:rsidRPr="00D948C3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41EB3129" w14:textId="4D3802DB" w:rsidR="00B42CEE" w:rsidRDefault="00B42CEE" w:rsidP="00357A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76C9D1F3" w14:textId="77777777" w:rsidR="00B42CEE" w:rsidRDefault="00B42CEE" w:rsidP="00357A17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269371E3" w14:textId="36192F1C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Wednesday, September 28 (no outside resources)</w:t>
            </w:r>
          </w:p>
          <w:p w14:paraId="5EE07251" w14:textId="39245BC4" w:rsidR="00B42CEE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638E87DB" w14:textId="53A1CD31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 (no outside resources)</w:t>
            </w:r>
          </w:p>
          <w:p w14:paraId="6DFED51E" w14:textId="00FEF472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Oct. 5 (no outside resources)</w:t>
            </w:r>
          </w:p>
          <w:p w14:paraId="6442C3B3" w14:textId="6EB1C79E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705AA821" w14:textId="49445D79" w:rsidR="00B42CEE" w:rsidRPr="00357A17" w:rsidRDefault="00B42CEE" w:rsidP="00954B1A">
            <w:pPr>
              <w:pStyle w:val="ListParagraph"/>
              <w:numPr>
                <w:ilvl w:val="0"/>
                <w:numId w:val="3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5</w:t>
            </w:r>
          </w:p>
          <w:p w14:paraId="1496494E" w14:textId="34BFB66D" w:rsidR="00B42CEE" w:rsidRPr="00D948C3" w:rsidRDefault="00B42CEE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7EEF37E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8B5DB93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Homecoming Week</w:t>
            </w:r>
          </w:p>
          <w:p w14:paraId="1700D9D6" w14:textId="70EE731E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September 26-30, 2016</w:t>
            </w:r>
          </w:p>
          <w:p w14:paraId="18F8B752" w14:textId="06C32E6D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Dress Up Days</w:t>
            </w:r>
          </w:p>
          <w:p w14:paraId="6C9734D0" w14:textId="08D8CE10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Monday:  Bow Tie Day</w:t>
            </w:r>
          </w:p>
          <w:p w14:paraId="35132DA6" w14:textId="0065F3B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Tuesday:  BCS Spirit Day (homecoming football game)</w:t>
            </w:r>
          </w:p>
          <w:p w14:paraId="76DE58CD" w14:textId="624353EC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Wednesday:  College Day</w:t>
            </w:r>
          </w:p>
          <w:p w14:paraId="1BE662F5" w14:textId="4BF7778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Thursday: </w:t>
            </w:r>
            <w:proofErr w:type="spellStart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Camo</w:t>
            </w:r>
            <w:proofErr w:type="spellEnd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 Day</w:t>
            </w:r>
          </w:p>
          <w:p w14:paraId="706F17BC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Friday:  70’s Day </w:t>
            </w:r>
          </w:p>
          <w:p w14:paraId="6B10A5CF" w14:textId="77777777" w:rsidR="00B42CEE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253B474" w14:textId="5F35716B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06907AA2" w14:textId="4BB0297D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40348963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40067E" w14:textId="77777777" w:rsidR="00B42CEE" w:rsidRDefault="00B42CEE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B42CEE" w:rsidRDefault="00B42CEE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B42CEE" w:rsidRPr="003875CB" w:rsidRDefault="00B42CEE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13B8E3B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Homecoming Week</w:t>
            </w:r>
          </w:p>
          <w:p w14:paraId="34CC2F39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September 26-30, 2016</w:t>
            </w:r>
          </w:p>
          <w:p w14:paraId="183C639E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Dress Up Days</w:t>
            </w:r>
          </w:p>
          <w:p w14:paraId="5FC669EE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Monday:  Bow Tie Day</w:t>
            </w:r>
          </w:p>
          <w:p w14:paraId="59DABEE1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Tuesday:  BCS Spirit Day (homecoming football game)</w:t>
            </w:r>
          </w:p>
          <w:p w14:paraId="37D99B66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Wednesday:  College Day</w:t>
            </w:r>
          </w:p>
          <w:p w14:paraId="322B73D8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Thursday: </w:t>
            </w:r>
            <w:proofErr w:type="spellStart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Camo</w:t>
            </w:r>
            <w:proofErr w:type="spellEnd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 Day</w:t>
            </w:r>
          </w:p>
          <w:p w14:paraId="4807EC80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Friday:  70’s Day </w:t>
            </w:r>
          </w:p>
          <w:p w14:paraId="7308CBD4" w14:textId="77777777" w:rsidR="00B42CEE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3808259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64154D66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20471D52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633C8F67" w14:textId="77777777" w:rsidR="00B42CEE" w:rsidRPr="00357A17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5566099" w14:textId="77777777" w:rsidR="00B42CEE" w:rsidRDefault="00B42CEE" w:rsidP="00B42CE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279B98B2" w:rsidR="00B42CEE" w:rsidRPr="00355AE7" w:rsidRDefault="00B42CEE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22" w:type="dxa"/>
          </w:tcPr>
          <w:p w14:paraId="7DC4A2EC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Homecoming Week</w:t>
            </w:r>
          </w:p>
          <w:p w14:paraId="7BAB33AA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September 26-30, 2016</w:t>
            </w:r>
          </w:p>
          <w:p w14:paraId="71E9EB61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Dress Up Days</w:t>
            </w:r>
          </w:p>
          <w:p w14:paraId="35F7D45C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Monday:  Bow Tie Day</w:t>
            </w:r>
          </w:p>
          <w:p w14:paraId="7F9AAB74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Tuesday:  BCS Spirit Day (homecoming football game)</w:t>
            </w:r>
          </w:p>
          <w:p w14:paraId="6BB07FC4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Wednesday:  College Day</w:t>
            </w:r>
          </w:p>
          <w:p w14:paraId="6D228181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Thursday: </w:t>
            </w:r>
            <w:proofErr w:type="spellStart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Camo</w:t>
            </w:r>
            <w:proofErr w:type="spellEnd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 Day</w:t>
            </w:r>
          </w:p>
          <w:p w14:paraId="5FCF2314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Friday:  70’s Day </w:t>
            </w:r>
          </w:p>
          <w:p w14:paraId="2881A1CA" w14:textId="77777777" w:rsidR="00B42CEE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0288EF6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7F013F44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6DE513FA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083C5CD4" w14:textId="77777777" w:rsidR="00B42CEE" w:rsidRPr="00357A17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EC1E000" w14:textId="77777777" w:rsidR="00B42CEE" w:rsidRDefault="00B42CEE" w:rsidP="00B42CE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0B21BFE6" w:rsidR="00B42CEE" w:rsidRPr="00355AE7" w:rsidRDefault="00B42CEE" w:rsidP="00357A1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EBB0F35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Homecoming Week</w:t>
            </w:r>
          </w:p>
          <w:p w14:paraId="2943285E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September 26-30, 2016</w:t>
            </w:r>
          </w:p>
          <w:p w14:paraId="107055E6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Dress Up Days</w:t>
            </w:r>
          </w:p>
          <w:p w14:paraId="409C116D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Monday:  Bow Tie Day</w:t>
            </w:r>
          </w:p>
          <w:p w14:paraId="3E555744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Tuesday:  BCS Spirit Day (homecoming football game)</w:t>
            </w:r>
          </w:p>
          <w:p w14:paraId="6B01AF48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Wednesday:  College Day</w:t>
            </w:r>
          </w:p>
          <w:p w14:paraId="3AAE465B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Thursday: </w:t>
            </w:r>
            <w:proofErr w:type="spellStart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Camo</w:t>
            </w:r>
            <w:proofErr w:type="spellEnd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 Day</w:t>
            </w:r>
          </w:p>
          <w:p w14:paraId="4ACDEBCC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Friday:  70’s Day </w:t>
            </w:r>
          </w:p>
          <w:p w14:paraId="58DBC9AC" w14:textId="77777777" w:rsidR="00B42CEE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2D4C027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36DC4487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3B3DB6E7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499E8DD0" w14:textId="77777777" w:rsidR="00B42CEE" w:rsidRPr="00357A17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2B352DB" w14:textId="77777777" w:rsidR="00B42CEE" w:rsidRDefault="00B42CEE" w:rsidP="00B42CE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621139CA" w:rsidR="00B42CEE" w:rsidRPr="00355AE7" w:rsidRDefault="00B42CEE" w:rsidP="00357A1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147E83C9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Homecoming Week</w:t>
            </w:r>
          </w:p>
          <w:p w14:paraId="549282E5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September 26-30, 2016</w:t>
            </w:r>
          </w:p>
          <w:p w14:paraId="13B472F8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Dress Up Days</w:t>
            </w:r>
          </w:p>
          <w:p w14:paraId="0CAB5D87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Monday:  Bow Tie Day</w:t>
            </w:r>
          </w:p>
          <w:p w14:paraId="252FB7D2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Tuesday:  BCS Spirit Day (homecoming football game)</w:t>
            </w:r>
          </w:p>
          <w:p w14:paraId="32ABBA79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Wednesday:  College Day</w:t>
            </w:r>
          </w:p>
          <w:p w14:paraId="011D7CDE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Thursday: </w:t>
            </w:r>
            <w:proofErr w:type="spellStart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>Camo</w:t>
            </w:r>
            <w:proofErr w:type="spellEnd"/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 Day</w:t>
            </w:r>
          </w:p>
          <w:p w14:paraId="634BFA02" w14:textId="77777777" w:rsidR="00B42CEE" w:rsidRPr="00B42CEE" w:rsidRDefault="00B42CEE" w:rsidP="00B42CEE">
            <w:pPr>
              <w:jc w:val="center"/>
              <w:rPr>
                <w:rFonts w:ascii="Abadi MT Condensed Extra Bold" w:hAnsi="Abadi MT Condensed Extra Bold"/>
                <w:sz w:val="22"/>
                <w:szCs w:val="22"/>
              </w:rPr>
            </w:pPr>
            <w:r w:rsidRPr="00B42CEE">
              <w:rPr>
                <w:rFonts w:ascii="Abadi MT Condensed Extra Bold" w:hAnsi="Abadi MT Condensed Extra Bold"/>
                <w:sz w:val="22"/>
                <w:szCs w:val="22"/>
              </w:rPr>
              <w:t xml:space="preserve">Friday:  70’s Day </w:t>
            </w:r>
          </w:p>
          <w:p w14:paraId="74C302C1" w14:textId="77777777" w:rsidR="00B42CEE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84D9E38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54BBD124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4453233A" w14:textId="77777777" w:rsidR="00B42CEE" w:rsidRDefault="00B42CEE" w:rsidP="00954B1A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447B370B" w14:textId="77777777" w:rsidR="00B42CEE" w:rsidRPr="00357A17" w:rsidRDefault="00B42CEE" w:rsidP="00B42CEE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5FB8C12" w14:textId="77777777" w:rsidR="00B42CEE" w:rsidRDefault="00B42CEE" w:rsidP="00B42CE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630379D1" w:rsidR="00B42CEE" w:rsidRPr="00355AE7" w:rsidRDefault="00B42CEE" w:rsidP="00357A17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3ACE7CE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8D14AD"/>
    <w:multiLevelType w:val="hybridMultilevel"/>
    <w:tmpl w:val="E856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A3532"/>
    <w:rsid w:val="000B6CD0"/>
    <w:rsid w:val="000C5E15"/>
    <w:rsid w:val="000D21E1"/>
    <w:rsid w:val="000E3399"/>
    <w:rsid w:val="000E6EDF"/>
    <w:rsid w:val="000F42EB"/>
    <w:rsid w:val="00110B85"/>
    <w:rsid w:val="00123FCE"/>
    <w:rsid w:val="00133302"/>
    <w:rsid w:val="00135410"/>
    <w:rsid w:val="001365C6"/>
    <w:rsid w:val="00150015"/>
    <w:rsid w:val="00150AC2"/>
    <w:rsid w:val="00166871"/>
    <w:rsid w:val="00176FF3"/>
    <w:rsid w:val="00193676"/>
    <w:rsid w:val="001D3BE5"/>
    <w:rsid w:val="00224409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500800"/>
    <w:rsid w:val="0051211B"/>
    <w:rsid w:val="00512F53"/>
    <w:rsid w:val="00521A80"/>
    <w:rsid w:val="00527EE9"/>
    <w:rsid w:val="00537C06"/>
    <w:rsid w:val="005819C9"/>
    <w:rsid w:val="00582053"/>
    <w:rsid w:val="00585C1E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F002C"/>
    <w:rsid w:val="007F5AD6"/>
    <w:rsid w:val="007F6AB9"/>
    <w:rsid w:val="00802C59"/>
    <w:rsid w:val="0081641E"/>
    <w:rsid w:val="008445AC"/>
    <w:rsid w:val="00844866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CEE"/>
    <w:rsid w:val="00B56F13"/>
    <w:rsid w:val="00B60BBF"/>
    <w:rsid w:val="00B8542C"/>
    <w:rsid w:val="00B905D6"/>
    <w:rsid w:val="00B95D32"/>
    <w:rsid w:val="00B95EDE"/>
    <w:rsid w:val="00B96D88"/>
    <w:rsid w:val="00BC5A2A"/>
    <w:rsid w:val="00BE7EB7"/>
    <w:rsid w:val="00C05CD2"/>
    <w:rsid w:val="00C06A88"/>
    <w:rsid w:val="00C36A6B"/>
    <w:rsid w:val="00C46F3F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1453</Words>
  <Characters>8285</Characters>
  <Application>Microsoft Macintosh Word</Application>
  <DocSecurity>0</DocSecurity>
  <Lines>69</Lines>
  <Paragraphs>19</Paragraphs>
  <ScaleCrop>false</ScaleCrop>
  <Company>Shelby County Schools</Company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4</cp:revision>
  <cp:lastPrinted>2015-12-11T22:09:00Z</cp:lastPrinted>
  <dcterms:created xsi:type="dcterms:W3CDTF">2016-09-22T15:15:00Z</dcterms:created>
  <dcterms:modified xsi:type="dcterms:W3CDTF">2016-09-22T20:27:00Z</dcterms:modified>
</cp:coreProperties>
</file>