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8DE3C3D" w14:textId="412EFC4B" w:rsidR="00633D9D" w:rsidRDefault="00547560" w:rsidP="001C323D">
      <w:pPr>
        <w:jc w:val="center"/>
        <w:rPr>
          <w:b/>
          <w:bCs/>
          <w:sz w:val="28"/>
          <w:szCs w:val="28"/>
        </w:rPr>
      </w:pPr>
      <w:r w:rsidRPr="00BF215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0D558EFD" wp14:editId="3040D672">
            <wp:simplePos x="0" y="0"/>
            <wp:positionH relativeFrom="column">
              <wp:posOffset>7772400</wp:posOffset>
            </wp:positionH>
            <wp:positionV relativeFrom="paragraph">
              <wp:posOffset>-252095</wp:posOffset>
            </wp:positionV>
            <wp:extent cx="1370833" cy="943172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833" cy="943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44D">
        <w:rPr>
          <w:b/>
          <w:bCs/>
          <w:sz w:val="28"/>
          <w:szCs w:val="28"/>
        </w:rPr>
        <w:t>Shelby County Schools</w:t>
      </w:r>
      <w:r w:rsidR="001C323D" w:rsidRPr="00BF215D">
        <w:rPr>
          <w:b/>
          <w:bCs/>
          <w:sz w:val="28"/>
          <w:szCs w:val="28"/>
        </w:rPr>
        <w:t xml:space="preserve"> </w:t>
      </w:r>
      <w:r w:rsidR="0075044D">
        <w:rPr>
          <w:b/>
          <w:bCs/>
          <w:sz w:val="28"/>
          <w:szCs w:val="28"/>
        </w:rPr>
        <w:t>Weekly</w:t>
      </w:r>
      <w:r w:rsidR="001C323D" w:rsidRPr="00BF215D">
        <w:rPr>
          <w:b/>
          <w:bCs/>
          <w:sz w:val="28"/>
          <w:szCs w:val="28"/>
        </w:rPr>
        <w:t xml:space="preserve"> </w:t>
      </w:r>
      <w:r w:rsidR="00633D9D" w:rsidRPr="00BF215D">
        <w:rPr>
          <w:b/>
          <w:bCs/>
          <w:sz w:val="28"/>
          <w:szCs w:val="28"/>
        </w:rPr>
        <w:t>Lesson Analysis/Planning</w:t>
      </w:r>
      <w:r w:rsidR="001C323D" w:rsidRPr="00BF215D">
        <w:rPr>
          <w:b/>
          <w:bCs/>
          <w:sz w:val="28"/>
          <w:szCs w:val="28"/>
        </w:rPr>
        <w:t xml:space="preserve"> Document</w:t>
      </w:r>
    </w:p>
    <w:p w14:paraId="429199A5" w14:textId="01BEBE62" w:rsidR="0075044D" w:rsidRPr="00BF215D" w:rsidRDefault="002252FE" w:rsidP="001C32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Social Studies Grades K</w:t>
      </w:r>
      <w:r w:rsidR="00955A84">
        <w:rPr>
          <w:b/>
          <w:bCs/>
          <w:sz w:val="28"/>
          <w:szCs w:val="28"/>
        </w:rPr>
        <w:t>-12</w:t>
      </w:r>
    </w:p>
    <w:p w14:paraId="30B9DF35" w14:textId="77777777" w:rsidR="00633D9D" w:rsidRDefault="00633D9D" w:rsidP="00633D9D">
      <w:pPr>
        <w:widowControl w:val="0"/>
        <w:spacing w:line="240" w:lineRule="auto"/>
        <w:jc w:val="right"/>
        <w:rPr>
          <w:b/>
          <w:bCs/>
          <w:u w:val="single"/>
        </w:rPr>
      </w:pPr>
    </w:p>
    <w:p w14:paraId="3C164E20" w14:textId="003FA941" w:rsidR="00294ED1" w:rsidRPr="000E618D" w:rsidRDefault="00633D9D" w:rsidP="00F56745">
      <w:pPr>
        <w:tabs>
          <w:tab w:val="left" w:pos="5760"/>
          <w:tab w:val="left" w:pos="6840"/>
          <w:tab w:val="left" w:pos="11970"/>
        </w:tabs>
        <w:spacing w:after="120" w:line="240" w:lineRule="auto"/>
        <w:rPr>
          <w:bCs/>
          <w:u w:val="single"/>
        </w:rPr>
      </w:pPr>
      <w:r w:rsidRPr="00E24B7B">
        <w:rPr>
          <w:b/>
          <w:bCs/>
        </w:rPr>
        <w:t>Teacher’s Name:</w:t>
      </w:r>
      <w:r w:rsidR="00B2315C">
        <w:rPr>
          <w:bCs/>
          <w:u w:val="single"/>
        </w:rPr>
        <w:t xml:space="preserve"> Rachel Stafford</w:t>
      </w:r>
      <w:r w:rsidR="00E24B7B" w:rsidRPr="00E24B7B">
        <w:rPr>
          <w:bCs/>
        </w:rPr>
        <w:tab/>
      </w:r>
      <w:r w:rsidR="000E618D">
        <w:rPr>
          <w:b/>
          <w:bCs/>
        </w:rPr>
        <w:t>Grade Level</w:t>
      </w:r>
      <w:r w:rsidR="00F56745">
        <w:rPr>
          <w:b/>
          <w:bCs/>
        </w:rPr>
        <w:t xml:space="preserve"> / Module</w:t>
      </w:r>
      <w:proofErr w:type="gramStart"/>
      <w:r w:rsidR="000E618D">
        <w:rPr>
          <w:b/>
          <w:bCs/>
        </w:rPr>
        <w:t xml:space="preserve">: </w:t>
      </w:r>
      <w:r w:rsidR="000E618D">
        <w:rPr>
          <w:bCs/>
          <w:u w:val="single"/>
        </w:rPr>
        <w:t xml:space="preserve">  </w:t>
      </w:r>
      <w:r w:rsidR="00B2315C">
        <w:rPr>
          <w:bCs/>
          <w:u w:val="single"/>
        </w:rPr>
        <w:t>8</w:t>
      </w:r>
      <w:r w:rsidR="00B2315C" w:rsidRPr="00B2315C">
        <w:rPr>
          <w:bCs/>
          <w:u w:val="single"/>
          <w:vertAlign w:val="superscript"/>
        </w:rPr>
        <w:t>th</w:t>
      </w:r>
      <w:proofErr w:type="gramEnd"/>
      <w:r w:rsidR="00B2315C">
        <w:rPr>
          <w:bCs/>
          <w:u w:val="single"/>
        </w:rPr>
        <w:t xml:space="preserve"> U.S. History</w:t>
      </w:r>
    </w:p>
    <w:tbl>
      <w:tblPr>
        <w:tblW w:w="1440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106"/>
        <w:gridCol w:w="2458"/>
        <w:gridCol w:w="2459"/>
        <w:gridCol w:w="2459"/>
        <w:gridCol w:w="2459"/>
        <w:gridCol w:w="2459"/>
      </w:tblGrid>
      <w:tr w:rsidR="00BD4E5C" w14:paraId="54A58A02" w14:textId="77777777" w:rsidTr="00EB4A48">
        <w:trPr>
          <w:trHeight w:val="62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FED87" w14:textId="53B628B3" w:rsidR="00633D9D" w:rsidRPr="00BF215D" w:rsidRDefault="00BF215D" w:rsidP="00A13445">
            <w:pPr>
              <w:widowControl w:val="0"/>
              <w:spacing w:line="240" w:lineRule="auto"/>
            </w:pPr>
            <w:r>
              <w:rPr>
                <w:sz w:val="20"/>
              </w:rPr>
              <w:t xml:space="preserve">Week of </w:t>
            </w:r>
            <w:r w:rsidR="00294AAE">
              <w:rPr>
                <w:sz w:val="20"/>
              </w:rPr>
              <w:t xml:space="preserve">Sept. </w:t>
            </w:r>
            <w:r w:rsidR="00A13445">
              <w:rPr>
                <w:sz w:val="20"/>
              </w:rPr>
              <w:t>25-29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82DF4" w14:textId="77777777" w:rsidR="00633D9D" w:rsidRPr="00BF215D" w:rsidRDefault="00633D9D" w:rsidP="00633D9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BF215D">
              <w:rPr>
                <w:b/>
                <w:iCs/>
                <w:szCs w:val="20"/>
              </w:rPr>
              <w:t xml:space="preserve">Monday 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7E8A5" w14:textId="77777777" w:rsidR="00633D9D" w:rsidRPr="00BF215D" w:rsidRDefault="00633D9D" w:rsidP="00633D9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BF215D">
              <w:rPr>
                <w:b/>
                <w:iCs/>
                <w:szCs w:val="20"/>
              </w:rPr>
              <w:t xml:space="preserve">Tuesday 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4D735" w14:textId="77777777" w:rsidR="00633D9D" w:rsidRPr="00BF215D" w:rsidRDefault="00633D9D" w:rsidP="00633D9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BF215D">
              <w:rPr>
                <w:b/>
                <w:iCs/>
                <w:szCs w:val="20"/>
              </w:rPr>
              <w:t xml:space="preserve">Wednesday 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10138" w14:textId="77777777" w:rsidR="00633D9D" w:rsidRPr="00BF215D" w:rsidRDefault="00633D9D" w:rsidP="00633D9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BF215D">
              <w:rPr>
                <w:b/>
                <w:iCs/>
                <w:szCs w:val="20"/>
              </w:rPr>
              <w:t xml:space="preserve">Thursday 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889A5" w14:textId="77777777" w:rsidR="00633D9D" w:rsidRPr="00BF215D" w:rsidRDefault="00633D9D" w:rsidP="00633D9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BF215D">
              <w:rPr>
                <w:b/>
                <w:iCs/>
                <w:szCs w:val="20"/>
              </w:rPr>
              <w:t xml:space="preserve">Friday </w:t>
            </w:r>
          </w:p>
        </w:tc>
      </w:tr>
      <w:tr w:rsidR="007959FC" w14:paraId="17DA884E" w14:textId="77777777" w:rsidTr="00EB4A48">
        <w:trPr>
          <w:trHeight w:val="305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0AC13" w14:textId="6271DB6E" w:rsidR="007959FC" w:rsidRPr="00EB4A48" w:rsidRDefault="00955A84" w:rsidP="00633D9D">
            <w:pPr>
              <w:widowControl w:val="0"/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>SS</w:t>
            </w:r>
            <w:r w:rsidR="007959FC" w:rsidRPr="141F3B36">
              <w:rPr>
                <w:b/>
                <w:bCs/>
                <w:sz w:val="20"/>
                <w:szCs w:val="20"/>
              </w:rPr>
              <w:t xml:space="preserve"> </w:t>
            </w:r>
            <w:r w:rsidR="007959FC">
              <w:rPr>
                <w:b/>
                <w:bCs/>
                <w:sz w:val="20"/>
                <w:szCs w:val="20"/>
              </w:rPr>
              <w:t xml:space="preserve">TN </w:t>
            </w:r>
            <w:r w:rsidR="007959FC" w:rsidRPr="141F3B36">
              <w:rPr>
                <w:b/>
                <w:bCs/>
                <w:sz w:val="20"/>
                <w:szCs w:val="20"/>
              </w:rPr>
              <w:t>Standard(s)</w:t>
            </w:r>
            <w:r w:rsidR="009B056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8BB28" w14:textId="0E443DDC" w:rsidR="007959FC" w:rsidRPr="00267535" w:rsidRDefault="00A13445" w:rsidP="00DC0E0F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8.25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CF9AA" w14:textId="6D8F4C57" w:rsidR="007959FC" w:rsidRPr="00267535" w:rsidRDefault="00A13445" w:rsidP="0016591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260" w:hanging="180"/>
              <w:contextualSpacing w:val="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8.25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3F95C" w14:textId="5D253658" w:rsidR="007959FC" w:rsidRPr="00267535" w:rsidRDefault="00A23B56" w:rsidP="00294AA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8.17, 8.25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791F1" w14:textId="77A2B3CB" w:rsidR="007959FC" w:rsidRPr="00267535" w:rsidRDefault="00A23B56" w:rsidP="008F063D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8.17, 8.25</w:t>
            </w:r>
          </w:p>
        </w:tc>
        <w:tc>
          <w:tcPr>
            <w:tcW w:w="245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A1027" w14:textId="37D86D2E" w:rsidR="007959FC" w:rsidRPr="00267535" w:rsidRDefault="00A23B56" w:rsidP="0016591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8.17, 8.25, 8.26</w:t>
            </w:r>
          </w:p>
        </w:tc>
      </w:tr>
      <w:tr w:rsidR="009B0566" w14:paraId="291640D4" w14:textId="77777777" w:rsidTr="00EB4A48">
        <w:trPr>
          <w:trHeight w:val="593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C3A4B" w14:textId="08246F61" w:rsidR="009B0566" w:rsidRDefault="00955A84" w:rsidP="00294ED1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Student Outcomes:</w:t>
            </w:r>
          </w:p>
          <w:p w14:paraId="54723B2E" w14:textId="40453AD8" w:rsidR="0075044D" w:rsidRPr="0075044D" w:rsidRDefault="0075044D" w:rsidP="00294ED1">
            <w:pPr>
              <w:widowControl w:val="0"/>
              <w:spacing w:line="240" w:lineRule="auto"/>
              <w:rPr>
                <w:bCs/>
                <w:i/>
                <w:sz w:val="18"/>
                <w:szCs w:val="20"/>
              </w:rPr>
            </w:pPr>
            <w:r>
              <w:rPr>
                <w:bCs/>
                <w:i/>
                <w:sz w:val="18"/>
                <w:szCs w:val="20"/>
              </w:rPr>
              <w:t>What will students know and be able to do as a result of this lesson?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2D377" w14:textId="1A886ADF" w:rsidR="00DC0E0F" w:rsidRPr="00267535" w:rsidRDefault="00DE26FD" w:rsidP="00DC0E0F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Student can tell you</w:t>
            </w:r>
          </w:p>
          <w:p w14:paraId="6F9BBA72" w14:textId="77777777" w:rsidR="00B2315C" w:rsidRDefault="00DC0E0F" w:rsidP="00294AAE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The major causes of the American Revolution.</w:t>
            </w:r>
          </w:p>
          <w:p w14:paraId="49A7E2AA" w14:textId="77777777" w:rsidR="00DC0E0F" w:rsidRDefault="00DC0E0F" w:rsidP="00294AAE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The key players and events of the Revolution.</w:t>
            </w:r>
          </w:p>
          <w:p w14:paraId="3D552FB9" w14:textId="0B0F8F26" w:rsidR="00DC0E0F" w:rsidRPr="00267535" w:rsidRDefault="00DC0E0F" w:rsidP="00294AAE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Some of the reasons why people were either Loyalists or Patriots.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B9ABC" w14:textId="77777777" w:rsidR="00DC0E0F" w:rsidRPr="00267535" w:rsidRDefault="00DC0E0F" w:rsidP="00DC0E0F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Student can tell you</w:t>
            </w:r>
          </w:p>
          <w:p w14:paraId="5E1C22C5" w14:textId="77777777" w:rsidR="00DC0E0F" w:rsidRDefault="00DC0E0F" w:rsidP="00DC0E0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The major causes of the American Revolution.</w:t>
            </w:r>
          </w:p>
          <w:p w14:paraId="786EBECC" w14:textId="77777777" w:rsidR="00DC0E0F" w:rsidRDefault="00DC0E0F" w:rsidP="00DC0E0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The key players and events of the Revolution.</w:t>
            </w:r>
          </w:p>
          <w:p w14:paraId="0814A826" w14:textId="4B9A9324" w:rsidR="00B2315C" w:rsidRPr="00267535" w:rsidRDefault="00DC0E0F" w:rsidP="00DC0E0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Some of the reasons why people were either Loyalists or Patriots.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BAFD0" w14:textId="43675D43" w:rsidR="00DC0E0F" w:rsidRPr="00267535" w:rsidRDefault="008F063D" w:rsidP="00DC0E0F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 w:rsidRPr="008F063D">
              <w:rPr>
                <w:rFonts w:ascii="cinnamon cake" w:hAnsi="cinnamon cake"/>
                <w:bCs/>
                <w:sz w:val="20"/>
                <w:szCs w:val="20"/>
              </w:rPr>
              <w:t>.</w:t>
            </w:r>
            <w:r w:rsidR="00DC0E0F">
              <w:rPr>
                <w:rFonts w:ascii="cinnamon cake" w:hAnsi="cinnamon cake"/>
                <w:sz w:val="20"/>
              </w:rPr>
              <w:t xml:space="preserve"> Student can tell you</w:t>
            </w:r>
          </w:p>
          <w:p w14:paraId="4F6468F9" w14:textId="77777777" w:rsidR="00DC0E0F" w:rsidRDefault="00DC0E0F" w:rsidP="00DC0E0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The major causes of the American Revolution.</w:t>
            </w:r>
          </w:p>
          <w:p w14:paraId="5A1BEAF4" w14:textId="77777777" w:rsidR="00DC0E0F" w:rsidRDefault="00DC0E0F" w:rsidP="00DC0E0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The key players and events of the Revolution.</w:t>
            </w:r>
          </w:p>
          <w:p w14:paraId="1B83686A" w14:textId="7C116BF4" w:rsidR="00B831A8" w:rsidRPr="00B831A8" w:rsidRDefault="00DC0E0F" w:rsidP="00DC0E0F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Some of the reasons why people were either Loyalists or Patriots.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1A349" w14:textId="77777777" w:rsidR="00DC0E0F" w:rsidRPr="00267535" w:rsidRDefault="00DC0E0F" w:rsidP="00DC0E0F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Student can tell you</w:t>
            </w:r>
          </w:p>
          <w:p w14:paraId="75922073" w14:textId="77777777" w:rsidR="00DC0E0F" w:rsidRDefault="00DC0E0F" w:rsidP="00DC0E0F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The major causes of the American Revolution.</w:t>
            </w:r>
          </w:p>
          <w:p w14:paraId="01F3E294" w14:textId="77777777" w:rsidR="00DC0E0F" w:rsidRDefault="00DC0E0F" w:rsidP="00DC0E0F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The key players and events of the Revolution.</w:t>
            </w:r>
          </w:p>
          <w:p w14:paraId="1B495D3D" w14:textId="0447F28E" w:rsidR="00B2315C" w:rsidRPr="00B831A8" w:rsidRDefault="00DC0E0F" w:rsidP="00DC0E0F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Some of the reasons why people were either Loyalists or Patriots.</w:t>
            </w:r>
          </w:p>
        </w:tc>
        <w:tc>
          <w:tcPr>
            <w:tcW w:w="245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0DA33" w14:textId="77777777" w:rsidR="00DC0E0F" w:rsidRPr="00267535" w:rsidRDefault="00DC0E0F" w:rsidP="00DC0E0F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Student can tell you</w:t>
            </w:r>
          </w:p>
          <w:p w14:paraId="082FB23C" w14:textId="77777777" w:rsidR="00DC0E0F" w:rsidRDefault="00DC0E0F" w:rsidP="00DC0E0F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The major causes of the American Revolution.</w:t>
            </w:r>
          </w:p>
          <w:p w14:paraId="28D55894" w14:textId="77777777" w:rsidR="00DC0E0F" w:rsidRDefault="00DC0E0F" w:rsidP="00DC0E0F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The key players and events of the Revolution.</w:t>
            </w:r>
          </w:p>
          <w:p w14:paraId="688A9F83" w14:textId="1BB3E2C3" w:rsidR="00B2315C" w:rsidRPr="00B831A8" w:rsidRDefault="00DC0E0F" w:rsidP="00DC0E0F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Some of the reasons why people were either Loyalists or Patriots.</w:t>
            </w:r>
          </w:p>
        </w:tc>
      </w:tr>
      <w:tr w:rsidR="00F56745" w14:paraId="371DE99B" w14:textId="77777777" w:rsidTr="00EB4A48">
        <w:trPr>
          <w:trHeight w:val="323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707AE" w14:textId="48AF6056" w:rsidR="00F56745" w:rsidRDefault="009B0566" w:rsidP="00294ED1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Key Academic Vocabulary: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09E17" w14:textId="77777777" w:rsidR="00D310F8" w:rsidRDefault="00A13445" w:rsidP="00DE26FD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Blockade</w:t>
            </w:r>
          </w:p>
          <w:p w14:paraId="739E54AE" w14:textId="0FCCF4AB" w:rsidR="00A13445" w:rsidRPr="008F063D" w:rsidRDefault="00A13445" w:rsidP="00DE26FD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Privateer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D198D" w14:textId="77777777" w:rsidR="00A13445" w:rsidRDefault="00A13445" w:rsidP="00A13445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Blockade</w:t>
            </w:r>
          </w:p>
          <w:p w14:paraId="1C239970" w14:textId="328A154F" w:rsidR="00A23B56" w:rsidRPr="008F063D" w:rsidRDefault="00A13445" w:rsidP="00A13445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Privateer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28EB4" w14:textId="77777777" w:rsidR="00A13445" w:rsidRDefault="00A13445" w:rsidP="00A13445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Siege</w:t>
            </w:r>
          </w:p>
          <w:p w14:paraId="6AF055EB" w14:textId="77777777" w:rsidR="00A13445" w:rsidRDefault="00A13445" w:rsidP="00A13445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Ratify</w:t>
            </w:r>
          </w:p>
          <w:p w14:paraId="1CC22BD7" w14:textId="73B1F7AB" w:rsidR="00A13445" w:rsidRPr="008F063D" w:rsidRDefault="00A13445" w:rsidP="00A13445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Ambush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ACA1F" w14:textId="77777777" w:rsidR="00A13445" w:rsidRDefault="00A13445" w:rsidP="00A13445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Siege</w:t>
            </w:r>
          </w:p>
          <w:p w14:paraId="5C78FF12" w14:textId="77777777" w:rsidR="00A13445" w:rsidRDefault="00A13445" w:rsidP="00A13445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Ratify</w:t>
            </w:r>
          </w:p>
          <w:p w14:paraId="60189BE3" w14:textId="28DE4077" w:rsidR="008F063D" w:rsidRPr="008F063D" w:rsidRDefault="00A13445" w:rsidP="00A13445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Ambush</w:t>
            </w:r>
          </w:p>
        </w:tc>
        <w:tc>
          <w:tcPr>
            <w:tcW w:w="245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57BE8" w14:textId="77777777" w:rsidR="00DE26FD" w:rsidRDefault="00A23B56" w:rsidP="00D310F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Mercenary</w:t>
            </w:r>
          </w:p>
          <w:p w14:paraId="526547CA" w14:textId="77777777" w:rsidR="00A23B56" w:rsidRDefault="00A23B56" w:rsidP="00D310F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Recruit</w:t>
            </w:r>
          </w:p>
          <w:p w14:paraId="1C210E5E" w14:textId="77777777" w:rsidR="00A23B56" w:rsidRDefault="00A23B56" w:rsidP="00D310F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Inflation</w:t>
            </w:r>
          </w:p>
          <w:p w14:paraId="3B30EC36" w14:textId="77777777" w:rsidR="00A13445" w:rsidRDefault="00A13445" w:rsidP="00A13445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Siege</w:t>
            </w:r>
          </w:p>
          <w:p w14:paraId="5EE2B912" w14:textId="77777777" w:rsidR="00A13445" w:rsidRDefault="00A13445" w:rsidP="00A13445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Ratify</w:t>
            </w:r>
          </w:p>
          <w:p w14:paraId="2B2149EE" w14:textId="67113DC6" w:rsidR="00A13445" w:rsidRPr="008F063D" w:rsidRDefault="00A13445" w:rsidP="00A13445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Ambush</w:t>
            </w:r>
          </w:p>
        </w:tc>
      </w:tr>
      <w:tr w:rsidR="00B831A8" w14:paraId="58714532" w14:textId="77777777" w:rsidTr="00B831A8">
        <w:trPr>
          <w:trHeight w:val="62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A498D" w14:textId="211D14C1" w:rsidR="00B831A8" w:rsidRDefault="00B831A8" w:rsidP="00294ED1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Resources / Materials: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5AD7A" w14:textId="77777777" w:rsidR="00A23B56" w:rsidRDefault="00A13445" w:rsidP="00DC0E0F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6, Lesson 3 Handout</w:t>
            </w:r>
          </w:p>
          <w:p w14:paraId="5FB450B5" w14:textId="22770190" w:rsidR="00A13445" w:rsidRPr="00002E2F" w:rsidRDefault="00A13445" w:rsidP="00DC0E0F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Video: John Paul Jones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71A0A" w14:textId="77777777" w:rsidR="00A23B56" w:rsidRDefault="00A13445" w:rsidP="00DC0E0F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6, Lesson 3 handout</w:t>
            </w:r>
          </w:p>
          <w:p w14:paraId="23890939" w14:textId="4FF60065" w:rsidR="00A13445" w:rsidRPr="0088177A" w:rsidRDefault="00A13445" w:rsidP="00DC0E0F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Passage:  Battlegrounds shift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0E98F" w14:textId="77777777" w:rsidR="00A23B56" w:rsidRDefault="00A13445" w:rsidP="00B831A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6, Lesson 4 Handout</w:t>
            </w:r>
          </w:p>
          <w:p w14:paraId="5B33958A" w14:textId="75CC09D5" w:rsidR="00A13445" w:rsidRPr="00B831A8" w:rsidRDefault="00A13445" w:rsidP="00B831A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Video; Victory at Yorktown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CAFAC" w14:textId="77777777" w:rsidR="00A23B56" w:rsidRDefault="00A13445" w:rsidP="001C4DD3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6, Lesson 4</w:t>
            </w:r>
          </w:p>
          <w:p w14:paraId="2F06265C" w14:textId="77777777" w:rsidR="00A13445" w:rsidRDefault="00A13445" w:rsidP="001C4DD3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Close Read: George Washington</w:t>
            </w:r>
          </w:p>
          <w:p w14:paraId="64FCB40F" w14:textId="36BB3C87" w:rsidR="00A13445" w:rsidRPr="001C4DD3" w:rsidRDefault="00A13445" w:rsidP="001C4DD3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Close Read: John Adams</w:t>
            </w:r>
          </w:p>
        </w:tc>
        <w:tc>
          <w:tcPr>
            <w:tcW w:w="245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8E443" w14:textId="53CD8194" w:rsidR="00A23B56" w:rsidRPr="00A13445" w:rsidRDefault="00A13445" w:rsidP="00A13445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 xml:space="preserve">Chapter 6 Vocabulary </w:t>
            </w:r>
            <w:r w:rsidRPr="00A13445">
              <w:rPr>
                <w:rFonts w:ascii="cinnamon cake" w:hAnsi="cinnamon cake"/>
                <w:sz w:val="20"/>
              </w:rPr>
              <w:t>Quiz</w:t>
            </w:r>
          </w:p>
          <w:p w14:paraId="4D9496FD" w14:textId="2DF11210" w:rsidR="00A13445" w:rsidRPr="008F063D" w:rsidRDefault="00A13445" w:rsidP="00A23B56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6 Writing Reflection</w:t>
            </w:r>
          </w:p>
        </w:tc>
      </w:tr>
      <w:tr w:rsidR="00B831A8" w14:paraId="5BAC1208" w14:textId="77777777" w:rsidTr="00B831A8">
        <w:trPr>
          <w:trHeight w:val="1043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0183F" w14:textId="33866C10" w:rsidR="00B831A8" w:rsidRDefault="00B831A8" w:rsidP="00294ED1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Warm-Up / Bell Ringer:</w:t>
            </w:r>
          </w:p>
          <w:p w14:paraId="12B106F4" w14:textId="77777777" w:rsidR="00B831A8" w:rsidRPr="00EB4A48" w:rsidRDefault="00B831A8" w:rsidP="00EB4A48">
            <w:pPr>
              <w:widowControl w:val="0"/>
              <w:spacing w:line="240" w:lineRule="auto"/>
              <w:rPr>
                <w:bCs/>
                <w:i/>
                <w:sz w:val="18"/>
                <w:szCs w:val="20"/>
              </w:rPr>
            </w:pPr>
            <w:r w:rsidRPr="00EB4A48">
              <w:rPr>
                <w:bCs/>
                <w:i/>
                <w:sz w:val="18"/>
                <w:szCs w:val="20"/>
              </w:rPr>
              <w:t>Examples: Identifications, Vocabulary, Map Skills</w:t>
            </w:r>
          </w:p>
          <w:p w14:paraId="5F888811" w14:textId="7441A234" w:rsidR="00B831A8" w:rsidRPr="00EB4A48" w:rsidRDefault="00B831A8" w:rsidP="00294ED1">
            <w:pPr>
              <w:widowControl w:val="0"/>
              <w:spacing w:line="240" w:lineRule="auto"/>
              <w:rPr>
                <w:bCs/>
                <w:i/>
                <w:sz w:val="18"/>
                <w:szCs w:val="20"/>
              </w:rPr>
            </w:pPr>
            <w:r w:rsidRPr="00EB4A48">
              <w:rPr>
                <w:bCs/>
                <w:i/>
                <w:sz w:val="18"/>
                <w:szCs w:val="20"/>
              </w:rPr>
              <w:t>(Suggest no more than 5 minutes.)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8EB64" w14:textId="6CA469CF" w:rsidR="001C4DD3" w:rsidRPr="0088177A" w:rsidRDefault="00A13445" w:rsidP="00DC0E0F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Who were the key European allies of the patriots?  How did they assist?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B0E6F" w14:textId="5F1C3E24" w:rsidR="001C4DD3" w:rsidRPr="0088177A" w:rsidRDefault="00A13445" w:rsidP="00DC0E0F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Why did the British use blockades during the American Revolution?</w:t>
            </w:r>
            <w:r>
              <w:rPr>
                <w:rFonts w:ascii="cinnamon cake" w:hAnsi="cinnamon cake"/>
                <w:sz w:val="20"/>
              </w:rPr>
              <w:br/>
              <w:t>Why might fishermen from NE have been eager to be privateers?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7F9BC" w14:textId="77777777" w:rsidR="00DC0E0F" w:rsidRDefault="00A13445" w:rsidP="00DC0E0F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6-3 HW</w:t>
            </w:r>
          </w:p>
          <w:p w14:paraId="45C333B2" w14:textId="77777777" w:rsidR="00A13445" w:rsidRDefault="00A13445" w:rsidP="00DC0E0F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Who was John Paul Jones?  What was his significance?</w:t>
            </w:r>
          </w:p>
          <w:p w14:paraId="1FF56728" w14:textId="2E697583" w:rsidR="00A13445" w:rsidRPr="00A13445" w:rsidRDefault="00A13445" w:rsidP="00A13445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Summarize what happened during the British campaign in the South?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3312A" w14:textId="5C0F9F86" w:rsidR="001C4DD3" w:rsidRPr="0088177A" w:rsidRDefault="00A13445" w:rsidP="00DC0E0F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Describe Washington</w:t>
            </w:r>
            <w:r>
              <w:rPr>
                <w:rFonts w:ascii="Times New Roman" w:hAnsi="Times New Roman" w:cs="Times New Roman"/>
                <w:sz w:val="20"/>
              </w:rPr>
              <w:t>’</w:t>
            </w:r>
            <w:r>
              <w:rPr>
                <w:rFonts w:ascii="cinnamon cake" w:hAnsi="cinnamon cake"/>
                <w:sz w:val="20"/>
              </w:rPr>
              <w:t>s actions leading up to and during the Patriot victory at Yorktown?</w:t>
            </w:r>
          </w:p>
        </w:tc>
        <w:tc>
          <w:tcPr>
            <w:tcW w:w="245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B4E56" w14:textId="77777777" w:rsidR="00A13445" w:rsidRDefault="00DC0E0F" w:rsidP="00A13445">
            <w:pPr>
              <w:pStyle w:val="ListParagraph"/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6</w:t>
            </w:r>
            <w:r w:rsidR="00A13445">
              <w:rPr>
                <w:rFonts w:ascii="cinnamon cake" w:hAnsi="cinnamon cake"/>
                <w:sz w:val="20"/>
              </w:rPr>
              <w:t>-4 HW</w:t>
            </w:r>
          </w:p>
          <w:p w14:paraId="5801E49C" w14:textId="4C7E52EA" w:rsidR="00DC0E0F" w:rsidRPr="00E16057" w:rsidRDefault="00A13445" w:rsidP="00A13445">
            <w:pPr>
              <w:pStyle w:val="ListParagraph"/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elements were key to the Patriots</w:t>
            </w:r>
            <w:r>
              <w:rPr>
                <w:rFonts w:ascii="Times New Roman" w:hAnsi="Times New Roman" w:cs="Times New Roman"/>
                <w:sz w:val="20"/>
              </w:rPr>
              <w:t>’</w:t>
            </w:r>
            <w:r>
              <w:rPr>
                <w:rFonts w:ascii="cinnamon cake" w:hAnsi="cinnamon cake"/>
                <w:sz w:val="20"/>
              </w:rPr>
              <w:t xml:space="preserve"> victory in the war?</w:t>
            </w:r>
            <w:r w:rsidR="00DC0E0F">
              <w:rPr>
                <w:rFonts w:ascii="cinnamon cake" w:hAnsi="cinnamon cake"/>
                <w:sz w:val="20"/>
              </w:rPr>
              <w:t xml:space="preserve"> </w:t>
            </w:r>
          </w:p>
        </w:tc>
      </w:tr>
      <w:tr w:rsidR="009B0566" w14:paraId="6FB55343" w14:textId="77777777" w:rsidTr="00EB4A48">
        <w:trPr>
          <w:trHeight w:val="593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45402" w14:textId="25B92764" w:rsidR="00EB4A48" w:rsidRPr="00EB4A48" w:rsidRDefault="00955A84" w:rsidP="00EB4A48">
            <w:pPr>
              <w:widowControl w:val="0"/>
              <w:spacing w:line="240" w:lineRule="auto"/>
              <w:rPr>
                <w:bCs/>
                <w:i/>
                <w:sz w:val="18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Essential Question / Relevance:</w:t>
            </w:r>
            <w:r w:rsidR="00EB4A48">
              <w:rPr>
                <w:b/>
                <w:bCs/>
                <w:sz w:val="20"/>
                <w:szCs w:val="20"/>
              </w:rPr>
              <w:t xml:space="preserve"> </w:t>
            </w:r>
            <w:r w:rsidR="00EB4A48" w:rsidRPr="00EB4A48">
              <w:rPr>
                <w:bCs/>
                <w:i/>
                <w:sz w:val="18"/>
                <w:szCs w:val="20"/>
              </w:rPr>
              <w:t>Develop student interest and connect learning to</w:t>
            </w:r>
          </w:p>
          <w:p w14:paraId="3427D0C8" w14:textId="07A30620" w:rsidR="00EB4A48" w:rsidRDefault="00EB4A48" w:rsidP="00EB4A48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proofErr w:type="gramStart"/>
            <w:r w:rsidRPr="00EB4A48">
              <w:rPr>
                <w:bCs/>
                <w:i/>
                <w:sz w:val="18"/>
                <w:szCs w:val="20"/>
              </w:rPr>
              <w:t>daily</w:t>
            </w:r>
            <w:proofErr w:type="gramEnd"/>
            <w:r w:rsidRPr="00EB4A48">
              <w:rPr>
                <w:bCs/>
                <w:i/>
                <w:sz w:val="18"/>
                <w:szCs w:val="20"/>
              </w:rPr>
              <w:t xml:space="preserve"> standards. </w:t>
            </w:r>
          </w:p>
          <w:p w14:paraId="0DB49721" w14:textId="44FBF5BC" w:rsidR="009B0566" w:rsidRDefault="009B0566" w:rsidP="00294ED1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F00C5" w14:textId="77777777" w:rsidR="00DD2D53" w:rsidRDefault="00DC0E0F" w:rsidP="00DC0E0F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Was the American Revolution really revolutionary?</w:t>
            </w:r>
          </w:p>
          <w:p w14:paraId="64167393" w14:textId="7B5EB38F" w:rsidR="00DC0E0F" w:rsidRPr="00DE26FD" w:rsidRDefault="00DC0E0F" w:rsidP="00DC0E0F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can people live together in harmony at times of deep division and crisis?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19E61" w14:textId="77777777" w:rsidR="00DC0E0F" w:rsidRDefault="00DC0E0F" w:rsidP="00DC0E0F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Was the American Revolution really revolutionary?</w:t>
            </w:r>
          </w:p>
          <w:p w14:paraId="4C5CBD25" w14:textId="2CF5BF0A" w:rsidR="009D12D6" w:rsidRPr="00DE26FD" w:rsidRDefault="00DC0E0F" w:rsidP="00DC0E0F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can people live together in harmony at times of deep division and crisis?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EA744" w14:textId="77777777" w:rsidR="00DC0E0F" w:rsidRDefault="00DC0E0F" w:rsidP="00DC0E0F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Was the American Revolution really revolutionary?</w:t>
            </w:r>
          </w:p>
          <w:p w14:paraId="1CD1201E" w14:textId="4953C43A" w:rsidR="00E16057" w:rsidRPr="00E16057" w:rsidRDefault="00DC0E0F" w:rsidP="00DC0E0F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can people live together in harmony at times of deep division and crisis?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BCDD2" w14:textId="77777777" w:rsidR="00DC0E0F" w:rsidRDefault="00DC0E0F" w:rsidP="00DC0E0F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Was the American Revolution really revolutionary?</w:t>
            </w:r>
          </w:p>
          <w:p w14:paraId="1DC9D30D" w14:textId="4D33C894" w:rsidR="009B0566" w:rsidRPr="00E16057" w:rsidRDefault="00DC0E0F" w:rsidP="00DC0E0F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can people live together in harmony at times of deep division and crisis?</w:t>
            </w:r>
          </w:p>
        </w:tc>
        <w:tc>
          <w:tcPr>
            <w:tcW w:w="245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2C70E" w14:textId="77777777" w:rsidR="00DC0E0F" w:rsidRDefault="00DC0E0F" w:rsidP="00DC0E0F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Was the American Revolution really revolutionary?</w:t>
            </w:r>
          </w:p>
          <w:p w14:paraId="62B25D62" w14:textId="3DBB5680" w:rsidR="009B0566" w:rsidRPr="00E16057" w:rsidRDefault="00DC0E0F" w:rsidP="00DC0E0F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can people live together in harmony at times of deep division and crisis?</w:t>
            </w:r>
          </w:p>
        </w:tc>
      </w:tr>
      <w:tr w:rsidR="00BD4E5C" w14:paraId="333AC6B6" w14:textId="77777777" w:rsidTr="00A23B56">
        <w:trPr>
          <w:trHeight w:val="1331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EB467" w14:textId="5D9D6CAB" w:rsidR="00633D9D" w:rsidRDefault="005A72A6" w:rsidP="00294ED1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High-Quality Text(s)</w:t>
            </w:r>
            <w:r w:rsidR="009B0566">
              <w:rPr>
                <w:b/>
                <w:bCs/>
                <w:sz w:val="20"/>
                <w:szCs w:val="20"/>
              </w:rPr>
              <w:t>:</w:t>
            </w:r>
          </w:p>
          <w:p w14:paraId="3EEBA4DE" w14:textId="77777777" w:rsidR="00BF215D" w:rsidRDefault="00BF215D" w:rsidP="00294ED1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35ABCD89" w14:textId="28ECB734" w:rsidR="00BF215D" w:rsidRPr="00382425" w:rsidRDefault="00BF215D" w:rsidP="00294ED1">
            <w:pPr>
              <w:widowControl w:val="0"/>
              <w:spacing w:line="240" w:lineRule="auto"/>
              <w:rPr>
                <w:color w:val="FF0000"/>
              </w:rPr>
            </w:pP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3A6AC" w14:textId="198DC90C" w:rsidR="001C4DD3" w:rsidRPr="00DD2D53" w:rsidRDefault="00A13445" w:rsidP="00B831A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6, Lesson 3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E9736" w14:textId="77777777" w:rsidR="001C4DD3" w:rsidRDefault="00A23B56" w:rsidP="00DC0E0F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 xml:space="preserve">Chapter 6, Lesson </w:t>
            </w:r>
            <w:r w:rsidR="00A13445">
              <w:rPr>
                <w:rFonts w:ascii="cinnamon cake" w:hAnsi="cinnamon cake"/>
                <w:sz w:val="20"/>
              </w:rPr>
              <w:t>3</w:t>
            </w:r>
          </w:p>
          <w:p w14:paraId="0B09BD00" w14:textId="5493E623" w:rsidR="00A13445" w:rsidRPr="0088177A" w:rsidRDefault="00A13445" w:rsidP="00DC0E0F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Passage:  Battlegrounds shift: Cornwallis and Greene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0331D" w14:textId="57097B07" w:rsidR="001C4DD3" w:rsidRPr="00E16057" w:rsidRDefault="00A23B56" w:rsidP="00E16057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 xml:space="preserve">Chapter 6, Lesson </w:t>
            </w:r>
            <w:r w:rsidR="00A13445">
              <w:rPr>
                <w:rFonts w:ascii="cinnamon cake" w:hAnsi="cinnamon cake"/>
                <w:sz w:val="20"/>
              </w:rPr>
              <w:t>4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C91B9" w14:textId="77777777" w:rsidR="0044417C" w:rsidRDefault="00A23B56" w:rsidP="00B831A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 xml:space="preserve">Chapter 6, Lesson </w:t>
            </w:r>
            <w:r w:rsidR="00A13445">
              <w:rPr>
                <w:rFonts w:ascii="cinnamon cake" w:hAnsi="cinnamon cake"/>
                <w:sz w:val="20"/>
              </w:rPr>
              <w:t>4</w:t>
            </w:r>
          </w:p>
          <w:p w14:paraId="5EB61796" w14:textId="1997D079" w:rsidR="00A13445" w:rsidRPr="00E16057" w:rsidRDefault="00A13445" w:rsidP="00B831A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Close Read: George Washington and John Adams</w:t>
            </w:r>
          </w:p>
        </w:tc>
        <w:tc>
          <w:tcPr>
            <w:tcW w:w="245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D524B" w14:textId="702560EF" w:rsidR="006E549A" w:rsidRPr="00E16057" w:rsidRDefault="006E549A" w:rsidP="00E16057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</w:p>
        </w:tc>
      </w:tr>
      <w:tr w:rsidR="00BD4E5C" w14:paraId="1B42539F" w14:textId="77777777" w:rsidTr="00EB4A48">
        <w:trPr>
          <w:trHeight w:val="1277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FA2D" w14:textId="436F22D3" w:rsidR="00382425" w:rsidRDefault="00955A84" w:rsidP="00633D9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Text-Specific Inquiry:</w:t>
            </w:r>
          </w:p>
          <w:p w14:paraId="7E822186" w14:textId="77777777" w:rsidR="00955A84" w:rsidRPr="00955A84" w:rsidRDefault="00955A84" w:rsidP="00955A84">
            <w:pPr>
              <w:spacing w:line="240" w:lineRule="auto"/>
              <w:rPr>
                <w:i/>
                <w:color w:val="auto"/>
                <w:sz w:val="18"/>
              </w:rPr>
            </w:pPr>
            <w:r w:rsidRPr="00955A84">
              <w:rPr>
                <w:i/>
                <w:color w:val="auto"/>
                <w:sz w:val="18"/>
              </w:rPr>
              <w:t>Teacher guided inquiry into content-rich texts,</w:t>
            </w:r>
          </w:p>
          <w:p w14:paraId="70E6082F" w14:textId="35383536" w:rsidR="00955A84" w:rsidRPr="00382425" w:rsidRDefault="004D4C14" w:rsidP="004D4C14">
            <w:pPr>
              <w:spacing w:line="240" w:lineRule="auto"/>
              <w:rPr>
                <w:color w:val="FF0000"/>
              </w:rPr>
            </w:pPr>
            <w:proofErr w:type="gramStart"/>
            <w:r>
              <w:rPr>
                <w:i/>
                <w:color w:val="auto"/>
                <w:sz w:val="18"/>
              </w:rPr>
              <w:t>images</w:t>
            </w:r>
            <w:proofErr w:type="gramEnd"/>
            <w:r>
              <w:rPr>
                <w:i/>
                <w:color w:val="auto"/>
                <w:sz w:val="18"/>
              </w:rPr>
              <w:t xml:space="preserve"> or other content. 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4ACC1" w14:textId="77777777" w:rsidR="00A13445" w:rsidRDefault="00A13445" w:rsidP="00A13445">
            <w:pPr>
              <w:pStyle w:val="Default"/>
              <w:rPr>
                <w:rFonts w:ascii="cinnamon cake" w:hAnsi="cinnamon cake"/>
                <w:sz w:val="20"/>
                <w:szCs w:val="20"/>
              </w:rPr>
            </w:pPr>
            <w:bookmarkStart w:id="0" w:name="h.uer80bxxxjxg" w:colFirst="0" w:colLast="0"/>
            <w:bookmarkEnd w:id="0"/>
            <w:r>
              <w:rPr>
                <w:rFonts w:ascii="cinnamon cake" w:hAnsi="cinnamon cake"/>
                <w:sz w:val="20"/>
                <w:szCs w:val="20"/>
              </w:rPr>
              <w:t>Fighting in the West (p. 158-159</w:t>
            </w:r>
          </w:p>
          <w:p w14:paraId="05618A6A" w14:textId="77777777" w:rsidR="007959FC" w:rsidRPr="00A13445" w:rsidRDefault="00A13445" w:rsidP="00A13445">
            <w:pPr>
              <w:pStyle w:val="Default"/>
              <w:numPr>
                <w:ilvl w:val="0"/>
                <w:numId w:val="26"/>
              </w:numPr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  <w:szCs w:val="20"/>
              </w:rPr>
              <w:t>True/False</w:t>
            </w:r>
          </w:p>
          <w:p w14:paraId="32FCF7A3" w14:textId="77777777" w:rsidR="00A13445" w:rsidRPr="00A13445" w:rsidRDefault="00A13445" w:rsidP="00A13445">
            <w:pPr>
              <w:pStyle w:val="Default"/>
              <w:numPr>
                <w:ilvl w:val="0"/>
                <w:numId w:val="26"/>
              </w:numPr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  <w:szCs w:val="20"/>
              </w:rPr>
              <w:t>Why did many Native American groups side with the British?</w:t>
            </w:r>
          </w:p>
          <w:p w14:paraId="5A6089BB" w14:textId="76BEC3CC" w:rsidR="00A13445" w:rsidRPr="00267535" w:rsidRDefault="00A13445" w:rsidP="00A13445">
            <w:pPr>
              <w:pStyle w:val="Default"/>
              <w:numPr>
                <w:ilvl w:val="0"/>
                <w:numId w:val="26"/>
              </w:numPr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  <w:szCs w:val="20"/>
              </w:rPr>
              <w:t>How did the Americans win in the west?</w:t>
            </w:r>
            <w:r>
              <w:rPr>
                <w:rFonts w:ascii="cinnamon cake" w:hAnsi="cinnamon cake"/>
                <w:sz w:val="20"/>
                <w:szCs w:val="20"/>
              </w:rPr>
              <w:br/>
              <w:t>What role did many Native Americans take in the war in the west?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9F755" w14:textId="77777777" w:rsidR="00A23B56" w:rsidRPr="00A13445" w:rsidRDefault="00A13445" w:rsidP="00A13445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 w:rsidRPr="00A13445">
              <w:rPr>
                <w:rFonts w:ascii="cinnamon cake" w:hAnsi="cinnamon cake"/>
                <w:sz w:val="20"/>
              </w:rPr>
              <w:t>Fighting in the South p. 160-163</w:t>
            </w:r>
          </w:p>
          <w:p w14:paraId="3C17E5A3" w14:textId="77777777" w:rsidR="00A13445" w:rsidRDefault="00A13445" w:rsidP="00A23B56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Graphic organizer (city/area= outcome)</w:t>
            </w:r>
          </w:p>
          <w:p w14:paraId="18AD5DD2" w14:textId="77777777" w:rsidR="00A13445" w:rsidRDefault="00A13445" w:rsidP="00A23B56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Vocab. box- sustain</w:t>
            </w:r>
          </w:p>
          <w:p w14:paraId="7CC8E931" w14:textId="3A5E4044" w:rsidR="00A13445" w:rsidRPr="0088177A" w:rsidRDefault="00A13445" w:rsidP="00A23B56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Why were hit and run tactics a good strategy for the Patriots?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B4FA6" w14:textId="77777777" w:rsidR="00A23B56" w:rsidRDefault="00A13445" w:rsidP="00A13445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Victory at Yorktown p. 164-166</w:t>
            </w:r>
          </w:p>
          <w:p w14:paraId="7B11EAE2" w14:textId="77777777" w:rsidR="00A13445" w:rsidRDefault="00A13445" w:rsidP="00A13445">
            <w:pPr>
              <w:pStyle w:val="ListParagraph"/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Fill in the main activity (pair/share)</w:t>
            </w:r>
          </w:p>
          <w:p w14:paraId="1B4D80CD" w14:textId="15678D67" w:rsidR="00A13445" w:rsidRPr="00A13445" w:rsidRDefault="00A13445" w:rsidP="00A13445">
            <w:pPr>
              <w:pStyle w:val="ListParagraph"/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Siege vocab. box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72557" w14:textId="40A872D2" w:rsidR="00A23B56" w:rsidRPr="00A13445" w:rsidRDefault="00A13445" w:rsidP="00A13445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 w:rsidRPr="00A13445">
              <w:rPr>
                <w:rFonts w:ascii="cinnamon cake" w:hAnsi="cinnamon cake"/>
                <w:sz w:val="20"/>
              </w:rPr>
              <w:t>Independence Achieved p. 167-169</w:t>
            </w:r>
          </w:p>
          <w:p w14:paraId="1949CA4B" w14:textId="721D8114" w:rsidR="00A13445" w:rsidRDefault="00A13445" w:rsidP="00DC0E0F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Analyze the reasons why Americans won (graphic organizer)</w:t>
            </w:r>
          </w:p>
          <w:p w14:paraId="135DB903" w14:textId="5089EC9D" w:rsidR="00A23B56" w:rsidRPr="00A23B56" w:rsidRDefault="00A23B56" w:rsidP="00A23B56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36263" w14:textId="2090FD49" w:rsidR="0044417C" w:rsidRPr="0016591E" w:rsidRDefault="00A13445" w:rsidP="00A13445">
            <w:pPr>
              <w:pStyle w:val="ListParagraph"/>
              <w:widowControl w:val="0"/>
              <w:spacing w:line="240" w:lineRule="auto"/>
              <w:ind w:left="36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 xml:space="preserve">Chapter 6 Vocabulary </w:t>
            </w:r>
            <w:proofErr w:type="spellStart"/>
            <w:r>
              <w:rPr>
                <w:rFonts w:ascii="cinnamon cake" w:hAnsi="cinnamon cake"/>
                <w:sz w:val="20"/>
              </w:rPr>
              <w:t>QUiz</w:t>
            </w:r>
            <w:proofErr w:type="spellEnd"/>
          </w:p>
        </w:tc>
      </w:tr>
      <w:tr w:rsidR="00BD4E5C" w14:paraId="5079E1B6" w14:textId="77777777" w:rsidTr="00EB4A48">
        <w:trPr>
          <w:trHeight w:val="1583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A733" w14:textId="3EE25738" w:rsidR="00382425" w:rsidRDefault="00955A84" w:rsidP="00633D9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Text-Specific Application:</w:t>
            </w:r>
          </w:p>
          <w:p w14:paraId="18AE18E0" w14:textId="77777777" w:rsidR="00955A84" w:rsidRPr="00955A84" w:rsidRDefault="00955A84" w:rsidP="00955A84">
            <w:pPr>
              <w:spacing w:line="240" w:lineRule="auto"/>
              <w:rPr>
                <w:bCs/>
                <w:i/>
                <w:color w:val="auto"/>
                <w:sz w:val="18"/>
                <w:szCs w:val="20"/>
              </w:rPr>
            </w:pPr>
            <w:r w:rsidRPr="00955A84">
              <w:rPr>
                <w:bCs/>
                <w:i/>
                <w:color w:val="auto"/>
                <w:sz w:val="18"/>
                <w:szCs w:val="20"/>
              </w:rPr>
              <w:t>Teacher facilitated small group or partner</w:t>
            </w:r>
          </w:p>
          <w:p w14:paraId="69FCFD26" w14:textId="77777777" w:rsidR="00955A84" w:rsidRPr="00955A84" w:rsidRDefault="00955A84" w:rsidP="00955A84">
            <w:pPr>
              <w:spacing w:line="240" w:lineRule="auto"/>
              <w:rPr>
                <w:bCs/>
                <w:i/>
                <w:color w:val="auto"/>
                <w:sz w:val="18"/>
                <w:szCs w:val="20"/>
              </w:rPr>
            </w:pPr>
            <w:proofErr w:type="gramStart"/>
            <w:r w:rsidRPr="00955A84">
              <w:rPr>
                <w:bCs/>
                <w:i/>
                <w:color w:val="auto"/>
                <w:sz w:val="18"/>
                <w:szCs w:val="20"/>
              </w:rPr>
              <w:t>strategies</w:t>
            </w:r>
            <w:proofErr w:type="gramEnd"/>
            <w:r w:rsidRPr="00955A84">
              <w:rPr>
                <w:bCs/>
                <w:i/>
                <w:color w:val="auto"/>
                <w:sz w:val="18"/>
                <w:szCs w:val="20"/>
              </w:rPr>
              <w:t xml:space="preserve"> to deepen student understanding and</w:t>
            </w:r>
          </w:p>
          <w:p w14:paraId="2988885A" w14:textId="77777777" w:rsidR="00955A84" w:rsidRPr="00955A84" w:rsidRDefault="00955A84" w:rsidP="00955A84">
            <w:pPr>
              <w:spacing w:line="240" w:lineRule="auto"/>
              <w:rPr>
                <w:bCs/>
                <w:i/>
                <w:color w:val="auto"/>
                <w:sz w:val="18"/>
                <w:szCs w:val="20"/>
              </w:rPr>
            </w:pPr>
            <w:proofErr w:type="gramStart"/>
            <w:r w:rsidRPr="00955A84">
              <w:rPr>
                <w:bCs/>
                <w:i/>
                <w:color w:val="auto"/>
                <w:sz w:val="18"/>
                <w:szCs w:val="20"/>
              </w:rPr>
              <w:t>foster</w:t>
            </w:r>
            <w:proofErr w:type="gramEnd"/>
            <w:r w:rsidRPr="00955A84">
              <w:rPr>
                <w:bCs/>
                <w:i/>
                <w:color w:val="auto"/>
                <w:sz w:val="18"/>
                <w:szCs w:val="20"/>
              </w:rPr>
              <w:t xml:space="preserve"> robust, collaborative discussion.</w:t>
            </w:r>
          </w:p>
          <w:p w14:paraId="5A8EC491" w14:textId="3250F4D1" w:rsidR="00955A84" w:rsidRPr="00382425" w:rsidRDefault="00955A84" w:rsidP="00633D9D">
            <w:p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35EC1" w14:textId="11E29EF1" w:rsidR="00A23B56" w:rsidRDefault="00A13445" w:rsidP="00A13445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 xml:space="preserve">The War </w:t>
            </w:r>
            <w:r w:rsidR="00F776EF">
              <w:rPr>
                <w:rFonts w:ascii="cinnamon cake" w:hAnsi="cinnamon cake"/>
                <w:sz w:val="20"/>
              </w:rPr>
              <w:t>@ Sea p. 159-160</w:t>
            </w:r>
          </w:p>
          <w:p w14:paraId="0B0B3104" w14:textId="77777777" w:rsidR="00F776EF" w:rsidRDefault="00F776EF" w:rsidP="00F776EF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innamon cake" w:hAnsi="cinnamon cake"/>
                <w:sz w:val="20"/>
                <w:szCs w:val="20"/>
              </w:rPr>
            </w:pPr>
            <w:r>
              <w:rPr>
                <w:rFonts w:ascii="cinnamon cake" w:hAnsi="cinnamon cake"/>
                <w:sz w:val="20"/>
                <w:szCs w:val="20"/>
              </w:rPr>
              <w:t>Vocab, Box- blockade</w:t>
            </w:r>
          </w:p>
          <w:p w14:paraId="61007881" w14:textId="77777777" w:rsidR="00F776EF" w:rsidRDefault="00F776EF" w:rsidP="00F776EF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innamon cake" w:hAnsi="cinnamon cake"/>
                <w:sz w:val="20"/>
                <w:szCs w:val="20"/>
              </w:rPr>
            </w:pPr>
            <w:r>
              <w:rPr>
                <w:rFonts w:ascii="cinnamon cake" w:hAnsi="cinnamon cake"/>
                <w:sz w:val="20"/>
                <w:szCs w:val="20"/>
              </w:rPr>
              <w:t>What role did the British navy play in the war?</w:t>
            </w:r>
          </w:p>
          <w:p w14:paraId="4712D405" w14:textId="48EB4AFF" w:rsidR="00F776EF" w:rsidRDefault="00F776EF" w:rsidP="00F776EF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innamon cake" w:hAnsi="cinnamon cake"/>
                <w:sz w:val="20"/>
                <w:szCs w:val="20"/>
              </w:rPr>
            </w:pPr>
            <w:r>
              <w:rPr>
                <w:rFonts w:ascii="cinnamon cake" w:hAnsi="cinnamon cake"/>
                <w:sz w:val="20"/>
                <w:szCs w:val="20"/>
              </w:rPr>
              <w:t>What did Congress do about the navy?</w:t>
            </w:r>
          </w:p>
          <w:p w14:paraId="05A8F5DA" w14:textId="6A0E5E79" w:rsidR="00F776EF" w:rsidRDefault="00F776EF" w:rsidP="00F776EF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innamon cake" w:hAnsi="cinnamon cake"/>
                <w:sz w:val="20"/>
                <w:szCs w:val="20"/>
              </w:rPr>
            </w:pPr>
            <w:r>
              <w:rPr>
                <w:rFonts w:ascii="cinnamon cake" w:hAnsi="cinnamon cake"/>
                <w:sz w:val="20"/>
                <w:szCs w:val="20"/>
              </w:rPr>
              <w:t>Who was John Paul Jones?</w:t>
            </w:r>
          </w:p>
          <w:p w14:paraId="444B417E" w14:textId="77777777" w:rsidR="00F776EF" w:rsidRDefault="00F776EF" w:rsidP="00F776EF">
            <w:pPr>
              <w:widowControl w:val="0"/>
              <w:spacing w:line="240" w:lineRule="auto"/>
              <w:rPr>
                <w:rFonts w:ascii="cinnamon cake" w:hAnsi="cinnamon cake"/>
                <w:sz w:val="20"/>
                <w:szCs w:val="20"/>
              </w:rPr>
            </w:pPr>
          </w:p>
          <w:p w14:paraId="60E49680" w14:textId="3C6EA19D" w:rsidR="00F776EF" w:rsidRPr="00F776EF" w:rsidRDefault="00F776EF" w:rsidP="00F776EF">
            <w:pPr>
              <w:widowControl w:val="0"/>
              <w:spacing w:line="240" w:lineRule="auto"/>
              <w:rPr>
                <w:rFonts w:ascii="cinnamon cake" w:hAnsi="cinnamon cake"/>
                <w:sz w:val="20"/>
                <w:szCs w:val="20"/>
              </w:rPr>
            </w:pPr>
            <w:r>
              <w:rPr>
                <w:rFonts w:ascii="cinnamon cake" w:hAnsi="cinnamon cake"/>
                <w:sz w:val="20"/>
                <w:szCs w:val="20"/>
              </w:rPr>
              <w:t>Text Dependent Questions</w:t>
            </w:r>
          </w:p>
          <w:p w14:paraId="54F8A72F" w14:textId="0C7ABB62" w:rsidR="00A23B56" w:rsidRPr="00A23B56" w:rsidRDefault="00A23B56" w:rsidP="00A23B56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5CD75" w14:textId="7FE9F20F" w:rsidR="00DC7F98" w:rsidRPr="00E2450A" w:rsidRDefault="00F776EF" w:rsidP="00F776EF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did early Patriot victories affect the British?</w:t>
            </w:r>
            <w:r>
              <w:rPr>
                <w:rFonts w:ascii="cinnamon cake" w:hAnsi="cinnamon cake"/>
                <w:sz w:val="20"/>
              </w:rPr>
              <w:br/>
              <w:t>What was the British</w:t>
            </w:r>
            <w:r>
              <w:rPr>
                <w:rFonts w:ascii="Times New Roman" w:hAnsi="Times New Roman" w:cs="Times New Roman"/>
                <w:sz w:val="20"/>
              </w:rPr>
              <w:t>’</w:t>
            </w:r>
            <w:r>
              <w:rPr>
                <w:rFonts w:ascii="cinnamon cake" w:hAnsi="cinnamon cake"/>
                <w:sz w:val="20"/>
              </w:rPr>
              <w:t>s new war strategy? Did it succeed?  Why/Why not?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C4A3B" w14:textId="4D0BDA8D" w:rsidR="00A23B56" w:rsidRPr="00DC7F98" w:rsidRDefault="00F776EF" w:rsidP="00F776EF">
            <w:pPr>
              <w:pStyle w:val="ListParagraph"/>
              <w:widowControl w:val="0"/>
              <w:numPr>
                <w:ilvl w:val="0"/>
                <w:numId w:val="30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 xml:space="preserve">Yorktown Reflective Analysis 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2508B" w14:textId="71C82EE8" w:rsidR="00A23B56" w:rsidRPr="00E251E0" w:rsidRDefault="00DC7F98" w:rsidP="00F776EF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 xml:space="preserve"> </w:t>
            </w:r>
            <w:r w:rsidR="00F776EF">
              <w:rPr>
                <w:rFonts w:ascii="cinnamon cake" w:hAnsi="cinnamon cake"/>
                <w:sz w:val="20"/>
              </w:rPr>
              <w:t>Independence Achieved analysis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C5E8A" w14:textId="77777777" w:rsidR="00F776EF" w:rsidRDefault="00F776EF" w:rsidP="00A13445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Self Reflection and Peer Edit of writing before turning in</w:t>
            </w:r>
          </w:p>
          <w:p w14:paraId="0083891C" w14:textId="77777777" w:rsidR="00F776EF" w:rsidRDefault="00F776EF" w:rsidP="00A13445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</w:p>
          <w:p w14:paraId="2F1C782D" w14:textId="77777777" w:rsidR="00F776EF" w:rsidRDefault="00F776EF" w:rsidP="00A13445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</w:p>
          <w:p w14:paraId="63ED5C85" w14:textId="77777777" w:rsidR="00A13445" w:rsidRDefault="00A13445" w:rsidP="00A13445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6 Writing</w:t>
            </w:r>
          </w:p>
          <w:p w14:paraId="2403477D" w14:textId="77777777" w:rsidR="00A13445" w:rsidRDefault="00A13445" w:rsidP="00A13445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</w:p>
          <w:p w14:paraId="2CDA52D7" w14:textId="77777777" w:rsidR="00A13445" w:rsidRDefault="00A13445" w:rsidP="00A13445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Write a 5 paragraph (4 modified)</w:t>
            </w:r>
          </w:p>
          <w:p w14:paraId="4EA8C012" w14:textId="77777777" w:rsidR="00A13445" w:rsidRPr="00A23B56" w:rsidRDefault="00A13445" w:rsidP="00A13445">
            <w:pPr>
              <w:jc w:val="center"/>
              <w:rPr>
                <w:rFonts w:ascii="cinnamon cake" w:hAnsi="cinnamon cake"/>
                <w:i/>
                <w:sz w:val="20"/>
                <w:szCs w:val="20"/>
              </w:rPr>
            </w:pPr>
            <w:r w:rsidRPr="00A23B56">
              <w:rPr>
                <w:rFonts w:ascii="cinnamon cake" w:hAnsi="cinnamon cake"/>
                <w:i/>
                <w:sz w:val="20"/>
                <w:szCs w:val="20"/>
              </w:rPr>
              <w:t xml:space="preserve">Write a </w:t>
            </w:r>
            <w:proofErr w:type="gramStart"/>
            <w:r w:rsidRPr="00A23B56">
              <w:rPr>
                <w:rFonts w:ascii="cinnamon cake" w:hAnsi="cinnamon cake"/>
                <w:i/>
                <w:sz w:val="20"/>
                <w:szCs w:val="20"/>
              </w:rPr>
              <w:t>5 paragraph</w:t>
            </w:r>
            <w:proofErr w:type="gramEnd"/>
            <w:r w:rsidRPr="00A23B56">
              <w:rPr>
                <w:rFonts w:ascii="cinnamon cake" w:hAnsi="cinnamon cake"/>
                <w:i/>
                <w:sz w:val="20"/>
                <w:szCs w:val="20"/>
              </w:rPr>
              <w:t xml:space="preserve"> essay in which you explain the contributions of those (pick 3) you believed most helped the patriot cause and justify your reasoning with textual evidence.</w:t>
            </w:r>
          </w:p>
          <w:p w14:paraId="3ADD54B2" w14:textId="77777777" w:rsidR="00A13445" w:rsidRPr="00A23B56" w:rsidRDefault="00A13445" w:rsidP="00A13445">
            <w:pPr>
              <w:rPr>
                <w:rFonts w:ascii="cinnamon cake" w:hAnsi="cinnamon cake"/>
                <w:sz w:val="20"/>
                <w:szCs w:val="20"/>
              </w:rPr>
            </w:pPr>
            <w:r w:rsidRPr="00A23B56">
              <w:rPr>
                <w:rFonts w:ascii="cinnamon cake" w:hAnsi="cinnamon cake"/>
                <w:sz w:val="20"/>
                <w:szCs w:val="20"/>
              </w:rPr>
              <w:t xml:space="preserve">Patriot Leaders to choose </w:t>
            </w:r>
            <w:r w:rsidRPr="00A23B56">
              <w:rPr>
                <w:rFonts w:ascii="cinnamon cake" w:hAnsi="cinnamon cake"/>
                <w:sz w:val="20"/>
                <w:szCs w:val="20"/>
              </w:rPr>
              <w:lastRenderedPageBreak/>
              <w:t>from:  George Washington, George Rogers Clark, John Paul Jones, General Horatio Gates, Francis Marion, Nathanael Greene &amp; Marquis de Lafayette</w:t>
            </w:r>
          </w:p>
          <w:p w14:paraId="218A44B0" w14:textId="3DBBAD1F" w:rsidR="00ED52CA" w:rsidRPr="00ED52CA" w:rsidRDefault="00ED52CA" w:rsidP="00DC0E0F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innamon cake" w:hAnsi="cinnamon cake"/>
                <w:sz w:val="20"/>
              </w:rPr>
            </w:pPr>
          </w:p>
        </w:tc>
      </w:tr>
      <w:tr w:rsidR="009B0566" w14:paraId="69B4DE9E" w14:textId="77777777" w:rsidTr="00EB4A48">
        <w:trPr>
          <w:trHeight w:val="521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94792" w14:textId="512FBAC2" w:rsidR="009B0566" w:rsidRDefault="009B0566" w:rsidP="009B056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Closure:</w:t>
            </w:r>
          </w:p>
          <w:p w14:paraId="32E349ED" w14:textId="77777777" w:rsidR="00EB4A48" w:rsidRPr="00EB4A48" w:rsidRDefault="00EB4A48" w:rsidP="00EB4A48">
            <w:pPr>
              <w:spacing w:line="240" w:lineRule="auto"/>
              <w:rPr>
                <w:bCs/>
                <w:i/>
                <w:sz w:val="18"/>
                <w:szCs w:val="20"/>
              </w:rPr>
            </w:pPr>
            <w:r w:rsidRPr="00EB4A48">
              <w:rPr>
                <w:bCs/>
                <w:i/>
                <w:sz w:val="18"/>
                <w:szCs w:val="20"/>
              </w:rPr>
              <w:t>Individual students synthesize and/or summarize</w:t>
            </w:r>
          </w:p>
          <w:p w14:paraId="1A3FF07F" w14:textId="24844DE7" w:rsidR="00EB4A48" w:rsidRPr="00EB4A48" w:rsidRDefault="00EB4A48" w:rsidP="009B0566">
            <w:pPr>
              <w:spacing w:line="240" w:lineRule="auto"/>
              <w:rPr>
                <w:bCs/>
                <w:i/>
                <w:sz w:val="18"/>
                <w:szCs w:val="20"/>
              </w:rPr>
            </w:pPr>
            <w:proofErr w:type="gramStart"/>
            <w:r w:rsidRPr="00EB4A48">
              <w:rPr>
                <w:bCs/>
                <w:i/>
                <w:sz w:val="18"/>
                <w:szCs w:val="20"/>
              </w:rPr>
              <w:t>learning</w:t>
            </w:r>
            <w:proofErr w:type="gramEnd"/>
            <w:r w:rsidRPr="00EB4A48">
              <w:rPr>
                <w:bCs/>
                <w:i/>
                <w:sz w:val="18"/>
                <w:szCs w:val="20"/>
              </w:rPr>
              <w:t xml:space="preserve"> for the day.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9E698" w14:textId="5F0E68A6" w:rsidR="00DC7F98" w:rsidRPr="00E251E0" w:rsidRDefault="00F776EF" w:rsidP="00DC0E0F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Video: John Paul Jones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02060" w14:textId="7120F897" w:rsidR="00A23B56" w:rsidRPr="00E251E0" w:rsidRDefault="00F776EF" w:rsidP="00A23B56">
            <w:pPr>
              <w:pStyle w:val="ListParagraph"/>
              <w:numPr>
                <w:ilvl w:val="1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 xml:space="preserve">Passage:  </w:t>
            </w:r>
            <w:proofErr w:type="spellStart"/>
            <w:r>
              <w:rPr>
                <w:rFonts w:ascii="cinnamon cake" w:hAnsi="cinnamon cake"/>
                <w:sz w:val="20"/>
              </w:rPr>
              <w:t>Battlesgrounds</w:t>
            </w:r>
            <w:proofErr w:type="spellEnd"/>
            <w:r>
              <w:rPr>
                <w:rFonts w:ascii="cinnamon cake" w:hAnsi="cinnamon cake"/>
                <w:sz w:val="20"/>
              </w:rPr>
              <w:t xml:space="preserve"> shift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6BD79" w14:textId="70CA9E3F" w:rsidR="00453B73" w:rsidRPr="00E251E0" w:rsidRDefault="00F776EF" w:rsidP="00DC0E0F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Video: Victory @ Yorktown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88562" w14:textId="77777777" w:rsidR="00F776EF" w:rsidRPr="006C4281" w:rsidRDefault="00F776EF" w:rsidP="00F776EF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i/>
                <w:sz w:val="20"/>
              </w:rPr>
            </w:pPr>
            <w:r>
              <w:rPr>
                <w:rFonts w:ascii="cinnamon cake" w:hAnsi="cinnamon cake"/>
                <w:sz w:val="20"/>
              </w:rPr>
              <w:t>Close Read:  Presidential Profile:</w:t>
            </w:r>
          </w:p>
          <w:p w14:paraId="20A1EE60" w14:textId="77777777" w:rsidR="00F776EF" w:rsidRPr="006C4281" w:rsidRDefault="00F776EF" w:rsidP="00F776EF">
            <w:pPr>
              <w:pStyle w:val="ListParagraph"/>
              <w:widowControl w:val="0"/>
              <w:numPr>
                <w:ilvl w:val="1"/>
                <w:numId w:val="13"/>
              </w:numPr>
              <w:spacing w:line="240" w:lineRule="auto"/>
              <w:rPr>
                <w:rFonts w:ascii="cinnamon cake" w:hAnsi="cinnamon cake"/>
                <w:i/>
                <w:sz w:val="20"/>
              </w:rPr>
            </w:pPr>
            <w:r>
              <w:rPr>
                <w:rFonts w:ascii="cinnamon cake" w:hAnsi="cinnamon cake"/>
                <w:sz w:val="20"/>
              </w:rPr>
              <w:t>George Washington</w:t>
            </w:r>
          </w:p>
          <w:p w14:paraId="718F8014" w14:textId="7F429065" w:rsidR="00DC7F98" w:rsidRPr="00587C22" w:rsidRDefault="00F776EF" w:rsidP="00F776EF">
            <w:pPr>
              <w:pStyle w:val="ListParagraph"/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John Adams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17727" w14:textId="41274294" w:rsidR="006C4281" w:rsidRPr="00F776EF" w:rsidRDefault="00F776EF" w:rsidP="00F776EF">
            <w:pPr>
              <w:widowControl w:val="0"/>
              <w:spacing w:line="240" w:lineRule="auto"/>
              <w:rPr>
                <w:rFonts w:ascii="cinnamon cake" w:hAnsi="cinnamon cake"/>
                <w:i/>
                <w:sz w:val="20"/>
              </w:rPr>
            </w:pPr>
            <w:bookmarkStart w:id="1" w:name="_GoBack"/>
            <w:bookmarkEnd w:id="1"/>
            <w:r w:rsidRPr="00F776EF">
              <w:rPr>
                <w:rFonts w:ascii="cinnamon cake" w:hAnsi="cinnamon cake"/>
                <w:sz w:val="20"/>
              </w:rPr>
              <w:t>How did foreign help strengthen the relationship of America with France and Britain?</w:t>
            </w:r>
            <w:r w:rsidR="006C4281" w:rsidRPr="00F776EF">
              <w:rPr>
                <w:rFonts w:ascii="cinnamon cake" w:hAnsi="cinnamon cake"/>
                <w:sz w:val="20"/>
              </w:rPr>
              <w:t xml:space="preserve"> </w:t>
            </w:r>
          </w:p>
        </w:tc>
      </w:tr>
      <w:tr w:rsidR="009B0566" w14:paraId="76A1D3D9" w14:textId="77777777" w:rsidTr="00EB4A48">
        <w:trPr>
          <w:trHeight w:val="107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D5CFB" w14:textId="3036DEC0" w:rsidR="009B0566" w:rsidRDefault="00955A84" w:rsidP="00955A8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Weekly </w:t>
            </w:r>
            <w:r w:rsidR="009B0566">
              <w:rPr>
                <w:b/>
                <w:bCs/>
                <w:sz w:val="20"/>
                <w:szCs w:val="20"/>
              </w:rPr>
              <w:t>Assessment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361B7584" w14:textId="77777777" w:rsidR="00EB4A48" w:rsidRPr="00EB4A48" w:rsidRDefault="00EB4A48" w:rsidP="00EB4A48">
            <w:pPr>
              <w:spacing w:line="240" w:lineRule="auto"/>
              <w:rPr>
                <w:bCs/>
                <w:i/>
                <w:sz w:val="18"/>
                <w:szCs w:val="20"/>
              </w:rPr>
            </w:pPr>
            <w:r w:rsidRPr="00EB4A48">
              <w:rPr>
                <w:bCs/>
                <w:i/>
                <w:sz w:val="18"/>
                <w:szCs w:val="20"/>
              </w:rPr>
              <w:t>Guidance is provided weekly in the map to</w:t>
            </w:r>
          </w:p>
          <w:p w14:paraId="59126078" w14:textId="1AACD3EE" w:rsidR="00EB4A48" w:rsidRPr="00EB4A48" w:rsidRDefault="00EB4A48" w:rsidP="00EB4A48">
            <w:pPr>
              <w:spacing w:line="240" w:lineRule="auto"/>
              <w:rPr>
                <w:bCs/>
                <w:i/>
                <w:sz w:val="18"/>
                <w:szCs w:val="20"/>
              </w:rPr>
            </w:pPr>
            <w:proofErr w:type="gramStart"/>
            <w:r w:rsidRPr="00EB4A48">
              <w:rPr>
                <w:bCs/>
                <w:i/>
                <w:sz w:val="18"/>
                <w:szCs w:val="20"/>
              </w:rPr>
              <w:t>support</w:t>
            </w:r>
            <w:proofErr w:type="gramEnd"/>
            <w:r w:rsidRPr="00EB4A48">
              <w:rPr>
                <w:bCs/>
                <w:i/>
                <w:sz w:val="18"/>
                <w:szCs w:val="20"/>
              </w:rPr>
              <w:t xml:space="preserve"> robust student writing every week that is</w:t>
            </w:r>
            <w:r w:rsidR="00AB64DF">
              <w:rPr>
                <w:bCs/>
                <w:i/>
                <w:sz w:val="18"/>
                <w:szCs w:val="20"/>
              </w:rPr>
              <w:t xml:space="preserve"> </w:t>
            </w:r>
            <w:r w:rsidRPr="00EB4A48">
              <w:rPr>
                <w:bCs/>
                <w:i/>
                <w:sz w:val="18"/>
                <w:szCs w:val="20"/>
              </w:rPr>
              <w:t>strongly aligned to Social Studies content</w:t>
            </w:r>
          </w:p>
          <w:p w14:paraId="730DB843" w14:textId="66BE6470" w:rsidR="00EB4A48" w:rsidRDefault="00EB4A48" w:rsidP="00955A8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proofErr w:type="gramStart"/>
            <w:r w:rsidRPr="00EB4A48">
              <w:rPr>
                <w:bCs/>
                <w:i/>
                <w:sz w:val="18"/>
                <w:szCs w:val="20"/>
              </w:rPr>
              <w:t>standards</w:t>
            </w:r>
            <w:proofErr w:type="gramEnd"/>
            <w:r w:rsidRPr="00EB4A48">
              <w:rPr>
                <w:bCs/>
                <w:i/>
                <w:sz w:val="18"/>
                <w:szCs w:val="20"/>
              </w:rPr>
              <w:t>.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084FE" w14:textId="77777777" w:rsidR="009B0566" w:rsidRDefault="006C4281" w:rsidP="00DC0E0F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6 Projected Dates</w:t>
            </w:r>
          </w:p>
          <w:p w14:paraId="1E85C39E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Mid-chapter Quiz: Sept. 22</w:t>
            </w:r>
          </w:p>
          <w:p w14:paraId="22D405D5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Vocabulary Quiz: Sept. 29</w:t>
            </w:r>
          </w:p>
          <w:p w14:paraId="353973A5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Writing Due: Sept. 29</w:t>
            </w:r>
          </w:p>
          <w:p w14:paraId="57BAAF85" w14:textId="2FEC6F2A" w:rsid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Journal Check: Oct. 2</w:t>
            </w:r>
          </w:p>
          <w:p w14:paraId="7062E889" w14:textId="0BB9C6F0" w:rsidR="006C4281" w:rsidRP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Test: Oct. 3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AD55F" w14:textId="77777777" w:rsidR="006C4281" w:rsidRDefault="006C4281" w:rsidP="006C4281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6 Projected Dates</w:t>
            </w:r>
          </w:p>
          <w:p w14:paraId="7A385C86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Mid-chapter Quiz: Sept. 22</w:t>
            </w:r>
          </w:p>
          <w:p w14:paraId="5F4277AA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Vocabulary Quiz: Sept. 29</w:t>
            </w:r>
          </w:p>
          <w:p w14:paraId="13F59FAF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Writing Due: Sept. 29</w:t>
            </w:r>
          </w:p>
          <w:p w14:paraId="1AFF5E0B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Journal Check: Oct. 2</w:t>
            </w:r>
          </w:p>
          <w:p w14:paraId="1D7FB5E6" w14:textId="51C790B4" w:rsidR="009B0566" w:rsidRP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6C4281">
              <w:rPr>
                <w:rFonts w:ascii="cinnamon cake" w:hAnsi="cinnamon cake"/>
                <w:sz w:val="20"/>
              </w:rPr>
              <w:t>Test: Oct. 3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738E2" w14:textId="77777777" w:rsidR="006C4281" w:rsidRDefault="006C4281" w:rsidP="006C4281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6 Projected Dates</w:t>
            </w:r>
          </w:p>
          <w:p w14:paraId="601E1ABB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Mid-chapter Quiz: Sept. 22</w:t>
            </w:r>
          </w:p>
          <w:p w14:paraId="7DF44FAC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Vocabulary Quiz: Sept. 29</w:t>
            </w:r>
          </w:p>
          <w:p w14:paraId="20A16E3A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Writing Due: Sept. 29</w:t>
            </w:r>
          </w:p>
          <w:p w14:paraId="2CB399B0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Journal Check: Oct. 2</w:t>
            </w:r>
          </w:p>
          <w:p w14:paraId="47720236" w14:textId="011BC531" w:rsidR="009B0566" w:rsidRP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6C4281">
              <w:rPr>
                <w:rFonts w:ascii="cinnamon cake" w:hAnsi="cinnamon cake"/>
                <w:sz w:val="20"/>
              </w:rPr>
              <w:t>Test: Oct. 3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88A85" w14:textId="77777777" w:rsidR="006C4281" w:rsidRDefault="006C4281" w:rsidP="006C4281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6 Projected Dates</w:t>
            </w:r>
          </w:p>
          <w:p w14:paraId="4296E01E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Mid-chapter Quiz: Sept. 22</w:t>
            </w:r>
          </w:p>
          <w:p w14:paraId="3120AF09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Vocabulary Quiz: Sept. 29</w:t>
            </w:r>
          </w:p>
          <w:p w14:paraId="4DE7BD0B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Writing Due: Sept. 29</w:t>
            </w:r>
          </w:p>
          <w:p w14:paraId="447CB990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Journal Check: Oct. 2</w:t>
            </w:r>
          </w:p>
          <w:p w14:paraId="7BCB9A4B" w14:textId="7FE79463" w:rsidR="00587C22" w:rsidRP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6C4281">
              <w:rPr>
                <w:rFonts w:ascii="cinnamon cake" w:hAnsi="cinnamon cake"/>
                <w:sz w:val="20"/>
              </w:rPr>
              <w:t>Test: Oct. 3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49A50" w14:textId="77777777" w:rsidR="006C4281" w:rsidRDefault="006C4281" w:rsidP="006C4281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6 Projected Dates</w:t>
            </w:r>
          </w:p>
          <w:p w14:paraId="6710F51B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Mid-chapter Quiz: Sept. 22</w:t>
            </w:r>
          </w:p>
          <w:p w14:paraId="10980B5E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Vocabulary Quiz: Sept. 29</w:t>
            </w:r>
          </w:p>
          <w:p w14:paraId="33F8C09C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Writing Due: Sept. 29</w:t>
            </w:r>
          </w:p>
          <w:p w14:paraId="7FB8D3EE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Journal Check: Oct. 2</w:t>
            </w:r>
          </w:p>
          <w:p w14:paraId="4CEB36CA" w14:textId="70A740E0" w:rsidR="009B0566" w:rsidRPr="006C4281" w:rsidRDefault="006C4281" w:rsidP="006C428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6C4281">
              <w:rPr>
                <w:rFonts w:ascii="cinnamon cake" w:hAnsi="cinnamon cake"/>
                <w:sz w:val="20"/>
              </w:rPr>
              <w:t>Test: Oct. 3</w:t>
            </w:r>
          </w:p>
        </w:tc>
      </w:tr>
      <w:tr w:rsidR="009B0566" w14:paraId="4D5BD526" w14:textId="77777777" w:rsidTr="00EB4A48">
        <w:trPr>
          <w:trHeight w:val="1097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5D416" w14:textId="781654A2" w:rsidR="009B0566" w:rsidRDefault="009B0566" w:rsidP="009B056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Homework: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16824" w14:textId="77777777" w:rsidR="009B0566" w:rsidRDefault="006C4281" w:rsidP="006C4281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Homework</w:t>
            </w:r>
          </w:p>
          <w:p w14:paraId="5D18BF98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6-1: Sept. 20</w:t>
            </w:r>
          </w:p>
          <w:p w14:paraId="21686D54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6-2: Sept. 22</w:t>
            </w:r>
          </w:p>
          <w:p w14:paraId="5BF6AD33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6-3: Sept. 27</w:t>
            </w:r>
          </w:p>
          <w:p w14:paraId="65636C06" w14:textId="77777777" w:rsidR="006C4281" w:rsidRDefault="006C4281" w:rsidP="006C4281">
            <w:pPr>
              <w:pStyle w:val="ListParagraph"/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6-4: Sept. 29</w:t>
            </w:r>
          </w:p>
          <w:p w14:paraId="1C3632FA" w14:textId="323412F3" w:rsidR="00CC2FA0" w:rsidRPr="006C4281" w:rsidRDefault="00CC2FA0" w:rsidP="006C4281">
            <w:pPr>
              <w:pStyle w:val="ListParagraph"/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Final Turn in Oct. 3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10AA3" w14:textId="77777777" w:rsidR="006C4281" w:rsidRDefault="006C4281" w:rsidP="006C4281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Homework</w:t>
            </w:r>
          </w:p>
          <w:p w14:paraId="352829B5" w14:textId="77777777" w:rsidR="00CC2FA0" w:rsidRDefault="00CC2FA0" w:rsidP="00CC2FA0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6-1: Sept. 20</w:t>
            </w:r>
          </w:p>
          <w:p w14:paraId="60D4C497" w14:textId="77777777" w:rsidR="00CC2FA0" w:rsidRDefault="00CC2FA0" w:rsidP="00CC2FA0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6-2: Sept. 22</w:t>
            </w:r>
          </w:p>
          <w:p w14:paraId="5D86CBC4" w14:textId="77777777" w:rsidR="00CC2FA0" w:rsidRDefault="00CC2FA0" w:rsidP="00CC2FA0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6-3: Sept. 27</w:t>
            </w:r>
          </w:p>
          <w:p w14:paraId="17440229" w14:textId="77777777" w:rsidR="00CC2FA0" w:rsidRDefault="00CC2FA0" w:rsidP="00CC2FA0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6-4: Sept. 29</w:t>
            </w:r>
          </w:p>
          <w:p w14:paraId="664E5259" w14:textId="27139E36" w:rsidR="009B0566" w:rsidRPr="00DE26FD" w:rsidRDefault="00CC2FA0" w:rsidP="00CC2FA0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Final Turn in Oct. 3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AB73F" w14:textId="77777777" w:rsidR="006C4281" w:rsidRDefault="006C4281" w:rsidP="006C4281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Homework</w:t>
            </w:r>
          </w:p>
          <w:p w14:paraId="1698F731" w14:textId="77777777" w:rsidR="00CC2FA0" w:rsidRDefault="00CC2FA0" w:rsidP="00CC2FA0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6-1: Sept. 20</w:t>
            </w:r>
          </w:p>
          <w:p w14:paraId="054FCF7F" w14:textId="77777777" w:rsidR="00CC2FA0" w:rsidRDefault="00CC2FA0" w:rsidP="00CC2FA0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6-2: Sept. 22</w:t>
            </w:r>
          </w:p>
          <w:p w14:paraId="61D7F38E" w14:textId="77777777" w:rsidR="00CC2FA0" w:rsidRDefault="00CC2FA0" w:rsidP="00CC2FA0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6-3: Sept. 27</w:t>
            </w:r>
          </w:p>
          <w:p w14:paraId="34A7862C" w14:textId="77777777" w:rsidR="00CC2FA0" w:rsidRDefault="00CC2FA0" w:rsidP="00CC2FA0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6-4: Sept. 29</w:t>
            </w:r>
          </w:p>
          <w:p w14:paraId="65B9FCA4" w14:textId="19D31BEE" w:rsidR="009B0566" w:rsidRPr="00ED52CA" w:rsidRDefault="00CC2FA0" w:rsidP="00CC2FA0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Final Turn in Oct. 3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B02F9" w14:textId="77777777" w:rsidR="006C4281" w:rsidRDefault="006C4281" w:rsidP="006C4281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Homework</w:t>
            </w:r>
          </w:p>
          <w:p w14:paraId="7236CE39" w14:textId="77777777" w:rsidR="00CC2FA0" w:rsidRDefault="00CC2FA0" w:rsidP="00CC2FA0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6-1: Sept. 20</w:t>
            </w:r>
          </w:p>
          <w:p w14:paraId="3B92682E" w14:textId="77777777" w:rsidR="00CC2FA0" w:rsidRDefault="00CC2FA0" w:rsidP="00CC2FA0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6-2: Sept. 22</w:t>
            </w:r>
          </w:p>
          <w:p w14:paraId="7AB36FC5" w14:textId="77777777" w:rsidR="00CC2FA0" w:rsidRDefault="00CC2FA0" w:rsidP="00CC2FA0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6-3: Sept. 27</w:t>
            </w:r>
          </w:p>
          <w:p w14:paraId="50D3C835" w14:textId="77777777" w:rsidR="00CC2FA0" w:rsidRDefault="00CC2FA0" w:rsidP="00CC2FA0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6-4: Sept. 29</w:t>
            </w:r>
          </w:p>
          <w:p w14:paraId="2B1E1764" w14:textId="67B48BF8" w:rsidR="00587C22" w:rsidRPr="00ED52CA" w:rsidRDefault="00CC2FA0" w:rsidP="00CC2FA0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Final Turn in Oct. 3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27504" w14:textId="77777777" w:rsidR="006C4281" w:rsidRDefault="006C4281" w:rsidP="006C4281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Homework</w:t>
            </w:r>
          </w:p>
          <w:p w14:paraId="55B4F66B" w14:textId="77777777" w:rsidR="00CC2FA0" w:rsidRDefault="00CC2FA0" w:rsidP="00CC2FA0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6-1: Sept. 20</w:t>
            </w:r>
          </w:p>
          <w:p w14:paraId="1A5E3E64" w14:textId="77777777" w:rsidR="00CC2FA0" w:rsidRDefault="00CC2FA0" w:rsidP="00CC2FA0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6-2: Sept. 22</w:t>
            </w:r>
          </w:p>
          <w:p w14:paraId="2C8C3BCD" w14:textId="77777777" w:rsidR="00CC2FA0" w:rsidRDefault="00CC2FA0" w:rsidP="00CC2FA0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6-3: Sept. 27</w:t>
            </w:r>
          </w:p>
          <w:p w14:paraId="1ADEE72A" w14:textId="77777777" w:rsidR="00CC2FA0" w:rsidRDefault="00CC2FA0" w:rsidP="00CC2FA0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6-4: Sept. 29</w:t>
            </w:r>
          </w:p>
          <w:p w14:paraId="3C741BD0" w14:textId="7456F8DE" w:rsidR="009B0566" w:rsidRPr="00ED52CA" w:rsidRDefault="00CC2FA0" w:rsidP="00CC2FA0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Final Turn in Oct. 3</w:t>
            </w:r>
          </w:p>
        </w:tc>
      </w:tr>
    </w:tbl>
    <w:p w14:paraId="3994B3D8" w14:textId="215F73D7" w:rsidR="00FD61D5" w:rsidRPr="001C323D" w:rsidRDefault="000109CE" w:rsidP="001C323D">
      <w:pPr>
        <w:tabs>
          <w:tab w:val="left" w:pos="781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FD61D5" w:rsidRPr="001C323D" w:rsidSect="00EB4A4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576" w:right="576" w:bottom="576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3DDA4" w14:textId="77777777" w:rsidR="00A13445" w:rsidRDefault="00A13445">
      <w:pPr>
        <w:spacing w:line="240" w:lineRule="auto"/>
      </w:pPr>
      <w:r>
        <w:separator/>
      </w:r>
    </w:p>
  </w:endnote>
  <w:endnote w:type="continuationSeparator" w:id="0">
    <w:p w14:paraId="58EB2A42" w14:textId="77777777" w:rsidR="00A13445" w:rsidRDefault="00A134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4E668" w14:textId="77777777" w:rsidR="00A13445" w:rsidRDefault="00A1344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29BC5" w14:textId="77777777" w:rsidR="00A13445" w:rsidRDefault="00A1344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30E86" w14:textId="77777777" w:rsidR="00A13445" w:rsidRDefault="00A134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1CBDC" w14:textId="77777777" w:rsidR="00A13445" w:rsidRDefault="00A13445">
      <w:pPr>
        <w:spacing w:line="240" w:lineRule="auto"/>
      </w:pPr>
      <w:r>
        <w:separator/>
      </w:r>
    </w:p>
  </w:footnote>
  <w:footnote w:type="continuationSeparator" w:id="0">
    <w:p w14:paraId="78EFDE04" w14:textId="77777777" w:rsidR="00A13445" w:rsidRDefault="00A134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B6C48" w14:textId="03042F94" w:rsidR="00A13445" w:rsidRDefault="00A1344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44EAC" w14:textId="0409B227" w:rsidR="00A13445" w:rsidRDefault="00A13445" w:rsidP="32CBA7E5">
    <w:pPr>
      <w:spacing w:beforeAutospacing="1" w:afterAutospacing="1" w:line="240" w:lineRule="auto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6AE50" w14:textId="52A1F716" w:rsidR="00A13445" w:rsidRDefault="00A1344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1F2C"/>
    <w:multiLevelType w:val="hybridMultilevel"/>
    <w:tmpl w:val="36ACD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D3B53"/>
    <w:multiLevelType w:val="hybridMultilevel"/>
    <w:tmpl w:val="363ADA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410A96"/>
    <w:multiLevelType w:val="hybridMultilevel"/>
    <w:tmpl w:val="1332B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E1657B"/>
    <w:multiLevelType w:val="hybridMultilevel"/>
    <w:tmpl w:val="CB4479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AE7C96"/>
    <w:multiLevelType w:val="hybridMultilevel"/>
    <w:tmpl w:val="D8AE431C"/>
    <w:lvl w:ilvl="0" w:tplc="0409000B">
      <w:start w:val="1"/>
      <w:numFmt w:val="bullet"/>
      <w:lvlText w:val=""/>
      <w:lvlJc w:val="left"/>
      <w:pPr>
        <w:ind w:left="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5">
    <w:nsid w:val="19C0045F"/>
    <w:multiLevelType w:val="hybridMultilevel"/>
    <w:tmpl w:val="C47C72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741C4A"/>
    <w:multiLevelType w:val="hybridMultilevel"/>
    <w:tmpl w:val="BA0AA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6074DF"/>
    <w:multiLevelType w:val="hybridMultilevel"/>
    <w:tmpl w:val="A5E0F5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DD4F1B"/>
    <w:multiLevelType w:val="hybridMultilevel"/>
    <w:tmpl w:val="1238629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B106B4"/>
    <w:multiLevelType w:val="hybridMultilevel"/>
    <w:tmpl w:val="C51692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524CC"/>
    <w:multiLevelType w:val="hybridMultilevel"/>
    <w:tmpl w:val="07F81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213B5E"/>
    <w:multiLevelType w:val="hybridMultilevel"/>
    <w:tmpl w:val="9566D42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B447A6"/>
    <w:multiLevelType w:val="hybridMultilevel"/>
    <w:tmpl w:val="E8A6C8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656E5"/>
    <w:multiLevelType w:val="hybridMultilevel"/>
    <w:tmpl w:val="AB207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602C80"/>
    <w:multiLevelType w:val="hybridMultilevel"/>
    <w:tmpl w:val="D5B2BA06"/>
    <w:lvl w:ilvl="0" w:tplc="5FE09BDA">
      <w:start w:val="4"/>
      <w:numFmt w:val="bullet"/>
      <w:lvlText w:val="-"/>
      <w:lvlJc w:val="left"/>
      <w:pPr>
        <w:ind w:left="360" w:hanging="360"/>
      </w:pPr>
      <w:rPr>
        <w:rFonts w:ascii="cinnamon cake" w:eastAsia="Arial" w:hAnsi="cinnamon cake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184571"/>
    <w:multiLevelType w:val="hybridMultilevel"/>
    <w:tmpl w:val="6F24201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CB6960"/>
    <w:multiLevelType w:val="hybridMultilevel"/>
    <w:tmpl w:val="CEAAFD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EE381C"/>
    <w:multiLevelType w:val="hybridMultilevel"/>
    <w:tmpl w:val="6EB44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F6491B"/>
    <w:multiLevelType w:val="hybridMultilevel"/>
    <w:tmpl w:val="2F3A41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A200A8"/>
    <w:multiLevelType w:val="hybridMultilevel"/>
    <w:tmpl w:val="CD1C32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EB30801"/>
    <w:multiLevelType w:val="hybridMultilevel"/>
    <w:tmpl w:val="7D221B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A607AE"/>
    <w:multiLevelType w:val="hybridMultilevel"/>
    <w:tmpl w:val="AB2AF5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AD5590"/>
    <w:multiLevelType w:val="hybridMultilevel"/>
    <w:tmpl w:val="CE96D4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364B67"/>
    <w:multiLevelType w:val="hybridMultilevel"/>
    <w:tmpl w:val="D26E784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204964"/>
    <w:multiLevelType w:val="hybridMultilevel"/>
    <w:tmpl w:val="981A9886"/>
    <w:lvl w:ilvl="0" w:tplc="9EE431A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D3600"/>
    <w:multiLevelType w:val="hybridMultilevel"/>
    <w:tmpl w:val="C92AD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391BD1"/>
    <w:multiLevelType w:val="hybridMultilevel"/>
    <w:tmpl w:val="B700F36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CFA65E1"/>
    <w:multiLevelType w:val="hybridMultilevel"/>
    <w:tmpl w:val="824C0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040F45"/>
    <w:multiLevelType w:val="hybridMultilevel"/>
    <w:tmpl w:val="DF22C162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9">
    <w:nsid w:val="7F971804"/>
    <w:multiLevelType w:val="hybridMultilevel"/>
    <w:tmpl w:val="FCD4FA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6"/>
  </w:num>
  <w:num w:numId="4">
    <w:abstractNumId w:val="28"/>
  </w:num>
  <w:num w:numId="5">
    <w:abstractNumId w:val="15"/>
  </w:num>
  <w:num w:numId="6">
    <w:abstractNumId w:val="14"/>
  </w:num>
  <w:num w:numId="7">
    <w:abstractNumId w:val="4"/>
  </w:num>
  <w:num w:numId="8">
    <w:abstractNumId w:val="10"/>
  </w:num>
  <w:num w:numId="9">
    <w:abstractNumId w:val="29"/>
  </w:num>
  <w:num w:numId="10">
    <w:abstractNumId w:val="22"/>
  </w:num>
  <w:num w:numId="11">
    <w:abstractNumId w:val="7"/>
  </w:num>
  <w:num w:numId="12">
    <w:abstractNumId w:val="18"/>
  </w:num>
  <w:num w:numId="13">
    <w:abstractNumId w:val="11"/>
  </w:num>
  <w:num w:numId="14">
    <w:abstractNumId w:val="27"/>
  </w:num>
  <w:num w:numId="15">
    <w:abstractNumId w:val="19"/>
  </w:num>
  <w:num w:numId="16">
    <w:abstractNumId w:val="3"/>
  </w:num>
  <w:num w:numId="17">
    <w:abstractNumId w:val="21"/>
  </w:num>
  <w:num w:numId="18">
    <w:abstractNumId w:val="17"/>
  </w:num>
  <w:num w:numId="19">
    <w:abstractNumId w:val="0"/>
  </w:num>
  <w:num w:numId="20">
    <w:abstractNumId w:val="23"/>
  </w:num>
  <w:num w:numId="21">
    <w:abstractNumId w:val="8"/>
  </w:num>
  <w:num w:numId="22">
    <w:abstractNumId w:val="5"/>
  </w:num>
  <w:num w:numId="23">
    <w:abstractNumId w:val="24"/>
  </w:num>
  <w:num w:numId="24">
    <w:abstractNumId w:val="12"/>
  </w:num>
  <w:num w:numId="25">
    <w:abstractNumId w:val="13"/>
  </w:num>
  <w:num w:numId="26">
    <w:abstractNumId w:val="20"/>
  </w:num>
  <w:num w:numId="27">
    <w:abstractNumId w:val="9"/>
  </w:num>
  <w:num w:numId="28">
    <w:abstractNumId w:val="1"/>
  </w:num>
  <w:num w:numId="29">
    <w:abstractNumId w:val="26"/>
  </w:num>
  <w:num w:numId="30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9C"/>
    <w:rsid w:val="00002E2F"/>
    <w:rsid w:val="000109CE"/>
    <w:rsid w:val="00024404"/>
    <w:rsid w:val="00044CBA"/>
    <w:rsid w:val="0005716F"/>
    <w:rsid w:val="0006254D"/>
    <w:rsid w:val="000C43D1"/>
    <w:rsid w:val="000D1CF4"/>
    <w:rsid w:val="000E36FE"/>
    <w:rsid w:val="000E618D"/>
    <w:rsid w:val="000E6FE7"/>
    <w:rsid w:val="000F22A5"/>
    <w:rsid w:val="0011104D"/>
    <w:rsid w:val="00121C77"/>
    <w:rsid w:val="001347A0"/>
    <w:rsid w:val="00161597"/>
    <w:rsid w:val="0016394C"/>
    <w:rsid w:val="00165822"/>
    <w:rsid w:val="0016591E"/>
    <w:rsid w:val="00184502"/>
    <w:rsid w:val="001C323D"/>
    <w:rsid w:val="001C4DD3"/>
    <w:rsid w:val="001C5778"/>
    <w:rsid w:val="001C57EE"/>
    <w:rsid w:val="002130BF"/>
    <w:rsid w:val="002252FE"/>
    <w:rsid w:val="00235700"/>
    <w:rsid w:val="00235F45"/>
    <w:rsid w:val="00243141"/>
    <w:rsid w:val="00262DC1"/>
    <w:rsid w:val="00265FEE"/>
    <w:rsid w:val="00266EE8"/>
    <w:rsid w:val="00267535"/>
    <w:rsid w:val="00270A1D"/>
    <w:rsid w:val="00294AAE"/>
    <w:rsid w:val="00294ED1"/>
    <w:rsid w:val="002C4135"/>
    <w:rsid w:val="002C5501"/>
    <w:rsid w:val="002E5269"/>
    <w:rsid w:val="002F2CF8"/>
    <w:rsid w:val="00302150"/>
    <w:rsid w:val="00341DB6"/>
    <w:rsid w:val="00355704"/>
    <w:rsid w:val="00381963"/>
    <w:rsid w:val="00382425"/>
    <w:rsid w:val="0039668A"/>
    <w:rsid w:val="003C230C"/>
    <w:rsid w:val="003E006A"/>
    <w:rsid w:val="003E446D"/>
    <w:rsid w:val="00403FDF"/>
    <w:rsid w:val="00442474"/>
    <w:rsid w:val="0044417C"/>
    <w:rsid w:val="00453B73"/>
    <w:rsid w:val="004A1AE1"/>
    <w:rsid w:val="004A1BDA"/>
    <w:rsid w:val="004C4218"/>
    <w:rsid w:val="004D4C14"/>
    <w:rsid w:val="004F4EFB"/>
    <w:rsid w:val="00505A49"/>
    <w:rsid w:val="00510D04"/>
    <w:rsid w:val="0051416F"/>
    <w:rsid w:val="00523C1F"/>
    <w:rsid w:val="005255E9"/>
    <w:rsid w:val="00547560"/>
    <w:rsid w:val="00572052"/>
    <w:rsid w:val="00587C22"/>
    <w:rsid w:val="005A4DB9"/>
    <w:rsid w:val="005A72A6"/>
    <w:rsid w:val="005C1680"/>
    <w:rsid w:val="005C3C48"/>
    <w:rsid w:val="005D2579"/>
    <w:rsid w:val="00627B7C"/>
    <w:rsid w:val="00633D9D"/>
    <w:rsid w:val="00636095"/>
    <w:rsid w:val="0065767B"/>
    <w:rsid w:val="006A52E5"/>
    <w:rsid w:val="006A72A3"/>
    <w:rsid w:val="006B3AD1"/>
    <w:rsid w:val="006C4281"/>
    <w:rsid w:val="006D5604"/>
    <w:rsid w:val="006E1BFC"/>
    <w:rsid w:val="006E4DAE"/>
    <w:rsid w:val="006E549A"/>
    <w:rsid w:val="006F6DBD"/>
    <w:rsid w:val="00704EE0"/>
    <w:rsid w:val="0072117D"/>
    <w:rsid w:val="007404CE"/>
    <w:rsid w:val="00745856"/>
    <w:rsid w:val="00746F1F"/>
    <w:rsid w:val="0075044D"/>
    <w:rsid w:val="00755687"/>
    <w:rsid w:val="00763E4C"/>
    <w:rsid w:val="0078132A"/>
    <w:rsid w:val="00785D70"/>
    <w:rsid w:val="00794A57"/>
    <w:rsid w:val="007959FC"/>
    <w:rsid w:val="007A29EE"/>
    <w:rsid w:val="007A3E2C"/>
    <w:rsid w:val="007B3CA6"/>
    <w:rsid w:val="007E25B8"/>
    <w:rsid w:val="00813119"/>
    <w:rsid w:val="0083719C"/>
    <w:rsid w:val="0087085B"/>
    <w:rsid w:val="0088177A"/>
    <w:rsid w:val="00894EAC"/>
    <w:rsid w:val="008A362A"/>
    <w:rsid w:val="008A7EC3"/>
    <w:rsid w:val="008C1F88"/>
    <w:rsid w:val="008D2EA1"/>
    <w:rsid w:val="008E72DA"/>
    <w:rsid w:val="008F063D"/>
    <w:rsid w:val="00917FFB"/>
    <w:rsid w:val="00955A84"/>
    <w:rsid w:val="009939B0"/>
    <w:rsid w:val="009B02F8"/>
    <w:rsid w:val="009B037F"/>
    <w:rsid w:val="009B0566"/>
    <w:rsid w:val="009B7605"/>
    <w:rsid w:val="009C6D9E"/>
    <w:rsid w:val="009D12D6"/>
    <w:rsid w:val="009D3A4E"/>
    <w:rsid w:val="009E05ED"/>
    <w:rsid w:val="009E0BF2"/>
    <w:rsid w:val="009F0D84"/>
    <w:rsid w:val="009F5503"/>
    <w:rsid w:val="00A06693"/>
    <w:rsid w:val="00A13445"/>
    <w:rsid w:val="00A23B56"/>
    <w:rsid w:val="00A26358"/>
    <w:rsid w:val="00A317C0"/>
    <w:rsid w:val="00A3505F"/>
    <w:rsid w:val="00A36818"/>
    <w:rsid w:val="00A55863"/>
    <w:rsid w:val="00A60798"/>
    <w:rsid w:val="00A95DDC"/>
    <w:rsid w:val="00AA0EB6"/>
    <w:rsid w:val="00AA5EF6"/>
    <w:rsid w:val="00AB64DF"/>
    <w:rsid w:val="00AC20E3"/>
    <w:rsid w:val="00AC2BF3"/>
    <w:rsid w:val="00AD0245"/>
    <w:rsid w:val="00AF0F6C"/>
    <w:rsid w:val="00B06DA9"/>
    <w:rsid w:val="00B15058"/>
    <w:rsid w:val="00B2315C"/>
    <w:rsid w:val="00B252EA"/>
    <w:rsid w:val="00B30B65"/>
    <w:rsid w:val="00B33395"/>
    <w:rsid w:val="00B436FD"/>
    <w:rsid w:val="00B51D04"/>
    <w:rsid w:val="00B72C47"/>
    <w:rsid w:val="00B831A8"/>
    <w:rsid w:val="00BB375A"/>
    <w:rsid w:val="00BD4E5C"/>
    <w:rsid w:val="00BF215D"/>
    <w:rsid w:val="00C0709C"/>
    <w:rsid w:val="00C17172"/>
    <w:rsid w:val="00C27645"/>
    <w:rsid w:val="00C420E6"/>
    <w:rsid w:val="00C539BF"/>
    <w:rsid w:val="00C67235"/>
    <w:rsid w:val="00C803EF"/>
    <w:rsid w:val="00CA4031"/>
    <w:rsid w:val="00CC2FA0"/>
    <w:rsid w:val="00CF0BB2"/>
    <w:rsid w:val="00D1348C"/>
    <w:rsid w:val="00D15D13"/>
    <w:rsid w:val="00D310F8"/>
    <w:rsid w:val="00D37FC7"/>
    <w:rsid w:val="00D623E7"/>
    <w:rsid w:val="00D8546D"/>
    <w:rsid w:val="00D939A9"/>
    <w:rsid w:val="00DC0E0F"/>
    <w:rsid w:val="00DC7F98"/>
    <w:rsid w:val="00DD2D53"/>
    <w:rsid w:val="00DE26FD"/>
    <w:rsid w:val="00DE7315"/>
    <w:rsid w:val="00E16057"/>
    <w:rsid w:val="00E1699D"/>
    <w:rsid w:val="00E2450A"/>
    <w:rsid w:val="00E24B7B"/>
    <w:rsid w:val="00E24DEA"/>
    <w:rsid w:val="00E251E0"/>
    <w:rsid w:val="00E418B1"/>
    <w:rsid w:val="00E469B8"/>
    <w:rsid w:val="00E55324"/>
    <w:rsid w:val="00E621D4"/>
    <w:rsid w:val="00E84D71"/>
    <w:rsid w:val="00EB4A48"/>
    <w:rsid w:val="00EC3289"/>
    <w:rsid w:val="00ED52CA"/>
    <w:rsid w:val="00F119D3"/>
    <w:rsid w:val="00F30D0F"/>
    <w:rsid w:val="00F56745"/>
    <w:rsid w:val="00F72621"/>
    <w:rsid w:val="00F776EF"/>
    <w:rsid w:val="00F817DB"/>
    <w:rsid w:val="00FC47CD"/>
    <w:rsid w:val="00FD61D5"/>
    <w:rsid w:val="0A53FC17"/>
    <w:rsid w:val="141F3B36"/>
    <w:rsid w:val="197DB775"/>
    <w:rsid w:val="1C98FDB8"/>
    <w:rsid w:val="1D0DBB2B"/>
    <w:rsid w:val="204C1EA0"/>
    <w:rsid w:val="2E75C039"/>
    <w:rsid w:val="32CBA7E5"/>
    <w:rsid w:val="41AD4526"/>
    <w:rsid w:val="510D6384"/>
    <w:rsid w:val="56743E2E"/>
    <w:rsid w:val="5833F096"/>
    <w:rsid w:val="7F0FC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9C2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FB41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NoSpacing">
    <w:name w:val="No Spacing"/>
    <w:uiPriority w:val="1"/>
    <w:qFormat/>
    <w:rsid w:val="00A3505F"/>
    <w:pPr>
      <w:spacing w:line="240" w:lineRule="auto"/>
    </w:pPr>
    <w:rPr>
      <w:rFonts w:ascii="Century Gothic" w:eastAsiaTheme="minorHAnsi" w:hAnsi="Century Gothic" w:cstheme="minorBidi"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A3505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3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348C"/>
    <w:pPr>
      <w:spacing w:before="60" w:after="6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348C"/>
    <w:rPr>
      <w:rFonts w:asciiTheme="minorHAnsi" w:eastAsiaTheme="minorHAnsi" w:hAnsiTheme="minorHAnsi" w:cstheme="minorBidi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48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8C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FD61D5"/>
    <w:pPr>
      <w:spacing w:line="240" w:lineRule="auto"/>
    </w:pPr>
    <w:rPr>
      <w:rFonts w:ascii="Cambria" w:eastAsia="Cambria" w:hAnsi="Cambria" w:cs="Cambr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255E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4A4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C3289"/>
    <w:pPr>
      <w:widowControl w:val="0"/>
      <w:autoSpaceDE w:val="0"/>
      <w:autoSpaceDN w:val="0"/>
      <w:adjustRightInd w:val="0"/>
      <w:spacing w:line="240" w:lineRule="auto"/>
    </w:pPr>
    <w:rPr>
      <w:rFonts w:ascii="Baskerville Old Face" w:hAnsi="Baskerville Old Face" w:cs="Baskerville Old Fac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FB41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NoSpacing">
    <w:name w:val="No Spacing"/>
    <w:uiPriority w:val="1"/>
    <w:qFormat/>
    <w:rsid w:val="00A3505F"/>
    <w:pPr>
      <w:spacing w:line="240" w:lineRule="auto"/>
    </w:pPr>
    <w:rPr>
      <w:rFonts w:ascii="Century Gothic" w:eastAsiaTheme="minorHAnsi" w:hAnsi="Century Gothic" w:cstheme="minorBidi"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A3505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3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348C"/>
    <w:pPr>
      <w:spacing w:before="60" w:after="6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348C"/>
    <w:rPr>
      <w:rFonts w:asciiTheme="minorHAnsi" w:eastAsiaTheme="minorHAnsi" w:hAnsiTheme="minorHAnsi" w:cstheme="minorBidi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48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8C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FD61D5"/>
    <w:pPr>
      <w:spacing w:line="240" w:lineRule="auto"/>
    </w:pPr>
    <w:rPr>
      <w:rFonts w:ascii="Cambria" w:eastAsia="Cambria" w:hAnsi="Cambria" w:cs="Cambr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255E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4A4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C3289"/>
    <w:pPr>
      <w:widowControl w:val="0"/>
      <w:autoSpaceDE w:val="0"/>
      <w:autoSpaceDN w:val="0"/>
      <w:adjustRightInd w:val="0"/>
      <w:spacing w:line="240" w:lineRule="auto"/>
    </w:pPr>
    <w:rPr>
      <w:rFonts w:ascii="Baskerville Old Face" w:hAnsi="Baskerville Old Face" w:cs="Baskerville Old Fac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2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1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7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437D333586A4E849BF6B1C58ADA0B" ma:contentTypeVersion="6" ma:contentTypeDescription="Create a new document." ma:contentTypeScope="" ma:versionID="69ff441944fb4734d8fb4d2773c898a5">
  <xsd:schema xmlns:xsd="http://www.w3.org/2001/XMLSchema" xmlns:xs="http://www.w3.org/2001/XMLSchema" xmlns:p="http://schemas.microsoft.com/office/2006/metadata/properties" xmlns:ns2="eb32f6fc-a9f6-4bb1-b0df-1994c4f92941" xmlns:ns3="158fdd09-b617-461b-9012-96eb49d33992" targetNamespace="http://schemas.microsoft.com/office/2006/metadata/properties" ma:root="true" ma:fieldsID="734f8eb0c04415329daea2c13ff11dec" ns2:_="" ns3:_="">
    <xsd:import namespace="eb32f6fc-a9f6-4bb1-b0df-1994c4f92941"/>
    <xsd:import namespace="158fdd09-b617-461b-9012-96eb49d339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2f6fc-a9f6-4bb1-b0df-1994c4f92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fdd09-b617-461b-9012-96eb49d33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C6A653-E134-411B-895B-1283822C9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2f6fc-a9f6-4bb1-b0df-1994c4f92941"/>
    <ds:schemaRef ds:uri="158fdd09-b617-461b-9012-96eb49d33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7B33BE-4828-4741-A746-B054245C621E}">
  <ds:schemaRefs>
    <ds:schemaRef ds:uri="eb32f6fc-a9f6-4bb1-b0df-1994c4f92941"/>
    <ds:schemaRef ds:uri="http://schemas.microsoft.com/office/2006/metadata/properties"/>
    <ds:schemaRef ds:uri="http://schemas.microsoft.com/office/infopath/2007/PartnerControls"/>
    <ds:schemaRef ds:uri="158fdd09-b617-461b-9012-96eb49d33992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8ED613-C413-4CFF-A410-C4C2AE42BB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00B554-D2C2-6142-A253-06DA016D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975</Words>
  <Characters>5561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 DARLINGGREER</dc:creator>
  <cp:lastModifiedBy>Rachel Stafford</cp:lastModifiedBy>
  <cp:revision>2</cp:revision>
  <cp:lastPrinted>2017-07-20T20:50:00Z</cp:lastPrinted>
  <dcterms:created xsi:type="dcterms:W3CDTF">2017-09-21T01:17:00Z</dcterms:created>
  <dcterms:modified xsi:type="dcterms:W3CDTF">2017-09-21T01:17:00Z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0x010100573437D333586A4E849BF6B1C58ADA0B</vt:lpwstr>
  </property>
</Properties>
</file>