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DE3C3D" w14:textId="412EFC4B" w:rsidR="00633D9D" w:rsidRDefault="00547560" w:rsidP="001C323D">
      <w:pPr>
        <w:jc w:val="center"/>
        <w:rPr>
          <w:b/>
          <w:bCs/>
          <w:sz w:val="28"/>
          <w:szCs w:val="28"/>
        </w:rPr>
      </w:pPr>
      <w:r w:rsidRPr="00BF215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D558EFD" wp14:editId="3040D672">
            <wp:simplePos x="0" y="0"/>
            <wp:positionH relativeFrom="column">
              <wp:posOffset>7772400</wp:posOffset>
            </wp:positionH>
            <wp:positionV relativeFrom="paragraph">
              <wp:posOffset>-252095</wp:posOffset>
            </wp:positionV>
            <wp:extent cx="1370833" cy="943172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33" cy="94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44D">
        <w:rPr>
          <w:b/>
          <w:bCs/>
          <w:sz w:val="28"/>
          <w:szCs w:val="28"/>
        </w:rPr>
        <w:t>Shelby County Schools</w:t>
      </w:r>
      <w:r w:rsidR="001C323D" w:rsidRPr="00BF215D">
        <w:rPr>
          <w:b/>
          <w:bCs/>
          <w:sz w:val="28"/>
          <w:szCs w:val="28"/>
        </w:rPr>
        <w:t xml:space="preserve"> </w:t>
      </w:r>
      <w:r w:rsidR="0075044D">
        <w:rPr>
          <w:b/>
          <w:bCs/>
          <w:sz w:val="28"/>
          <w:szCs w:val="28"/>
        </w:rPr>
        <w:t>Weekly</w:t>
      </w:r>
      <w:r w:rsidR="001C323D" w:rsidRPr="00BF215D">
        <w:rPr>
          <w:b/>
          <w:bCs/>
          <w:sz w:val="28"/>
          <w:szCs w:val="28"/>
        </w:rPr>
        <w:t xml:space="preserve"> </w:t>
      </w:r>
      <w:r w:rsidR="00633D9D" w:rsidRPr="00BF215D">
        <w:rPr>
          <w:b/>
          <w:bCs/>
          <w:sz w:val="28"/>
          <w:szCs w:val="28"/>
        </w:rPr>
        <w:t>Lesson Analysis/Planning</w:t>
      </w:r>
      <w:r w:rsidR="001C323D" w:rsidRPr="00BF215D">
        <w:rPr>
          <w:b/>
          <w:bCs/>
          <w:sz w:val="28"/>
          <w:szCs w:val="28"/>
        </w:rPr>
        <w:t xml:space="preserve"> Document</w:t>
      </w:r>
    </w:p>
    <w:p w14:paraId="429199A5" w14:textId="01BEBE62" w:rsidR="0075044D" w:rsidRPr="00BF215D" w:rsidRDefault="002252FE" w:rsidP="001C3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Studies Grades K</w:t>
      </w:r>
      <w:r w:rsidR="00955A84">
        <w:rPr>
          <w:b/>
          <w:bCs/>
          <w:sz w:val="28"/>
          <w:szCs w:val="28"/>
        </w:rPr>
        <w:t>-12</w:t>
      </w:r>
    </w:p>
    <w:p w14:paraId="30B9DF35" w14:textId="77777777" w:rsidR="00633D9D" w:rsidRDefault="00633D9D" w:rsidP="00633D9D">
      <w:pPr>
        <w:widowControl w:val="0"/>
        <w:spacing w:line="240" w:lineRule="auto"/>
        <w:jc w:val="right"/>
        <w:rPr>
          <w:b/>
          <w:bCs/>
          <w:u w:val="single"/>
        </w:rPr>
      </w:pPr>
    </w:p>
    <w:p w14:paraId="3C164E20" w14:textId="003FA941" w:rsidR="00294ED1" w:rsidRPr="000E618D" w:rsidRDefault="00633D9D" w:rsidP="00F56745">
      <w:pPr>
        <w:tabs>
          <w:tab w:val="left" w:pos="5760"/>
          <w:tab w:val="left" w:pos="6840"/>
          <w:tab w:val="left" w:pos="11970"/>
        </w:tabs>
        <w:spacing w:after="120" w:line="240" w:lineRule="auto"/>
        <w:rPr>
          <w:bCs/>
          <w:u w:val="single"/>
        </w:rPr>
      </w:pPr>
      <w:r w:rsidRPr="00E24B7B">
        <w:rPr>
          <w:b/>
          <w:bCs/>
        </w:rPr>
        <w:t>Teacher’s Name:</w:t>
      </w:r>
      <w:r w:rsidR="00B2315C">
        <w:rPr>
          <w:bCs/>
          <w:u w:val="single"/>
        </w:rPr>
        <w:t xml:space="preserve"> Rachel Stafford</w:t>
      </w:r>
      <w:r w:rsidR="00E24B7B" w:rsidRPr="00E24B7B">
        <w:rPr>
          <w:bCs/>
        </w:rPr>
        <w:tab/>
      </w:r>
      <w:r w:rsidR="000E618D">
        <w:rPr>
          <w:b/>
          <w:bCs/>
        </w:rPr>
        <w:t>Grade Level</w:t>
      </w:r>
      <w:r w:rsidR="00F56745">
        <w:rPr>
          <w:b/>
          <w:bCs/>
        </w:rPr>
        <w:t xml:space="preserve"> / Module</w:t>
      </w:r>
      <w:proofErr w:type="gramStart"/>
      <w:r w:rsidR="000E618D">
        <w:rPr>
          <w:b/>
          <w:bCs/>
        </w:rPr>
        <w:t xml:space="preserve">: </w:t>
      </w:r>
      <w:r w:rsidR="000E618D">
        <w:rPr>
          <w:bCs/>
          <w:u w:val="single"/>
        </w:rPr>
        <w:t xml:space="preserve">  </w:t>
      </w:r>
      <w:r w:rsidR="00B2315C">
        <w:rPr>
          <w:bCs/>
          <w:u w:val="single"/>
        </w:rPr>
        <w:t>8</w:t>
      </w:r>
      <w:r w:rsidR="00B2315C" w:rsidRPr="00B2315C">
        <w:rPr>
          <w:bCs/>
          <w:u w:val="single"/>
          <w:vertAlign w:val="superscript"/>
        </w:rPr>
        <w:t>th</w:t>
      </w:r>
      <w:proofErr w:type="gramEnd"/>
      <w:r w:rsidR="00B2315C">
        <w:rPr>
          <w:bCs/>
          <w:u w:val="single"/>
        </w:rPr>
        <w:t xml:space="preserve"> U.S. History</w:t>
      </w:r>
    </w:p>
    <w:tbl>
      <w:tblPr>
        <w:tblW w:w="1440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06"/>
        <w:gridCol w:w="2458"/>
        <w:gridCol w:w="2459"/>
        <w:gridCol w:w="2459"/>
        <w:gridCol w:w="2459"/>
        <w:gridCol w:w="2459"/>
      </w:tblGrid>
      <w:tr w:rsidR="00BD4E5C" w14:paraId="54A58A02" w14:textId="77777777" w:rsidTr="00EB4A48">
        <w:trPr>
          <w:trHeight w:val="62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ED87" w14:textId="4A67D44B" w:rsidR="00633D9D" w:rsidRPr="00BF215D" w:rsidRDefault="00BF215D" w:rsidP="007F39DC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Week of </w:t>
            </w:r>
            <w:r w:rsidR="007F39DC">
              <w:rPr>
                <w:sz w:val="20"/>
              </w:rPr>
              <w:t>October 2-6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2DF4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Monday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E8A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Tuesday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D73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Wednesday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0138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Thursday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89A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Friday </w:t>
            </w:r>
          </w:p>
        </w:tc>
      </w:tr>
      <w:tr w:rsidR="007959FC" w14:paraId="17DA884E" w14:textId="77777777" w:rsidTr="00EB4A48">
        <w:trPr>
          <w:trHeight w:val="305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AC13" w14:textId="6271DB6E" w:rsidR="007959FC" w:rsidRPr="00EB4A48" w:rsidRDefault="00955A84" w:rsidP="00633D9D">
            <w:pPr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SS</w:t>
            </w:r>
            <w:r w:rsidR="007959FC" w:rsidRPr="141F3B36">
              <w:rPr>
                <w:b/>
                <w:bCs/>
                <w:sz w:val="20"/>
                <w:szCs w:val="20"/>
              </w:rPr>
              <w:t xml:space="preserve"> </w:t>
            </w:r>
            <w:r w:rsidR="007959FC">
              <w:rPr>
                <w:b/>
                <w:bCs/>
                <w:sz w:val="20"/>
                <w:szCs w:val="20"/>
              </w:rPr>
              <w:t xml:space="preserve">TN </w:t>
            </w:r>
            <w:r w:rsidR="007959FC" w:rsidRPr="141F3B36">
              <w:rPr>
                <w:b/>
                <w:bCs/>
                <w:sz w:val="20"/>
                <w:szCs w:val="20"/>
              </w:rPr>
              <w:t>Standard(s)</w:t>
            </w:r>
            <w:r w:rsidR="009B056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BB28" w14:textId="0302E790" w:rsidR="007959FC" w:rsidRPr="00267535" w:rsidRDefault="007F39DC" w:rsidP="00DC0E0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8.17, 8.25, 8.26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F9AA" w14:textId="667172C6" w:rsidR="007959FC" w:rsidRPr="00267535" w:rsidRDefault="007F39DC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contextualSpacing w:val="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8.17, 8.25, 8.26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F95C" w14:textId="24252C3C" w:rsidR="007959FC" w:rsidRPr="00267535" w:rsidRDefault="007F39DC" w:rsidP="00294AA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8.29, 8.30, 8.64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91F1" w14:textId="56A1C3B5" w:rsidR="007959FC" w:rsidRPr="00267535" w:rsidRDefault="007F39DC" w:rsidP="008F063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8.29, 8.30, 8.64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1027" w14:textId="16DDCC1A" w:rsidR="007959FC" w:rsidRPr="00267535" w:rsidRDefault="007F39DC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8.29, 8.30, 8.64</w:t>
            </w:r>
          </w:p>
        </w:tc>
      </w:tr>
      <w:tr w:rsidR="009B0566" w14:paraId="291640D4" w14:textId="77777777" w:rsidTr="00EB4A48">
        <w:trPr>
          <w:trHeight w:val="59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3A4B" w14:textId="08246F61" w:rsidR="009B0566" w:rsidRDefault="00955A84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Outcomes:</w:t>
            </w:r>
          </w:p>
          <w:p w14:paraId="54723B2E" w14:textId="40453AD8" w:rsidR="0075044D" w:rsidRPr="0075044D" w:rsidRDefault="0075044D" w:rsidP="00294ED1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What will students know and be able to do as a result of this lesson?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81C0" w14:textId="5D1A6E93" w:rsidR="007F39DC" w:rsidRDefault="007F39DC" w:rsidP="00DC0E0F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</w:t>
            </w:r>
          </w:p>
          <w:p w14:paraId="0FB2D377" w14:textId="1A886ADF" w:rsidR="00DC0E0F" w:rsidRPr="00267535" w:rsidRDefault="00DE26FD" w:rsidP="00DC0E0F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6F9BBA72" w14:textId="77777777" w:rsidR="00B2315C" w:rsidRDefault="00DC0E0F" w:rsidP="00294AA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major causes of the American Revolution.</w:t>
            </w:r>
          </w:p>
          <w:p w14:paraId="49A7E2AA" w14:textId="77777777" w:rsidR="00DC0E0F" w:rsidRDefault="00DC0E0F" w:rsidP="00294AA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key players and events of the Revolution.</w:t>
            </w:r>
          </w:p>
          <w:p w14:paraId="3D552FB9" w14:textId="0B0F8F26" w:rsidR="00DC0E0F" w:rsidRPr="00267535" w:rsidRDefault="00DC0E0F" w:rsidP="00294AA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Some of the reasons why people were either Loyalists or Patriots.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F6B6" w14:textId="57D580E1" w:rsidR="007F39DC" w:rsidRDefault="007F39DC" w:rsidP="00DC0E0F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</w:t>
            </w:r>
          </w:p>
          <w:p w14:paraId="7F6B9ABC" w14:textId="77777777" w:rsidR="00DC0E0F" w:rsidRPr="00267535" w:rsidRDefault="00DC0E0F" w:rsidP="00DC0E0F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5E1C22C5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major causes of the American Revolution.</w:t>
            </w:r>
          </w:p>
          <w:p w14:paraId="786EBECC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key players and events of the Revolution.</w:t>
            </w:r>
          </w:p>
          <w:p w14:paraId="0814A826" w14:textId="4B9A9324" w:rsidR="00B2315C" w:rsidRPr="00267535" w:rsidRDefault="00DC0E0F" w:rsidP="00DC0E0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Some of the reasons why people were either Loyalists or Patriots.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514C" w14:textId="6EEE862E" w:rsidR="007F39DC" w:rsidRDefault="007F39DC" w:rsidP="007F39DC">
            <w:pPr>
              <w:widowControl w:val="0"/>
              <w:spacing w:line="240" w:lineRule="auto"/>
              <w:rPr>
                <w:rFonts w:ascii="cinnamon cake" w:hAnsi="cinnamon cake"/>
                <w:bCs/>
                <w:sz w:val="20"/>
                <w:szCs w:val="20"/>
              </w:rPr>
            </w:pPr>
            <w:r>
              <w:rPr>
                <w:rFonts w:ascii="cinnamon cake" w:hAnsi="cinnamon cake"/>
                <w:bCs/>
                <w:sz w:val="20"/>
                <w:szCs w:val="20"/>
              </w:rPr>
              <w:t>Chapter 7</w:t>
            </w:r>
          </w:p>
          <w:p w14:paraId="040BAFD0" w14:textId="79F774F8" w:rsidR="00DC0E0F" w:rsidRPr="00267535" w:rsidRDefault="00DC0E0F" w:rsidP="007F39D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17CE1B96" w14:textId="77777777" w:rsidR="00B831A8" w:rsidRDefault="007F39DC" w:rsidP="00DC0E0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early English law documents eventually led to the Constitution.</w:t>
            </w:r>
          </w:p>
          <w:p w14:paraId="436C6EDA" w14:textId="77777777" w:rsidR="007F39DC" w:rsidRDefault="007F39DC" w:rsidP="00DC0E0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the Articles of Confederation ultimately failed.</w:t>
            </w:r>
          </w:p>
          <w:p w14:paraId="258F3F01" w14:textId="77777777" w:rsidR="007F39DC" w:rsidRDefault="007F39DC" w:rsidP="00DC0E0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key issues of the Constitutional Convention.</w:t>
            </w:r>
          </w:p>
          <w:p w14:paraId="1B83686A" w14:textId="0731F0C8" w:rsidR="007F39DC" w:rsidRPr="00B831A8" w:rsidRDefault="007F39DC" w:rsidP="00DC0E0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key differences between Federalists and Anti-Federalists.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B778" w14:textId="77777777" w:rsidR="007F39DC" w:rsidRDefault="007F39DC" w:rsidP="007F39DC">
            <w:pPr>
              <w:widowControl w:val="0"/>
              <w:spacing w:line="240" w:lineRule="auto"/>
              <w:rPr>
                <w:rFonts w:ascii="cinnamon cake" w:hAnsi="cinnamon cake"/>
                <w:bCs/>
                <w:sz w:val="20"/>
                <w:szCs w:val="20"/>
              </w:rPr>
            </w:pPr>
            <w:r>
              <w:rPr>
                <w:rFonts w:ascii="cinnamon cake" w:hAnsi="cinnamon cake"/>
                <w:bCs/>
                <w:sz w:val="20"/>
                <w:szCs w:val="20"/>
              </w:rPr>
              <w:t>Chapter 7</w:t>
            </w:r>
          </w:p>
          <w:p w14:paraId="045F6AA9" w14:textId="77777777" w:rsidR="007F39DC" w:rsidRPr="00267535" w:rsidRDefault="007F39DC" w:rsidP="007F39D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5B8B96CE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early English law documents eventually led to the Constitution.</w:t>
            </w:r>
          </w:p>
          <w:p w14:paraId="15254CA2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the Articles of Confederation ultimately failed.</w:t>
            </w:r>
          </w:p>
          <w:p w14:paraId="52F996A0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key issues of the Constitutional Convention.</w:t>
            </w:r>
          </w:p>
          <w:p w14:paraId="1B495D3D" w14:textId="4C1465AB" w:rsidR="00B2315C" w:rsidRPr="00B831A8" w:rsidRDefault="007F39DC" w:rsidP="007F39DC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key differences between Federalists and Anti-Federalists.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4064" w14:textId="77777777" w:rsidR="007F39DC" w:rsidRDefault="007F39DC" w:rsidP="007F39DC">
            <w:pPr>
              <w:widowControl w:val="0"/>
              <w:spacing w:line="240" w:lineRule="auto"/>
              <w:rPr>
                <w:rFonts w:ascii="cinnamon cake" w:hAnsi="cinnamon cake"/>
                <w:bCs/>
                <w:sz w:val="20"/>
                <w:szCs w:val="20"/>
              </w:rPr>
            </w:pPr>
            <w:r>
              <w:rPr>
                <w:rFonts w:ascii="cinnamon cake" w:hAnsi="cinnamon cake"/>
                <w:bCs/>
                <w:sz w:val="20"/>
                <w:szCs w:val="20"/>
              </w:rPr>
              <w:t>Chapter 7</w:t>
            </w:r>
          </w:p>
          <w:p w14:paraId="56EC0C0D" w14:textId="77777777" w:rsidR="007F39DC" w:rsidRPr="00267535" w:rsidRDefault="007F39DC" w:rsidP="007F39D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389732C1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early English law documents eventually led to the Constitution.</w:t>
            </w:r>
          </w:p>
          <w:p w14:paraId="1B82DC66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the Articles of Confederation ultimately failed.</w:t>
            </w:r>
          </w:p>
          <w:p w14:paraId="064DF712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key issues of the Constitutional Convention.</w:t>
            </w:r>
          </w:p>
          <w:p w14:paraId="688A9F83" w14:textId="780C21FC" w:rsidR="00B2315C" w:rsidRPr="00B831A8" w:rsidRDefault="007F39DC" w:rsidP="007F39DC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key differences between Federalists and Anti-Federalists.</w:t>
            </w:r>
          </w:p>
        </w:tc>
      </w:tr>
      <w:tr w:rsidR="00F56745" w14:paraId="371DE99B" w14:textId="77777777" w:rsidTr="00EB4A48">
        <w:trPr>
          <w:trHeight w:val="32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07AE" w14:textId="31E58261" w:rsidR="00F56745" w:rsidRDefault="009B056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Academic Vocabulary: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1C2D" w14:textId="77777777" w:rsidR="007F39DC" w:rsidRDefault="007F39DC" w:rsidP="007F39D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Mercenary</w:t>
            </w:r>
          </w:p>
          <w:p w14:paraId="0AA7CA09" w14:textId="77777777" w:rsidR="007F39DC" w:rsidRDefault="007F39DC" w:rsidP="007F39D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Recruit</w:t>
            </w:r>
          </w:p>
          <w:p w14:paraId="61FE6D05" w14:textId="77777777" w:rsidR="007F39DC" w:rsidRDefault="007F39DC" w:rsidP="007F39D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Inflation</w:t>
            </w:r>
          </w:p>
          <w:p w14:paraId="78A94A08" w14:textId="77777777" w:rsidR="007F39DC" w:rsidRDefault="007F39DC" w:rsidP="007F39D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Siege</w:t>
            </w:r>
          </w:p>
          <w:p w14:paraId="118A005B" w14:textId="77777777" w:rsidR="007F39DC" w:rsidRDefault="007F39DC" w:rsidP="007F39D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Ratify</w:t>
            </w:r>
          </w:p>
          <w:p w14:paraId="739E54AE" w14:textId="763C68D0" w:rsidR="00A13445" w:rsidRPr="008F063D" w:rsidRDefault="007F39DC" w:rsidP="007F39D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Ambush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788E" w14:textId="77777777" w:rsidR="007F39DC" w:rsidRDefault="007F39DC" w:rsidP="007F39D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Mercenary</w:t>
            </w:r>
          </w:p>
          <w:p w14:paraId="3CF8BD79" w14:textId="77777777" w:rsidR="007F39DC" w:rsidRDefault="007F39DC" w:rsidP="007F39D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Recruit</w:t>
            </w:r>
          </w:p>
          <w:p w14:paraId="2D89954A" w14:textId="77777777" w:rsidR="007F39DC" w:rsidRDefault="007F39DC" w:rsidP="007F39D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Inflation</w:t>
            </w:r>
          </w:p>
          <w:p w14:paraId="1230F28E" w14:textId="77777777" w:rsidR="007F39DC" w:rsidRDefault="007F39DC" w:rsidP="007F39D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Siege</w:t>
            </w:r>
          </w:p>
          <w:p w14:paraId="7AD5EDAD" w14:textId="77777777" w:rsidR="007F39DC" w:rsidRDefault="007F39DC" w:rsidP="007F39D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Ratify</w:t>
            </w:r>
          </w:p>
          <w:p w14:paraId="1C239970" w14:textId="7C0BF99C" w:rsidR="00A23B56" w:rsidRPr="008F063D" w:rsidRDefault="007F39DC" w:rsidP="007F39D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Ambush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2BD7" w14:textId="068DF7E4" w:rsidR="00A13445" w:rsidRPr="008F063D" w:rsidRDefault="00A13445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B0A6" w14:textId="77777777" w:rsidR="008F063D" w:rsidRDefault="007F39DC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Bicameral</w:t>
            </w:r>
          </w:p>
          <w:p w14:paraId="5ADE4267" w14:textId="77777777" w:rsidR="007F39DC" w:rsidRDefault="007F39DC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Republic</w:t>
            </w:r>
          </w:p>
          <w:p w14:paraId="553E0356" w14:textId="77777777" w:rsidR="007F39DC" w:rsidRDefault="007F39DC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Ordinance</w:t>
            </w:r>
          </w:p>
          <w:p w14:paraId="60189BE3" w14:textId="294D8F5A" w:rsidR="007F39DC" w:rsidRPr="008F063D" w:rsidRDefault="00D42E9C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Depreciate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02AD" w14:textId="77777777" w:rsidR="00D42E9C" w:rsidRDefault="00D42E9C" w:rsidP="00D42E9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Bicameral</w:t>
            </w:r>
          </w:p>
          <w:p w14:paraId="75D17D63" w14:textId="77777777" w:rsidR="00D42E9C" w:rsidRDefault="00D42E9C" w:rsidP="00D42E9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Republic</w:t>
            </w:r>
          </w:p>
          <w:p w14:paraId="00C4374E" w14:textId="77777777" w:rsidR="00D42E9C" w:rsidRDefault="00D42E9C" w:rsidP="00D42E9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Ordinance</w:t>
            </w:r>
          </w:p>
          <w:p w14:paraId="2B2149EE" w14:textId="028A5407" w:rsidR="00A13445" w:rsidRPr="008F063D" w:rsidRDefault="00D42E9C" w:rsidP="00D42E9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Depreciate</w:t>
            </w:r>
          </w:p>
        </w:tc>
      </w:tr>
      <w:tr w:rsidR="00B831A8" w14:paraId="58714532" w14:textId="77777777" w:rsidTr="00B831A8">
        <w:trPr>
          <w:trHeight w:val="62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498D" w14:textId="4712DDD2" w:rsidR="00B831A8" w:rsidRDefault="00B831A8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Resources / Materials: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35DD" w14:textId="77777777" w:rsidR="00A13445" w:rsidRDefault="00D42E9C" w:rsidP="00DC0E0F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Review Questions</w:t>
            </w:r>
          </w:p>
          <w:p w14:paraId="5FB450B5" w14:textId="5AD35E27" w:rsidR="00D42E9C" w:rsidRPr="00002E2F" w:rsidRDefault="00D42E9C" w:rsidP="00DC0E0F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Watauga During the American Revolution Passage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90939" w14:textId="71EEFA04" w:rsidR="00A13445" w:rsidRPr="0088177A" w:rsidRDefault="00D42E9C" w:rsidP="00DC0E0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Chapter 6 Test 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958A" w14:textId="77FA6608" w:rsidR="00A13445" w:rsidRPr="00B831A8" w:rsidRDefault="00D42E9C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7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4767" w14:textId="0C81ABBA" w:rsidR="00A13445" w:rsidRDefault="00D42E9C" w:rsidP="001C4DD3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7, Lesson 1</w:t>
            </w:r>
          </w:p>
          <w:p w14:paraId="64FCB40F" w14:textId="59A4431F" w:rsidR="00D42E9C" w:rsidRPr="001C4DD3" w:rsidRDefault="00D42E9C" w:rsidP="00D42E9C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Primary Source: The Articles of Confederation (1010L)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496FD" w14:textId="5ABE6EA0" w:rsidR="00A13445" w:rsidRPr="008F063D" w:rsidRDefault="00D42E9C" w:rsidP="00A23B5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7, Lesson 1</w:t>
            </w:r>
          </w:p>
        </w:tc>
      </w:tr>
      <w:tr w:rsidR="00B831A8" w14:paraId="5BAC1208" w14:textId="77777777" w:rsidTr="00B831A8">
        <w:trPr>
          <w:trHeight w:val="104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183F" w14:textId="36A5160E" w:rsidR="00B831A8" w:rsidRDefault="00B831A8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Warm-Up / Bell Ringer:</w:t>
            </w:r>
          </w:p>
          <w:p w14:paraId="12B106F4" w14:textId="77777777" w:rsidR="00B831A8" w:rsidRPr="00EB4A48" w:rsidRDefault="00B831A8" w:rsidP="00EB4A48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Examples: Identifications, Vocabulary, Map Skills</w:t>
            </w:r>
          </w:p>
          <w:p w14:paraId="5F888811" w14:textId="7441A234" w:rsidR="00B831A8" w:rsidRPr="00EB4A48" w:rsidRDefault="00B831A8" w:rsidP="00294ED1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lastRenderedPageBreak/>
              <w:t>(Suggest no more than 5 minutes.)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EB64" w14:textId="066ED17A" w:rsidR="001C4DD3" w:rsidRPr="0088177A" w:rsidRDefault="00D42E9C" w:rsidP="00DC0E0F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What steps do you think colonists needed to take to protect their newly acquired independence?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5DD4" w14:textId="77777777" w:rsidR="001C4DD3" w:rsidRDefault="00D42E9C" w:rsidP="00DC0E0F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Turn in</w:t>
            </w:r>
          </w:p>
          <w:p w14:paraId="3F778DE7" w14:textId="77777777" w:rsidR="00D42E9C" w:rsidRDefault="00D42E9C" w:rsidP="00D42E9C">
            <w:pPr>
              <w:pStyle w:val="ListParagraph"/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HW</w:t>
            </w:r>
          </w:p>
          <w:p w14:paraId="502BA99E" w14:textId="77777777" w:rsidR="00D42E9C" w:rsidRDefault="00D42E9C" w:rsidP="00D42E9C">
            <w:pPr>
              <w:pStyle w:val="ListParagraph"/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Journal Reflection</w:t>
            </w:r>
          </w:p>
          <w:p w14:paraId="03CB0E6F" w14:textId="27693DBB" w:rsidR="00D42E9C" w:rsidRPr="0088177A" w:rsidRDefault="00D42E9C" w:rsidP="00D42E9C">
            <w:pPr>
              <w:pStyle w:val="ListParagraph"/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Chapter 6 Extra Credit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6728" w14:textId="0B7203D5" w:rsidR="00A13445" w:rsidRPr="00A13445" w:rsidRDefault="00D42E9C" w:rsidP="00A13445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Story Matters p. 173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312A" w14:textId="3009AE23" w:rsidR="001C4DD3" w:rsidRPr="0088177A" w:rsidRDefault="00D42E9C" w:rsidP="00DC0E0F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problems do you see arising in creating a new nation?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E49C" w14:textId="7E6A518C" w:rsidR="00DC0E0F" w:rsidRPr="007F39DC" w:rsidRDefault="00D42E9C" w:rsidP="007F39DC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were people so careful to limit the power of the governor and the legislature?</w:t>
            </w:r>
          </w:p>
        </w:tc>
      </w:tr>
      <w:tr w:rsidR="009B0566" w14:paraId="6FB55343" w14:textId="77777777" w:rsidTr="00EB4A48">
        <w:trPr>
          <w:trHeight w:val="59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5402" w14:textId="3616E558" w:rsidR="00EB4A48" w:rsidRPr="00EB4A48" w:rsidRDefault="00955A84" w:rsidP="00EB4A48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Essential Question / Relevance:</w:t>
            </w:r>
            <w:r w:rsidR="00EB4A48">
              <w:rPr>
                <w:b/>
                <w:bCs/>
                <w:sz w:val="20"/>
                <w:szCs w:val="20"/>
              </w:rPr>
              <w:t xml:space="preserve"> </w:t>
            </w:r>
            <w:r w:rsidR="00EB4A48" w:rsidRPr="00EB4A48">
              <w:rPr>
                <w:bCs/>
                <w:i/>
                <w:sz w:val="18"/>
                <w:szCs w:val="20"/>
              </w:rPr>
              <w:t>Develop student interest and connect learning to</w:t>
            </w:r>
          </w:p>
          <w:p w14:paraId="3427D0C8" w14:textId="07A30620" w:rsidR="00EB4A48" w:rsidRDefault="00EB4A48" w:rsidP="00EB4A48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daily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 xml:space="preserve"> standards. </w:t>
            </w:r>
          </w:p>
          <w:p w14:paraId="0DB49721" w14:textId="44FBF5BC" w:rsidR="009B0566" w:rsidRDefault="009B056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00C5" w14:textId="77777777" w:rsidR="00DD2D53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Was the American Revolution really revolutionary?</w:t>
            </w:r>
          </w:p>
          <w:p w14:paraId="64167393" w14:textId="7B5EB38F" w:rsidR="00DC0E0F" w:rsidRPr="00DE26FD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can people live together in harmony at times of deep division and crisis?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9E61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Was the American Revolution really revolutionary?</w:t>
            </w:r>
          </w:p>
          <w:p w14:paraId="4C5CBD25" w14:textId="2CF5BF0A" w:rsidR="009D12D6" w:rsidRPr="00DE26FD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can people live together in harmony at times of deep division and crisis?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C673" w14:textId="77777777" w:rsidR="00E16057" w:rsidRDefault="007F39DC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does the concept of law develop over time?</w:t>
            </w:r>
          </w:p>
          <w:p w14:paraId="3963F330" w14:textId="77777777" w:rsidR="007F39DC" w:rsidRDefault="007F39DC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do leaders shape history?</w:t>
            </w:r>
          </w:p>
          <w:p w14:paraId="0E0B2BB3" w14:textId="77777777" w:rsidR="007F39DC" w:rsidRDefault="007F39DC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do societies create and maintain a balance of power?</w:t>
            </w:r>
          </w:p>
          <w:p w14:paraId="1CD1201E" w14:textId="66D36C38" w:rsidR="007F39DC" w:rsidRPr="00E16057" w:rsidRDefault="007F39DC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are the advantages of a Constitution?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C3EB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does the concept of law develop over time?</w:t>
            </w:r>
          </w:p>
          <w:p w14:paraId="76ABFEB0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do leaders shape history?</w:t>
            </w:r>
          </w:p>
          <w:p w14:paraId="3F568A91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do societies create and maintain a balance of power?</w:t>
            </w:r>
          </w:p>
          <w:p w14:paraId="1DC9D30D" w14:textId="760EB46A" w:rsidR="009B0566" w:rsidRPr="00E16057" w:rsidRDefault="007F39DC" w:rsidP="007F39DC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are the advantages of a Constitution?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3B3F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does the concept of law develop over time?</w:t>
            </w:r>
          </w:p>
          <w:p w14:paraId="14E9B9BB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do leaders shape history?</w:t>
            </w:r>
          </w:p>
          <w:p w14:paraId="6586E63D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do societies create and maintain a balance of power?</w:t>
            </w:r>
          </w:p>
          <w:p w14:paraId="62B25D62" w14:textId="033BB1EB" w:rsidR="009B0566" w:rsidRPr="00E16057" w:rsidRDefault="007F39DC" w:rsidP="007F39DC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are the advantages of a Constitution?</w:t>
            </w:r>
          </w:p>
        </w:tc>
      </w:tr>
      <w:tr w:rsidR="00BD4E5C" w14:paraId="333AC6B6" w14:textId="77777777" w:rsidTr="00A23B56">
        <w:trPr>
          <w:trHeight w:val="1331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B467" w14:textId="5D981B03" w:rsidR="00633D9D" w:rsidRDefault="005A72A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High-Quality Text(s)</w:t>
            </w:r>
            <w:r w:rsidR="009B0566">
              <w:rPr>
                <w:b/>
                <w:bCs/>
                <w:sz w:val="20"/>
                <w:szCs w:val="20"/>
              </w:rPr>
              <w:t>:</w:t>
            </w:r>
          </w:p>
          <w:p w14:paraId="3EEBA4DE" w14:textId="77777777" w:rsidR="00BF215D" w:rsidRDefault="00BF215D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5ABCD89" w14:textId="28ECB734" w:rsidR="00BF215D" w:rsidRPr="00382425" w:rsidRDefault="00BF215D" w:rsidP="00294ED1">
            <w:pPr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A6AC" w14:textId="4FC76A16" w:rsidR="001C4DD3" w:rsidRPr="00DD2D53" w:rsidRDefault="00D42E9C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proofErr w:type="spellStart"/>
            <w:r>
              <w:rPr>
                <w:rFonts w:ascii="cinnamon cake" w:hAnsi="cinnamon cake"/>
                <w:sz w:val="20"/>
              </w:rPr>
              <w:t>Watuauga</w:t>
            </w:r>
            <w:proofErr w:type="spellEnd"/>
            <w:r>
              <w:rPr>
                <w:rFonts w:ascii="cinnamon cake" w:hAnsi="cinnamon cake"/>
                <w:sz w:val="20"/>
              </w:rPr>
              <w:t xml:space="preserve"> During the American Revolution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BD00" w14:textId="303D9C25" w:rsidR="00A13445" w:rsidRPr="0088177A" w:rsidRDefault="00D42E9C" w:rsidP="00DC0E0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Test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331D" w14:textId="469BFC3A" w:rsidR="001C4DD3" w:rsidRPr="00E16057" w:rsidRDefault="00D42E9C" w:rsidP="00E1605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Introduction to Chapter 7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1796" w14:textId="2A7106A5" w:rsidR="00A13445" w:rsidRPr="00E16057" w:rsidRDefault="00D42E9C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Primary Source:  The Articles of Confederation (1010L)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524B" w14:textId="4D18B41B" w:rsidR="006E549A" w:rsidRPr="00E16057" w:rsidRDefault="00D42E9C" w:rsidP="00E1605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7, Lesson 1</w:t>
            </w:r>
          </w:p>
        </w:tc>
      </w:tr>
      <w:tr w:rsidR="00BD4E5C" w14:paraId="1B42539F" w14:textId="77777777" w:rsidTr="00EB4A48">
        <w:trPr>
          <w:trHeight w:val="127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FA2D" w14:textId="436F22D3" w:rsidR="00382425" w:rsidRDefault="00955A84" w:rsidP="00633D9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Text-Specific Inquiry:</w:t>
            </w:r>
          </w:p>
          <w:p w14:paraId="7E822186" w14:textId="77777777" w:rsidR="00955A84" w:rsidRPr="00955A84" w:rsidRDefault="00955A84" w:rsidP="00955A84">
            <w:pPr>
              <w:spacing w:line="240" w:lineRule="auto"/>
              <w:rPr>
                <w:i/>
                <w:color w:val="auto"/>
                <w:sz w:val="18"/>
              </w:rPr>
            </w:pPr>
            <w:r w:rsidRPr="00955A84">
              <w:rPr>
                <w:i/>
                <w:color w:val="auto"/>
                <w:sz w:val="18"/>
              </w:rPr>
              <w:t>Teacher guided inquiry into content-rich texts,</w:t>
            </w:r>
          </w:p>
          <w:p w14:paraId="70E6082F" w14:textId="35383536" w:rsidR="00955A84" w:rsidRPr="00382425" w:rsidRDefault="004D4C14" w:rsidP="004D4C14">
            <w:pPr>
              <w:spacing w:line="240" w:lineRule="auto"/>
              <w:rPr>
                <w:color w:val="FF0000"/>
              </w:rPr>
            </w:pPr>
            <w:proofErr w:type="gramStart"/>
            <w:r>
              <w:rPr>
                <w:i/>
                <w:color w:val="auto"/>
                <w:sz w:val="18"/>
              </w:rPr>
              <w:t>images</w:t>
            </w:r>
            <w:proofErr w:type="gramEnd"/>
            <w:r>
              <w:rPr>
                <w:i/>
                <w:color w:val="auto"/>
                <w:sz w:val="18"/>
              </w:rPr>
              <w:t xml:space="preserve"> or other content. 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AC111" w14:textId="77777777" w:rsidR="00A13445" w:rsidRDefault="00D42E9C" w:rsidP="00A13445">
            <w:pPr>
              <w:pStyle w:val="Default"/>
              <w:numPr>
                <w:ilvl w:val="0"/>
                <w:numId w:val="26"/>
              </w:numPr>
              <w:rPr>
                <w:rFonts w:ascii="cinnamon cake" w:hAnsi="cinnamon cake"/>
                <w:sz w:val="20"/>
              </w:rPr>
            </w:pPr>
            <w:bookmarkStart w:id="0" w:name="h.uer80bxxxjxg" w:colFirst="0" w:colLast="0"/>
            <w:bookmarkEnd w:id="0"/>
            <w:r>
              <w:rPr>
                <w:rFonts w:ascii="cinnamon cake" w:hAnsi="cinnamon cake"/>
                <w:sz w:val="20"/>
              </w:rPr>
              <w:t>Why was Washington</w:t>
            </w:r>
            <w:r>
              <w:rPr>
                <w:rFonts w:ascii="Times New Roman" w:hAnsi="Times New Roman" w:cs="Times New Roman"/>
                <w:sz w:val="20"/>
              </w:rPr>
              <w:t>’</w:t>
            </w:r>
            <w:r>
              <w:rPr>
                <w:rFonts w:ascii="cinnamon cake" w:hAnsi="cinnamon cake"/>
                <w:sz w:val="20"/>
              </w:rPr>
              <w:t>s attack across the DE River o Christmas night so significant?</w:t>
            </w:r>
          </w:p>
          <w:p w14:paraId="556ECF96" w14:textId="77777777" w:rsidR="007248C9" w:rsidRDefault="007248C9" w:rsidP="00A13445">
            <w:pPr>
              <w:pStyle w:val="Default"/>
              <w:numPr>
                <w:ilvl w:val="0"/>
                <w:numId w:val="26"/>
              </w:numPr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did the Patriots have a problem getting money to finance the war?</w:t>
            </w:r>
          </w:p>
          <w:p w14:paraId="5A6089BB" w14:textId="2B85C762" w:rsidR="007248C9" w:rsidRPr="00267535" w:rsidRDefault="007248C9" w:rsidP="00A13445">
            <w:pPr>
              <w:pStyle w:val="Default"/>
              <w:numPr>
                <w:ilvl w:val="0"/>
                <w:numId w:val="26"/>
              </w:numPr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were free African Americans first banned from fighting?  Why did that policy change?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8E931" w14:textId="537E4B2F" w:rsidR="00A13445" w:rsidRPr="0088177A" w:rsidRDefault="007248C9" w:rsidP="00A23B56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Test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D80CD" w14:textId="23158A2F" w:rsidR="00A13445" w:rsidRPr="00A13445" w:rsidRDefault="007248C9" w:rsidP="00A13445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Visual Skills p. 174-175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B44F" w14:textId="486169FC" w:rsidR="00A23B56" w:rsidRDefault="007248C9" w:rsidP="007248C9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Articles of Confederation (p. 176-179)</w:t>
            </w:r>
          </w:p>
          <w:p w14:paraId="12E575DA" w14:textId="42D9F038" w:rsidR="007248C9" w:rsidRPr="007248C9" w:rsidRDefault="007248C9" w:rsidP="007248C9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7248C9">
              <w:rPr>
                <w:rFonts w:ascii="cinnamon cake" w:hAnsi="cinnamon cake"/>
                <w:sz w:val="20"/>
              </w:rPr>
              <w:t>What concerns did people have about a new government?</w:t>
            </w:r>
          </w:p>
          <w:p w14:paraId="231A74E5" w14:textId="77777777" w:rsidR="007248C9" w:rsidRDefault="007248C9" w:rsidP="007248C9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is a constitution?  What does bicameral mean?  How are the two terms related?</w:t>
            </w:r>
          </w:p>
          <w:p w14:paraId="57FB20AB" w14:textId="77777777" w:rsidR="007248C9" w:rsidRDefault="007248C9" w:rsidP="007248C9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were people so careful to limit the powers of the governor and legislature?</w:t>
            </w:r>
          </w:p>
          <w:p w14:paraId="19F53ED6" w14:textId="77777777" w:rsidR="007248C9" w:rsidRDefault="007248C9" w:rsidP="007248C9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does it mean that our country is a republic?</w:t>
            </w:r>
          </w:p>
          <w:p w14:paraId="135DB903" w14:textId="2D6578D2" w:rsidR="007248C9" w:rsidRPr="007248C9" w:rsidRDefault="007248C9" w:rsidP="007248C9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p. 177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DDC7" w14:textId="77777777" w:rsidR="0044417C" w:rsidRDefault="007248C9" w:rsidP="007F39D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Policies for Western Land (p. 179-182)</w:t>
            </w:r>
          </w:p>
          <w:p w14:paraId="6001D9A6" w14:textId="77777777" w:rsidR="007248C9" w:rsidRDefault="007248C9" w:rsidP="007248C9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Ordinance of 1785</w:t>
            </w:r>
          </w:p>
          <w:p w14:paraId="381F43B3" w14:textId="77777777" w:rsidR="007248C9" w:rsidRDefault="007248C9" w:rsidP="007248C9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NW Ordinance, 1787</w:t>
            </w:r>
          </w:p>
          <w:p w14:paraId="51E36263" w14:textId="44E201A2" w:rsidR="007248C9" w:rsidRPr="007248C9" w:rsidRDefault="007248C9" w:rsidP="007248C9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Land Act, 1800</w:t>
            </w:r>
          </w:p>
        </w:tc>
      </w:tr>
      <w:tr w:rsidR="00BD4E5C" w14:paraId="5079E1B6" w14:textId="77777777" w:rsidTr="00EB4A48">
        <w:trPr>
          <w:trHeight w:val="158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A733" w14:textId="2274F76E" w:rsidR="00382425" w:rsidRDefault="00955A84" w:rsidP="00633D9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Text-Specific Application:</w:t>
            </w:r>
          </w:p>
          <w:p w14:paraId="18AE18E0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r w:rsidRPr="00955A84">
              <w:rPr>
                <w:bCs/>
                <w:i/>
                <w:color w:val="auto"/>
                <w:sz w:val="18"/>
                <w:szCs w:val="20"/>
              </w:rPr>
              <w:t>Teacher facilitated small group or partner</w:t>
            </w:r>
          </w:p>
          <w:p w14:paraId="69FCFD26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proofErr w:type="gramStart"/>
            <w:r w:rsidRPr="00955A84">
              <w:rPr>
                <w:bCs/>
                <w:i/>
                <w:color w:val="auto"/>
                <w:sz w:val="18"/>
                <w:szCs w:val="20"/>
              </w:rPr>
              <w:t>strategies</w:t>
            </w:r>
            <w:proofErr w:type="gramEnd"/>
            <w:r w:rsidRPr="00955A84">
              <w:rPr>
                <w:bCs/>
                <w:i/>
                <w:color w:val="auto"/>
                <w:sz w:val="18"/>
                <w:szCs w:val="20"/>
              </w:rPr>
              <w:t xml:space="preserve"> to deepen student understanding and</w:t>
            </w:r>
          </w:p>
          <w:p w14:paraId="2988885A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proofErr w:type="gramStart"/>
            <w:r w:rsidRPr="00955A84">
              <w:rPr>
                <w:bCs/>
                <w:i/>
                <w:color w:val="auto"/>
                <w:sz w:val="18"/>
                <w:szCs w:val="20"/>
              </w:rPr>
              <w:t>foster</w:t>
            </w:r>
            <w:proofErr w:type="gramEnd"/>
            <w:r w:rsidRPr="00955A84">
              <w:rPr>
                <w:bCs/>
                <w:i/>
                <w:color w:val="auto"/>
                <w:sz w:val="18"/>
                <w:szCs w:val="20"/>
              </w:rPr>
              <w:t xml:space="preserve"> robust, collaborative discussion.</w:t>
            </w:r>
          </w:p>
          <w:p w14:paraId="5A8EC491" w14:textId="3250F4D1" w:rsidR="00955A84" w:rsidRPr="00382425" w:rsidRDefault="00955A84" w:rsidP="00633D9D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BA18" w14:textId="77777777" w:rsidR="00A23B56" w:rsidRDefault="007248C9" w:rsidP="007248C9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did the war affect attitudes towards slavery?</w:t>
            </w:r>
          </w:p>
          <w:p w14:paraId="01AD371F" w14:textId="77777777" w:rsidR="007248C9" w:rsidRDefault="007248C9" w:rsidP="007248C9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groups did Native Americans mainly support?  Why?</w:t>
            </w:r>
          </w:p>
          <w:p w14:paraId="54F8A72F" w14:textId="70C5A7E5" w:rsidR="007248C9" w:rsidRPr="007248C9" w:rsidRDefault="007248C9" w:rsidP="007248C9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role did the French play in the victory at Yorktown?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B984" w14:textId="77777777" w:rsidR="00DC7F98" w:rsidRDefault="007248C9" w:rsidP="00F776E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Was the American </w:t>
            </w:r>
            <w:proofErr w:type="gramStart"/>
            <w:r>
              <w:rPr>
                <w:rFonts w:ascii="cinnamon cake" w:hAnsi="cinnamon cake"/>
                <w:sz w:val="20"/>
              </w:rPr>
              <w:t>revolution</w:t>
            </w:r>
            <w:proofErr w:type="gramEnd"/>
            <w:r>
              <w:rPr>
                <w:rFonts w:ascii="cinnamon cake" w:hAnsi="cinnamon cake"/>
                <w:sz w:val="20"/>
              </w:rPr>
              <w:t xml:space="preserve"> truly revolutionary?  Explain/</w:t>
            </w:r>
          </w:p>
          <w:p w14:paraId="4C45CD75" w14:textId="7DECE5D6" w:rsidR="007248C9" w:rsidRPr="00E2450A" w:rsidRDefault="007248C9" w:rsidP="00FA557A">
            <w:pPr>
              <w:pStyle w:val="ListParagraph"/>
              <w:spacing w:line="240" w:lineRule="auto"/>
              <w:ind w:left="360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4A3B" w14:textId="6E5FD855" w:rsidR="007248C9" w:rsidRPr="007248C9" w:rsidRDefault="007248C9" w:rsidP="007248C9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If you could step into this time and place- the US in the first years- what do you think would be most different from how you live now?  What do you think would be the same?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F1397" w14:textId="77777777" w:rsidR="007248C9" w:rsidRPr="007248C9" w:rsidRDefault="007248C9" w:rsidP="007248C9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7248C9">
              <w:rPr>
                <w:rFonts w:ascii="cinnamon cake" w:hAnsi="cinnamon cake"/>
                <w:sz w:val="20"/>
              </w:rPr>
              <w:t xml:space="preserve">The </w:t>
            </w:r>
            <w:r>
              <w:rPr>
                <w:rFonts w:ascii="cinnamon cake" w:hAnsi="cinnamon cake"/>
                <w:sz w:val="20"/>
              </w:rPr>
              <w:t>A</w:t>
            </w:r>
            <w:r w:rsidRPr="007248C9">
              <w:rPr>
                <w:rFonts w:ascii="cinnamon cake" w:hAnsi="cinnamon cake"/>
                <w:sz w:val="20"/>
              </w:rPr>
              <w:t>rticles of Confederation</w:t>
            </w:r>
          </w:p>
          <w:p w14:paraId="014F4FB7" w14:textId="77777777" w:rsidR="007248C9" w:rsidRDefault="007248C9" w:rsidP="007248C9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powers did Congress have?</w:t>
            </w:r>
          </w:p>
          <w:p w14:paraId="5AB1DA5F" w14:textId="77777777" w:rsidR="007248C9" w:rsidRDefault="007248C9" w:rsidP="007248C9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were the weaknesses?</w:t>
            </w:r>
          </w:p>
          <w:p w14:paraId="741365DF" w14:textId="77777777" w:rsidR="007248C9" w:rsidRDefault="007248C9" w:rsidP="007248C9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might these limits affect the development of the nation?</w:t>
            </w:r>
          </w:p>
          <w:p w14:paraId="27380EE1" w14:textId="77777777" w:rsidR="007248C9" w:rsidRDefault="007248C9" w:rsidP="007248C9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  <w:p w14:paraId="2C9F92C0" w14:textId="77777777" w:rsidR="007248C9" w:rsidRDefault="007248C9" w:rsidP="007248C9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Who approved the Articles of Confederation?</w:t>
            </w:r>
          </w:p>
          <w:p w14:paraId="00CD8E65" w14:textId="77777777" w:rsidR="007248C9" w:rsidRDefault="007248C9" w:rsidP="007248C9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did the Articles of Confederation affect the new government?</w:t>
            </w:r>
          </w:p>
          <w:p w14:paraId="1722508B" w14:textId="494884E5" w:rsidR="00A23B56" w:rsidRPr="007248C9" w:rsidRDefault="00FA557A" w:rsidP="007248C9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Vocab. Box: Articles of Co</w:t>
            </w:r>
            <w:r w:rsidR="007248C9">
              <w:rPr>
                <w:rFonts w:ascii="cinnamon cake" w:hAnsi="cinnamon cake"/>
                <w:sz w:val="20"/>
              </w:rPr>
              <w:t>nfederation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1B65" w14:textId="77777777" w:rsidR="00ED52CA" w:rsidRDefault="00FA557A" w:rsidP="007F39DC">
            <w:pPr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Problems @ Home and Abroad (p. 182-183)</w:t>
            </w:r>
          </w:p>
          <w:p w14:paraId="063209C4" w14:textId="77777777" w:rsidR="00FA557A" w:rsidRDefault="00FA557A" w:rsidP="00FA557A">
            <w:pPr>
              <w:pStyle w:val="ListParagraph"/>
              <w:numPr>
                <w:ilvl w:val="0"/>
                <w:numId w:val="35"/>
              </w:numPr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happened to the Continental?</w:t>
            </w:r>
          </w:p>
          <w:p w14:paraId="148437EB" w14:textId="77777777" w:rsidR="00FA557A" w:rsidRDefault="00FA557A" w:rsidP="00FA557A">
            <w:pPr>
              <w:pStyle w:val="ListParagraph"/>
              <w:numPr>
                <w:ilvl w:val="0"/>
                <w:numId w:val="35"/>
              </w:numPr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did the Continental Congress have money problems?</w:t>
            </w:r>
            <w:r>
              <w:rPr>
                <w:rFonts w:ascii="cinnamon cake" w:hAnsi="cinnamon cake"/>
                <w:sz w:val="20"/>
              </w:rPr>
              <w:br/>
              <w:t>Why were American merchants having trouble with Britain?</w:t>
            </w:r>
          </w:p>
          <w:p w14:paraId="218A44B0" w14:textId="6575EFD7" w:rsidR="00FA557A" w:rsidRPr="00FA557A" w:rsidRDefault="00FA557A" w:rsidP="00FA557A">
            <w:pPr>
              <w:pStyle w:val="ListParagraph"/>
              <w:numPr>
                <w:ilvl w:val="0"/>
                <w:numId w:val="35"/>
              </w:numPr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did the US have problems with Spain?</w:t>
            </w:r>
          </w:p>
        </w:tc>
      </w:tr>
      <w:tr w:rsidR="009B0566" w14:paraId="69B4DE9E" w14:textId="77777777" w:rsidTr="00EB4A48">
        <w:trPr>
          <w:trHeight w:val="521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4792" w14:textId="2F61FF06" w:rsidR="009B0566" w:rsidRDefault="009B0566" w:rsidP="009B056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Closure:</w:t>
            </w:r>
          </w:p>
          <w:p w14:paraId="32E349ED" w14:textId="77777777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Individual students synthesize and/or summarize</w:t>
            </w:r>
          </w:p>
          <w:p w14:paraId="1A3FF07F" w14:textId="24844DE7" w:rsidR="00EB4A48" w:rsidRPr="00EB4A48" w:rsidRDefault="00EB4A48" w:rsidP="009B0566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learning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 xml:space="preserve"> for the day.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E698" w14:textId="787EEB76" w:rsidR="00DC7F98" w:rsidRPr="00E251E0" w:rsidRDefault="00FA557A" w:rsidP="00DC0E0F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did the American Revolution effect the Watauga settlement?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2060" w14:textId="043A3144" w:rsidR="00A23B56" w:rsidRPr="00E251E0" w:rsidRDefault="00FA557A" w:rsidP="007F39D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did warfare lead to change for African Americans in the colonies?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BD79" w14:textId="4780AE2E" w:rsidR="00453B73" w:rsidRPr="00E251E0" w:rsidRDefault="00FA557A" w:rsidP="00DC0E0F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Begin HW questions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8014" w14:textId="416596C3" w:rsidR="00DC7F98" w:rsidRPr="00FA557A" w:rsidRDefault="00FA557A" w:rsidP="00FA557A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Primary Source:  The Articles of Confederation (1010L)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7727" w14:textId="234629FA" w:rsidR="006C4281" w:rsidRPr="00FA557A" w:rsidRDefault="00FA557A" w:rsidP="00FA557A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would you do with the government at this point?</w:t>
            </w:r>
            <w:bookmarkStart w:id="1" w:name="_GoBack"/>
            <w:bookmarkEnd w:id="1"/>
          </w:p>
        </w:tc>
      </w:tr>
      <w:tr w:rsidR="009B0566" w14:paraId="76A1D3D9" w14:textId="77777777" w:rsidTr="00EB4A48">
        <w:trPr>
          <w:trHeight w:val="10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5CFB" w14:textId="3036DEC0" w:rsidR="009B0566" w:rsidRDefault="00955A84" w:rsidP="00955A8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</w:t>
            </w:r>
            <w:r w:rsidR="009B0566">
              <w:rPr>
                <w:b/>
                <w:bCs/>
                <w:sz w:val="20"/>
                <w:szCs w:val="20"/>
              </w:rPr>
              <w:t>Assessment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61B7584" w14:textId="77777777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Guidance is provided weekly in the map to</w:t>
            </w:r>
          </w:p>
          <w:p w14:paraId="59126078" w14:textId="1AACD3EE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support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 xml:space="preserve"> robust student writing every week that is</w:t>
            </w:r>
            <w:r w:rsidR="00AB64DF">
              <w:rPr>
                <w:bCs/>
                <w:i/>
                <w:sz w:val="18"/>
                <w:szCs w:val="20"/>
              </w:rPr>
              <w:t xml:space="preserve"> </w:t>
            </w:r>
            <w:r w:rsidRPr="00EB4A48">
              <w:rPr>
                <w:bCs/>
                <w:i/>
                <w:sz w:val="18"/>
                <w:szCs w:val="20"/>
              </w:rPr>
              <w:t>strongly aligned to Social Studies content</w:t>
            </w:r>
          </w:p>
          <w:p w14:paraId="730DB843" w14:textId="66BE6470" w:rsidR="00EB4A48" w:rsidRDefault="00EB4A48" w:rsidP="00955A8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standards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>.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84FE" w14:textId="77777777" w:rsidR="009B0566" w:rsidRDefault="006C4281" w:rsidP="00DC0E0F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Projected Dates</w:t>
            </w:r>
          </w:p>
          <w:p w14:paraId="1E85C39E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Mid-chapter Quiz: Sept. 22</w:t>
            </w:r>
          </w:p>
          <w:p w14:paraId="22D405D5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Vocabulary Quiz: Sept. 29</w:t>
            </w:r>
          </w:p>
          <w:p w14:paraId="353973A5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Writing Due: Sept. 29</w:t>
            </w:r>
          </w:p>
          <w:p w14:paraId="57BAAF85" w14:textId="2FEC6F2A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Journal Check: Oct. 2</w:t>
            </w:r>
          </w:p>
          <w:p w14:paraId="7062E889" w14:textId="0BB9C6F0" w:rsidR="006C4281" w:rsidRP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Test: Oct. 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D55F" w14:textId="77777777" w:rsidR="006C4281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Projected Dates</w:t>
            </w:r>
          </w:p>
          <w:p w14:paraId="7A385C86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Mid-chapter Quiz: Sept. 22</w:t>
            </w:r>
          </w:p>
          <w:p w14:paraId="5F4277AA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Vocabulary Quiz: Sept. 29</w:t>
            </w:r>
          </w:p>
          <w:p w14:paraId="13F59FAF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Writing Due: Sept. 29</w:t>
            </w:r>
          </w:p>
          <w:p w14:paraId="1AFF5E0B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Journal Check: Oct. 2</w:t>
            </w:r>
          </w:p>
          <w:p w14:paraId="1D7FB5E6" w14:textId="51C790B4" w:rsidR="009B0566" w:rsidRP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6C4281">
              <w:rPr>
                <w:rFonts w:ascii="cinnamon cake" w:hAnsi="cinnamon cake"/>
                <w:sz w:val="20"/>
              </w:rPr>
              <w:t>Test: Oct. 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38E2" w14:textId="24ED2B35" w:rsidR="006C4281" w:rsidRDefault="007F39DC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7</w:t>
            </w:r>
            <w:r w:rsidR="006C4281">
              <w:rPr>
                <w:rFonts w:ascii="cinnamon cake" w:hAnsi="cinnamon cake"/>
                <w:sz w:val="20"/>
              </w:rPr>
              <w:t xml:space="preserve"> Projected Dates</w:t>
            </w:r>
          </w:p>
          <w:p w14:paraId="601E1ABB" w14:textId="32DB7638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Mid-chapter Quiz: </w:t>
            </w:r>
            <w:r w:rsidR="007F39DC">
              <w:rPr>
                <w:rFonts w:ascii="cinnamon cake" w:hAnsi="cinnamon cake"/>
                <w:sz w:val="20"/>
              </w:rPr>
              <w:t>Tuesday, October 17</w:t>
            </w:r>
          </w:p>
          <w:p w14:paraId="7DF44FAC" w14:textId="184D3EA9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Vocabulary Quiz: </w:t>
            </w:r>
            <w:r w:rsidR="007F39DC">
              <w:rPr>
                <w:rFonts w:ascii="cinnamon cake" w:hAnsi="cinnamon cake"/>
                <w:sz w:val="20"/>
              </w:rPr>
              <w:t>Friday, October 20</w:t>
            </w:r>
          </w:p>
          <w:p w14:paraId="2CB399B0" w14:textId="7DCEF055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Journal Check: </w:t>
            </w:r>
            <w:r w:rsidR="007F39DC">
              <w:rPr>
                <w:rFonts w:ascii="cinnamon cake" w:hAnsi="cinnamon cake"/>
                <w:sz w:val="20"/>
              </w:rPr>
              <w:t>Monday, October 23</w:t>
            </w:r>
          </w:p>
          <w:p w14:paraId="47720236" w14:textId="621A39E4" w:rsidR="009B0566" w:rsidRPr="007F39DC" w:rsidRDefault="006C4281" w:rsidP="007F39DC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6C4281">
              <w:rPr>
                <w:rFonts w:ascii="cinnamon cake" w:hAnsi="cinnamon cake"/>
                <w:sz w:val="20"/>
              </w:rPr>
              <w:t xml:space="preserve">Test: </w:t>
            </w:r>
            <w:r w:rsidR="007F39DC">
              <w:rPr>
                <w:rFonts w:ascii="cinnamon cake" w:hAnsi="cinnamon cake"/>
                <w:sz w:val="20"/>
              </w:rPr>
              <w:t>Monday, October 23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007C" w14:textId="77777777" w:rsidR="007F39DC" w:rsidRDefault="007F39DC" w:rsidP="007F39D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7 Projected Dates</w:t>
            </w:r>
          </w:p>
          <w:p w14:paraId="75943F27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Mid-chapter Quiz: Tuesday, October 17</w:t>
            </w:r>
          </w:p>
          <w:p w14:paraId="5347BE84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Vocabulary Quiz: Friday, October 20</w:t>
            </w:r>
          </w:p>
          <w:p w14:paraId="0264B7D5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Journal Check: Monday, October 23</w:t>
            </w:r>
          </w:p>
          <w:p w14:paraId="7BCB9A4B" w14:textId="6CED0CBD" w:rsidR="00587C22" w:rsidRPr="006C4281" w:rsidRDefault="007F39DC" w:rsidP="007F39DC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6C4281">
              <w:rPr>
                <w:rFonts w:ascii="cinnamon cake" w:hAnsi="cinnamon cake"/>
                <w:sz w:val="20"/>
              </w:rPr>
              <w:t xml:space="preserve">Test: </w:t>
            </w:r>
            <w:r>
              <w:rPr>
                <w:rFonts w:ascii="cinnamon cake" w:hAnsi="cinnamon cake"/>
                <w:sz w:val="20"/>
              </w:rPr>
              <w:t>Monday, October 23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3CF6" w14:textId="77777777" w:rsidR="007F39DC" w:rsidRDefault="007F39DC" w:rsidP="007F39D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7 Projected Dates</w:t>
            </w:r>
          </w:p>
          <w:p w14:paraId="08CA79B2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Mid-chapter Quiz: Tuesday, October 17</w:t>
            </w:r>
          </w:p>
          <w:p w14:paraId="5AAB4A59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Vocabulary Quiz: Friday, October 20</w:t>
            </w:r>
          </w:p>
          <w:p w14:paraId="78502A5F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Journal Check: Monday, October 23</w:t>
            </w:r>
          </w:p>
          <w:p w14:paraId="4CEB36CA" w14:textId="367669E3" w:rsidR="009B0566" w:rsidRPr="006C4281" w:rsidRDefault="007F39DC" w:rsidP="007F39DC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6C4281">
              <w:rPr>
                <w:rFonts w:ascii="cinnamon cake" w:hAnsi="cinnamon cake"/>
                <w:sz w:val="20"/>
              </w:rPr>
              <w:t xml:space="preserve">Test: </w:t>
            </w:r>
            <w:r>
              <w:rPr>
                <w:rFonts w:ascii="cinnamon cake" w:hAnsi="cinnamon cake"/>
                <w:sz w:val="20"/>
              </w:rPr>
              <w:t>Monday, October 23</w:t>
            </w:r>
          </w:p>
        </w:tc>
      </w:tr>
      <w:tr w:rsidR="009B0566" w14:paraId="4D5BD526" w14:textId="77777777" w:rsidTr="00EB4A48">
        <w:trPr>
          <w:trHeight w:val="109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D416" w14:textId="781654A2" w:rsidR="009B0566" w:rsidRDefault="009B0566" w:rsidP="009B056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Homework: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6824" w14:textId="77777777" w:rsidR="009B0566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Homework</w:t>
            </w:r>
          </w:p>
          <w:p w14:paraId="5D18BF98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6-1: Sept. 20</w:t>
            </w:r>
          </w:p>
          <w:p w14:paraId="21686D54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6-2: Sept. 22</w:t>
            </w:r>
          </w:p>
          <w:p w14:paraId="5BF6AD33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6-3: Sept. 27</w:t>
            </w:r>
          </w:p>
          <w:p w14:paraId="65636C06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6-4: Sept. 29</w:t>
            </w:r>
          </w:p>
          <w:p w14:paraId="1C3632FA" w14:textId="323412F3" w:rsidR="00CC2FA0" w:rsidRPr="006C4281" w:rsidRDefault="00CC2FA0" w:rsidP="006C4281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Final Turn in Oct. 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0AA3" w14:textId="77777777" w:rsidR="006C4281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Homework</w:t>
            </w:r>
          </w:p>
          <w:p w14:paraId="352829B5" w14:textId="77777777" w:rsidR="00CC2FA0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6-1: Sept. 20</w:t>
            </w:r>
          </w:p>
          <w:p w14:paraId="60D4C497" w14:textId="77777777" w:rsidR="00CC2FA0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6-2: Sept. 22</w:t>
            </w:r>
          </w:p>
          <w:p w14:paraId="5D86CBC4" w14:textId="77777777" w:rsidR="00CC2FA0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6-3: Sept. 27</w:t>
            </w:r>
          </w:p>
          <w:p w14:paraId="17440229" w14:textId="77777777" w:rsidR="00CC2FA0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6-4: Sept. 29</w:t>
            </w:r>
          </w:p>
          <w:p w14:paraId="664E5259" w14:textId="27139E36" w:rsidR="009B0566" w:rsidRPr="00DE26FD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Final Turn in Oct. 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B73F" w14:textId="77777777" w:rsidR="006C4281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Homework</w:t>
            </w:r>
          </w:p>
          <w:p w14:paraId="718007D2" w14:textId="77777777" w:rsidR="009B0566" w:rsidRDefault="007F39DC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7-1: Monday, October 16</w:t>
            </w:r>
          </w:p>
          <w:p w14:paraId="6F0FD2CB" w14:textId="77777777" w:rsidR="007F39DC" w:rsidRDefault="007F39DC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7-2: Tuesday, October 17</w:t>
            </w:r>
          </w:p>
          <w:p w14:paraId="7B911A1F" w14:textId="77777777" w:rsidR="007F39DC" w:rsidRDefault="007F39DC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7-3: Friday, October 20</w:t>
            </w:r>
          </w:p>
          <w:p w14:paraId="65B9FCA4" w14:textId="1975A9F2" w:rsidR="007F39DC" w:rsidRPr="00ED52CA" w:rsidRDefault="007F39DC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Final turn in, Monday, </w:t>
            </w:r>
            <w:r>
              <w:rPr>
                <w:rFonts w:ascii="cinnamon cake" w:hAnsi="cinnamon cake"/>
                <w:sz w:val="20"/>
              </w:rPr>
              <w:lastRenderedPageBreak/>
              <w:t>October 23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D495" w14:textId="77777777" w:rsidR="007F39DC" w:rsidRDefault="007F39DC" w:rsidP="007F39D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Homework</w:t>
            </w:r>
          </w:p>
          <w:p w14:paraId="20FB1A98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7-1: Monday, October 16</w:t>
            </w:r>
          </w:p>
          <w:p w14:paraId="5C37F11D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7-2: Tuesday, October 17</w:t>
            </w:r>
          </w:p>
          <w:p w14:paraId="6929D2B4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7-3: Friday, October 20</w:t>
            </w:r>
          </w:p>
          <w:p w14:paraId="2B1E1764" w14:textId="0485362F" w:rsidR="00587C22" w:rsidRPr="00ED52CA" w:rsidRDefault="007F39DC" w:rsidP="007F39D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Final turn in, Monday, </w:t>
            </w:r>
            <w:r>
              <w:rPr>
                <w:rFonts w:ascii="cinnamon cake" w:hAnsi="cinnamon cake"/>
                <w:sz w:val="20"/>
              </w:rPr>
              <w:lastRenderedPageBreak/>
              <w:t>October 23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CCCB" w14:textId="77777777" w:rsidR="007F39DC" w:rsidRDefault="007F39DC" w:rsidP="007F39D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Homework</w:t>
            </w:r>
          </w:p>
          <w:p w14:paraId="11823947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7-1: Monday, October 16</w:t>
            </w:r>
          </w:p>
          <w:p w14:paraId="4BDC0EBE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7-2: Tuesday, October 17</w:t>
            </w:r>
          </w:p>
          <w:p w14:paraId="542E6078" w14:textId="77777777" w:rsidR="007F39DC" w:rsidRDefault="007F39DC" w:rsidP="007F39D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7-3: Friday, October 20</w:t>
            </w:r>
          </w:p>
          <w:p w14:paraId="3C741BD0" w14:textId="1237C672" w:rsidR="009B0566" w:rsidRPr="00ED52CA" w:rsidRDefault="007F39DC" w:rsidP="007F39D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Final turn in, Monday, </w:t>
            </w:r>
            <w:r>
              <w:rPr>
                <w:rFonts w:ascii="cinnamon cake" w:hAnsi="cinnamon cake"/>
                <w:sz w:val="20"/>
              </w:rPr>
              <w:lastRenderedPageBreak/>
              <w:t>October 23</w:t>
            </w:r>
          </w:p>
        </w:tc>
      </w:tr>
    </w:tbl>
    <w:p w14:paraId="3994B3D8" w14:textId="08A412E6" w:rsidR="00FD61D5" w:rsidRPr="001C323D" w:rsidRDefault="000109CE" w:rsidP="001C323D">
      <w:pPr>
        <w:tabs>
          <w:tab w:val="left" w:pos="781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FD61D5" w:rsidRPr="001C323D" w:rsidSect="00EB4A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3DDA4" w14:textId="77777777" w:rsidR="007248C9" w:rsidRDefault="007248C9">
      <w:pPr>
        <w:spacing w:line="240" w:lineRule="auto"/>
      </w:pPr>
      <w:r>
        <w:separator/>
      </w:r>
    </w:p>
  </w:endnote>
  <w:endnote w:type="continuationSeparator" w:id="0">
    <w:p w14:paraId="58EB2A42" w14:textId="77777777" w:rsidR="007248C9" w:rsidRDefault="00724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4E668" w14:textId="77777777" w:rsidR="007248C9" w:rsidRDefault="007248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29BC5" w14:textId="77777777" w:rsidR="007248C9" w:rsidRDefault="007248C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30E86" w14:textId="77777777" w:rsidR="007248C9" w:rsidRDefault="007248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1CBDC" w14:textId="77777777" w:rsidR="007248C9" w:rsidRDefault="007248C9">
      <w:pPr>
        <w:spacing w:line="240" w:lineRule="auto"/>
      </w:pPr>
      <w:r>
        <w:separator/>
      </w:r>
    </w:p>
  </w:footnote>
  <w:footnote w:type="continuationSeparator" w:id="0">
    <w:p w14:paraId="78EFDE04" w14:textId="77777777" w:rsidR="007248C9" w:rsidRDefault="00724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B6C48" w14:textId="03042F94" w:rsidR="007248C9" w:rsidRDefault="007248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44EAC" w14:textId="0409B227" w:rsidR="007248C9" w:rsidRDefault="007248C9" w:rsidP="32CBA7E5">
    <w:pPr>
      <w:spacing w:beforeAutospacing="1" w:afterAutospacing="1" w:line="240" w:lineRule="aut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6AE50" w14:textId="52A1F716" w:rsidR="007248C9" w:rsidRDefault="007248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F2C"/>
    <w:multiLevelType w:val="hybridMultilevel"/>
    <w:tmpl w:val="36ACD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D3B53"/>
    <w:multiLevelType w:val="hybridMultilevel"/>
    <w:tmpl w:val="D3A027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10A96"/>
    <w:multiLevelType w:val="hybridMultilevel"/>
    <w:tmpl w:val="1332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1657B"/>
    <w:multiLevelType w:val="hybridMultilevel"/>
    <w:tmpl w:val="CB4479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AE7C96"/>
    <w:multiLevelType w:val="hybridMultilevel"/>
    <w:tmpl w:val="D8AE431C"/>
    <w:lvl w:ilvl="0" w:tplc="0409000B">
      <w:start w:val="1"/>
      <w:numFmt w:val="bullet"/>
      <w:lvlText w:val=""/>
      <w:lvlJc w:val="left"/>
      <w:pPr>
        <w:ind w:left="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19C0045F"/>
    <w:multiLevelType w:val="hybridMultilevel"/>
    <w:tmpl w:val="C47C72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C687C"/>
    <w:multiLevelType w:val="hybridMultilevel"/>
    <w:tmpl w:val="7AAC81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8F7893"/>
    <w:multiLevelType w:val="hybridMultilevel"/>
    <w:tmpl w:val="00343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741C4A"/>
    <w:multiLevelType w:val="hybridMultilevel"/>
    <w:tmpl w:val="BA0AA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6074DF"/>
    <w:multiLevelType w:val="hybridMultilevel"/>
    <w:tmpl w:val="A5E0F5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DD4F1B"/>
    <w:multiLevelType w:val="hybridMultilevel"/>
    <w:tmpl w:val="123862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106B4"/>
    <w:multiLevelType w:val="hybridMultilevel"/>
    <w:tmpl w:val="C5169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524CC"/>
    <w:multiLevelType w:val="hybridMultilevel"/>
    <w:tmpl w:val="02803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E00E29"/>
    <w:multiLevelType w:val="hybridMultilevel"/>
    <w:tmpl w:val="D4BC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13B5E"/>
    <w:multiLevelType w:val="hybridMultilevel"/>
    <w:tmpl w:val="E2A8F6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B447A6"/>
    <w:multiLevelType w:val="hybridMultilevel"/>
    <w:tmpl w:val="E8A6C8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E6FB0"/>
    <w:multiLevelType w:val="hybridMultilevel"/>
    <w:tmpl w:val="076E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656E5"/>
    <w:multiLevelType w:val="hybridMultilevel"/>
    <w:tmpl w:val="AB207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602C80"/>
    <w:multiLevelType w:val="hybridMultilevel"/>
    <w:tmpl w:val="D5B2BA06"/>
    <w:lvl w:ilvl="0" w:tplc="5FE09BDA">
      <w:start w:val="4"/>
      <w:numFmt w:val="bullet"/>
      <w:lvlText w:val="-"/>
      <w:lvlJc w:val="left"/>
      <w:pPr>
        <w:ind w:left="360" w:hanging="360"/>
      </w:pPr>
      <w:rPr>
        <w:rFonts w:ascii="cinnamon cake" w:eastAsia="Arial" w:hAnsi="cinnamon cake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184571"/>
    <w:multiLevelType w:val="hybridMultilevel"/>
    <w:tmpl w:val="6F2420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CB6960"/>
    <w:multiLevelType w:val="hybridMultilevel"/>
    <w:tmpl w:val="CEAAFD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EE381C"/>
    <w:multiLevelType w:val="hybridMultilevel"/>
    <w:tmpl w:val="6EB44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F6491B"/>
    <w:multiLevelType w:val="hybridMultilevel"/>
    <w:tmpl w:val="2F3A41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A200A8"/>
    <w:multiLevelType w:val="hybridMultilevel"/>
    <w:tmpl w:val="CD1C32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B30801"/>
    <w:multiLevelType w:val="hybridMultilevel"/>
    <w:tmpl w:val="7D221B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A607AE"/>
    <w:multiLevelType w:val="hybridMultilevel"/>
    <w:tmpl w:val="AB2AF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AD5590"/>
    <w:multiLevelType w:val="hybridMultilevel"/>
    <w:tmpl w:val="CE96D4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364B67"/>
    <w:multiLevelType w:val="hybridMultilevel"/>
    <w:tmpl w:val="D26E78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204964"/>
    <w:multiLevelType w:val="hybridMultilevel"/>
    <w:tmpl w:val="981A9886"/>
    <w:lvl w:ilvl="0" w:tplc="9EE431A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D3600"/>
    <w:multiLevelType w:val="hybridMultilevel"/>
    <w:tmpl w:val="C92A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91BD1"/>
    <w:multiLevelType w:val="hybridMultilevel"/>
    <w:tmpl w:val="B700F3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FA65E1"/>
    <w:multiLevelType w:val="hybridMultilevel"/>
    <w:tmpl w:val="824C0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1E0C24"/>
    <w:multiLevelType w:val="hybridMultilevel"/>
    <w:tmpl w:val="C00AD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040F45"/>
    <w:multiLevelType w:val="hybridMultilevel"/>
    <w:tmpl w:val="DF22C162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4">
    <w:nsid w:val="7F971804"/>
    <w:multiLevelType w:val="hybridMultilevel"/>
    <w:tmpl w:val="FCD4FA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8"/>
  </w:num>
  <w:num w:numId="4">
    <w:abstractNumId w:val="33"/>
  </w:num>
  <w:num w:numId="5">
    <w:abstractNumId w:val="19"/>
  </w:num>
  <w:num w:numId="6">
    <w:abstractNumId w:val="18"/>
  </w:num>
  <w:num w:numId="7">
    <w:abstractNumId w:val="4"/>
  </w:num>
  <w:num w:numId="8">
    <w:abstractNumId w:val="12"/>
  </w:num>
  <w:num w:numId="9">
    <w:abstractNumId w:val="34"/>
  </w:num>
  <w:num w:numId="10">
    <w:abstractNumId w:val="26"/>
  </w:num>
  <w:num w:numId="11">
    <w:abstractNumId w:val="9"/>
  </w:num>
  <w:num w:numId="12">
    <w:abstractNumId w:val="22"/>
  </w:num>
  <w:num w:numId="13">
    <w:abstractNumId w:val="14"/>
  </w:num>
  <w:num w:numId="14">
    <w:abstractNumId w:val="31"/>
  </w:num>
  <w:num w:numId="15">
    <w:abstractNumId w:val="23"/>
  </w:num>
  <w:num w:numId="16">
    <w:abstractNumId w:val="3"/>
  </w:num>
  <w:num w:numId="17">
    <w:abstractNumId w:val="25"/>
  </w:num>
  <w:num w:numId="18">
    <w:abstractNumId w:val="21"/>
  </w:num>
  <w:num w:numId="19">
    <w:abstractNumId w:val="0"/>
  </w:num>
  <w:num w:numId="20">
    <w:abstractNumId w:val="27"/>
  </w:num>
  <w:num w:numId="21">
    <w:abstractNumId w:val="10"/>
  </w:num>
  <w:num w:numId="22">
    <w:abstractNumId w:val="5"/>
  </w:num>
  <w:num w:numId="23">
    <w:abstractNumId w:val="28"/>
  </w:num>
  <w:num w:numId="24">
    <w:abstractNumId w:val="15"/>
  </w:num>
  <w:num w:numId="25">
    <w:abstractNumId w:val="17"/>
  </w:num>
  <w:num w:numId="26">
    <w:abstractNumId w:val="24"/>
  </w:num>
  <w:num w:numId="27">
    <w:abstractNumId w:val="11"/>
  </w:num>
  <w:num w:numId="28">
    <w:abstractNumId w:val="1"/>
  </w:num>
  <w:num w:numId="29">
    <w:abstractNumId w:val="30"/>
  </w:num>
  <w:num w:numId="30">
    <w:abstractNumId w:val="20"/>
  </w:num>
  <w:num w:numId="31">
    <w:abstractNumId w:val="16"/>
  </w:num>
  <w:num w:numId="32">
    <w:abstractNumId w:val="6"/>
  </w:num>
  <w:num w:numId="33">
    <w:abstractNumId w:val="7"/>
  </w:num>
  <w:num w:numId="34">
    <w:abstractNumId w:val="13"/>
  </w:num>
  <w:num w:numId="35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9C"/>
    <w:rsid w:val="00002E2F"/>
    <w:rsid w:val="000109CE"/>
    <w:rsid w:val="00024404"/>
    <w:rsid w:val="00044CBA"/>
    <w:rsid w:val="0005716F"/>
    <w:rsid w:val="0006254D"/>
    <w:rsid w:val="000C43D1"/>
    <w:rsid w:val="000D1CF4"/>
    <w:rsid w:val="000E36FE"/>
    <w:rsid w:val="000E618D"/>
    <w:rsid w:val="000E6FE7"/>
    <w:rsid w:val="000F22A5"/>
    <w:rsid w:val="0011104D"/>
    <w:rsid w:val="00121C77"/>
    <w:rsid w:val="001347A0"/>
    <w:rsid w:val="00161597"/>
    <w:rsid w:val="0016394C"/>
    <w:rsid w:val="00165822"/>
    <w:rsid w:val="0016591E"/>
    <w:rsid w:val="00184502"/>
    <w:rsid w:val="001C323D"/>
    <w:rsid w:val="001C4DD3"/>
    <w:rsid w:val="001C5778"/>
    <w:rsid w:val="001C57EE"/>
    <w:rsid w:val="002130BF"/>
    <w:rsid w:val="002252FE"/>
    <w:rsid w:val="00235700"/>
    <w:rsid w:val="00235F45"/>
    <w:rsid w:val="00243141"/>
    <w:rsid w:val="00262DC1"/>
    <w:rsid w:val="00265FEE"/>
    <w:rsid w:val="00266EE8"/>
    <w:rsid w:val="00267535"/>
    <w:rsid w:val="00270A1D"/>
    <w:rsid w:val="00294AAE"/>
    <w:rsid w:val="00294ED1"/>
    <w:rsid w:val="002C4135"/>
    <w:rsid w:val="002C5501"/>
    <w:rsid w:val="002E5269"/>
    <w:rsid w:val="002F2CF8"/>
    <w:rsid w:val="00302150"/>
    <w:rsid w:val="00341DB6"/>
    <w:rsid w:val="00355704"/>
    <w:rsid w:val="00381963"/>
    <w:rsid w:val="00382425"/>
    <w:rsid w:val="0039668A"/>
    <w:rsid w:val="003C230C"/>
    <w:rsid w:val="003E006A"/>
    <w:rsid w:val="003E446D"/>
    <w:rsid w:val="00403FDF"/>
    <w:rsid w:val="00442474"/>
    <w:rsid w:val="0044417C"/>
    <w:rsid w:val="00453B73"/>
    <w:rsid w:val="004A1AE1"/>
    <w:rsid w:val="004A1BDA"/>
    <w:rsid w:val="004C4218"/>
    <w:rsid w:val="004D4C14"/>
    <w:rsid w:val="004F4EFB"/>
    <w:rsid w:val="00505A49"/>
    <w:rsid w:val="00510D04"/>
    <w:rsid w:val="0051416F"/>
    <w:rsid w:val="00523C1F"/>
    <w:rsid w:val="005255E9"/>
    <w:rsid w:val="00547560"/>
    <w:rsid w:val="00572052"/>
    <w:rsid w:val="00587C22"/>
    <w:rsid w:val="005A4DB9"/>
    <w:rsid w:val="005A72A6"/>
    <w:rsid w:val="005C1680"/>
    <w:rsid w:val="005C3C48"/>
    <w:rsid w:val="005D2579"/>
    <w:rsid w:val="00627B7C"/>
    <w:rsid w:val="00633D9D"/>
    <w:rsid w:val="00636095"/>
    <w:rsid w:val="0065767B"/>
    <w:rsid w:val="006A52E5"/>
    <w:rsid w:val="006A72A3"/>
    <w:rsid w:val="006B3AD1"/>
    <w:rsid w:val="006C4281"/>
    <w:rsid w:val="006D5604"/>
    <w:rsid w:val="006E1BFC"/>
    <w:rsid w:val="006E4DAE"/>
    <w:rsid w:val="006E549A"/>
    <w:rsid w:val="006F6DBD"/>
    <w:rsid w:val="00704EE0"/>
    <w:rsid w:val="0072117D"/>
    <w:rsid w:val="007248C9"/>
    <w:rsid w:val="007404CE"/>
    <w:rsid w:val="00745856"/>
    <w:rsid w:val="00746F1F"/>
    <w:rsid w:val="0075044D"/>
    <w:rsid w:val="00755687"/>
    <w:rsid w:val="00763E4C"/>
    <w:rsid w:val="0078132A"/>
    <w:rsid w:val="00785D70"/>
    <w:rsid w:val="00794A57"/>
    <w:rsid w:val="007959FC"/>
    <w:rsid w:val="007A29EE"/>
    <w:rsid w:val="007A3E2C"/>
    <w:rsid w:val="007B3CA6"/>
    <w:rsid w:val="007E25B8"/>
    <w:rsid w:val="007F39DC"/>
    <w:rsid w:val="00813119"/>
    <w:rsid w:val="0083719C"/>
    <w:rsid w:val="0087085B"/>
    <w:rsid w:val="0088177A"/>
    <w:rsid w:val="00894EAC"/>
    <w:rsid w:val="008A362A"/>
    <w:rsid w:val="008A7EC3"/>
    <w:rsid w:val="008C1F88"/>
    <w:rsid w:val="008D2EA1"/>
    <w:rsid w:val="008E72DA"/>
    <w:rsid w:val="008F063D"/>
    <w:rsid w:val="00917FFB"/>
    <w:rsid w:val="00955A84"/>
    <w:rsid w:val="009939B0"/>
    <w:rsid w:val="009B02F8"/>
    <w:rsid w:val="009B037F"/>
    <w:rsid w:val="009B0566"/>
    <w:rsid w:val="009B7605"/>
    <w:rsid w:val="009C6D9E"/>
    <w:rsid w:val="009D12D6"/>
    <w:rsid w:val="009D3A4E"/>
    <w:rsid w:val="009E05ED"/>
    <w:rsid w:val="009E0BF2"/>
    <w:rsid w:val="009F0D84"/>
    <w:rsid w:val="009F5503"/>
    <w:rsid w:val="00A06693"/>
    <w:rsid w:val="00A13445"/>
    <w:rsid w:val="00A23B56"/>
    <w:rsid w:val="00A26358"/>
    <w:rsid w:val="00A317C0"/>
    <w:rsid w:val="00A3505F"/>
    <w:rsid w:val="00A36818"/>
    <w:rsid w:val="00A55863"/>
    <w:rsid w:val="00A60798"/>
    <w:rsid w:val="00A95DDC"/>
    <w:rsid w:val="00AA0EB6"/>
    <w:rsid w:val="00AA5EF6"/>
    <w:rsid w:val="00AB64DF"/>
    <w:rsid w:val="00AC20E3"/>
    <w:rsid w:val="00AC2BF3"/>
    <w:rsid w:val="00AD0245"/>
    <w:rsid w:val="00AF0F6C"/>
    <w:rsid w:val="00B06DA9"/>
    <w:rsid w:val="00B15058"/>
    <w:rsid w:val="00B2315C"/>
    <w:rsid w:val="00B252EA"/>
    <w:rsid w:val="00B30B65"/>
    <w:rsid w:val="00B33395"/>
    <w:rsid w:val="00B436FD"/>
    <w:rsid w:val="00B51D04"/>
    <w:rsid w:val="00B72C47"/>
    <w:rsid w:val="00B831A8"/>
    <w:rsid w:val="00BB375A"/>
    <w:rsid w:val="00BD4E5C"/>
    <w:rsid w:val="00BF215D"/>
    <w:rsid w:val="00C0709C"/>
    <w:rsid w:val="00C17172"/>
    <w:rsid w:val="00C27645"/>
    <w:rsid w:val="00C420E6"/>
    <w:rsid w:val="00C539BF"/>
    <w:rsid w:val="00C67235"/>
    <w:rsid w:val="00C803EF"/>
    <w:rsid w:val="00CA4031"/>
    <w:rsid w:val="00CC2FA0"/>
    <w:rsid w:val="00CF0BB2"/>
    <w:rsid w:val="00D1348C"/>
    <w:rsid w:val="00D15D13"/>
    <w:rsid w:val="00D310F8"/>
    <w:rsid w:val="00D37FC7"/>
    <w:rsid w:val="00D42E9C"/>
    <w:rsid w:val="00D623E7"/>
    <w:rsid w:val="00D8546D"/>
    <w:rsid w:val="00D939A9"/>
    <w:rsid w:val="00DC0E0F"/>
    <w:rsid w:val="00DC7F98"/>
    <w:rsid w:val="00DD2D53"/>
    <w:rsid w:val="00DE26FD"/>
    <w:rsid w:val="00DE7315"/>
    <w:rsid w:val="00E16057"/>
    <w:rsid w:val="00E1699D"/>
    <w:rsid w:val="00E2450A"/>
    <w:rsid w:val="00E24B7B"/>
    <w:rsid w:val="00E24DEA"/>
    <w:rsid w:val="00E251E0"/>
    <w:rsid w:val="00E418B1"/>
    <w:rsid w:val="00E469B8"/>
    <w:rsid w:val="00E55324"/>
    <w:rsid w:val="00E621D4"/>
    <w:rsid w:val="00E84D71"/>
    <w:rsid w:val="00EB4A48"/>
    <w:rsid w:val="00EC3289"/>
    <w:rsid w:val="00ED52CA"/>
    <w:rsid w:val="00F119D3"/>
    <w:rsid w:val="00F30D0F"/>
    <w:rsid w:val="00F56745"/>
    <w:rsid w:val="00F72621"/>
    <w:rsid w:val="00F776EF"/>
    <w:rsid w:val="00F817DB"/>
    <w:rsid w:val="00FA557A"/>
    <w:rsid w:val="00FC47CD"/>
    <w:rsid w:val="00FD61D5"/>
    <w:rsid w:val="0A53FC17"/>
    <w:rsid w:val="141F3B36"/>
    <w:rsid w:val="197DB775"/>
    <w:rsid w:val="1C98FDB8"/>
    <w:rsid w:val="1D0DBB2B"/>
    <w:rsid w:val="204C1EA0"/>
    <w:rsid w:val="2E75C039"/>
    <w:rsid w:val="32CBA7E5"/>
    <w:rsid w:val="41AD4526"/>
    <w:rsid w:val="510D6384"/>
    <w:rsid w:val="56743E2E"/>
    <w:rsid w:val="5833F096"/>
    <w:rsid w:val="7F0FC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9C2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qFormat/>
    <w:rsid w:val="00A3505F"/>
    <w:pPr>
      <w:spacing w:line="240" w:lineRule="auto"/>
    </w:pPr>
    <w:rPr>
      <w:rFonts w:ascii="Century Gothic" w:eastAsiaTheme="minorHAnsi" w:hAnsi="Century Gothic" w:cstheme="minorBidi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A350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48C"/>
    <w:pPr>
      <w:spacing w:before="60" w:after="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48C"/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8C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D61D5"/>
    <w:pPr>
      <w:spacing w:line="240" w:lineRule="auto"/>
    </w:pPr>
    <w:rPr>
      <w:rFonts w:ascii="Cambria" w:eastAsia="Cambria" w:hAnsi="Cambria" w:cs="Cambr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5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4A4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C3289"/>
    <w:pPr>
      <w:widowControl w:val="0"/>
      <w:autoSpaceDE w:val="0"/>
      <w:autoSpaceDN w:val="0"/>
      <w:adjustRightInd w:val="0"/>
      <w:spacing w:line="240" w:lineRule="auto"/>
    </w:pPr>
    <w:rPr>
      <w:rFonts w:ascii="Baskerville Old Face" w:hAnsi="Baskerville Old Face" w:cs="Baskerville Old Fac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qFormat/>
    <w:rsid w:val="00A3505F"/>
    <w:pPr>
      <w:spacing w:line="240" w:lineRule="auto"/>
    </w:pPr>
    <w:rPr>
      <w:rFonts w:ascii="Century Gothic" w:eastAsiaTheme="minorHAnsi" w:hAnsi="Century Gothic" w:cstheme="minorBidi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A350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48C"/>
    <w:pPr>
      <w:spacing w:before="60" w:after="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48C"/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8C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D61D5"/>
    <w:pPr>
      <w:spacing w:line="240" w:lineRule="auto"/>
    </w:pPr>
    <w:rPr>
      <w:rFonts w:ascii="Cambria" w:eastAsia="Cambria" w:hAnsi="Cambria" w:cs="Cambr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5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4A4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C3289"/>
    <w:pPr>
      <w:widowControl w:val="0"/>
      <w:autoSpaceDE w:val="0"/>
      <w:autoSpaceDN w:val="0"/>
      <w:adjustRightInd w:val="0"/>
      <w:spacing w:line="240" w:lineRule="auto"/>
    </w:pPr>
    <w:rPr>
      <w:rFonts w:ascii="Baskerville Old Face" w:hAnsi="Baskerville Old Face" w:cs="Baskerville Old Fac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2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37D333586A4E849BF6B1C58ADA0B" ma:contentTypeVersion="6" ma:contentTypeDescription="Create a new document." ma:contentTypeScope="" ma:versionID="69ff441944fb4734d8fb4d2773c898a5">
  <xsd:schema xmlns:xsd="http://www.w3.org/2001/XMLSchema" xmlns:xs="http://www.w3.org/2001/XMLSchema" xmlns:p="http://schemas.microsoft.com/office/2006/metadata/properties" xmlns:ns2="eb32f6fc-a9f6-4bb1-b0df-1994c4f92941" xmlns:ns3="158fdd09-b617-461b-9012-96eb49d33992" targetNamespace="http://schemas.microsoft.com/office/2006/metadata/properties" ma:root="true" ma:fieldsID="734f8eb0c04415329daea2c13ff11dec" ns2:_="" ns3:_="">
    <xsd:import namespace="eb32f6fc-a9f6-4bb1-b0df-1994c4f92941"/>
    <xsd:import namespace="158fdd09-b617-461b-9012-96eb49d33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2f6fc-a9f6-4bb1-b0df-1994c4f9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fdd09-b617-461b-9012-96eb49d33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6A653-E134-411B-895B-1283822C9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2f6fc-a9f6-4bb1-b0df-1994c4f92941"/>
    <ds:schemaRef ds:uri="158fdd09-b617-461b-9012-96eb49d33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B33BE-4828-4741-A746-B054245C621E}">
  <ds:schemaRefs>
    <ds:schemaRef ds:uri="eb32f6fc-a9f6-4bb1-b0df-1994c4f92941"/>
    <ds:schemaRef ds:uri="http://schemas.microsoft.com/office/2006/metadata/properties"/>
    <ds:schemaRef ds:uri="http://schemas.microsoft.com/office/infopath/2007/PartnerControls"/>
    <ds:schemaRef ds:uri="158fdd09-b617-461b-9012-96eb49d33992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8ED613-C413-4CFF-A410-C4C2AE42B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C45114-C185-454D-88E9-1DA86366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1071</Words>
  <Characters>6109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 DARLINGGREER</dc:creator>
  <cp:lastModifiedBy>Rachel Stafford</cp:lastModifiedBy>
  <cp:revision>2</cp:revision>
  <cp:lastPrinted>2017-07-20T20:50:00Z</cp:lastPrinted>
  <dcterms:created xsi:type="dcterms:W3CDTF">2017-09-27T20:25:00Z</dcterms:created>
  <dcterms:modified xsi:type="dcterms:W3CDTF">2017-09-27T20:25:00Z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0x010100573437D333586A4E849BF6B1C58ADA0B</vt:lpwstr>
  </property>
</Properties>
</file>