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0D917" w14:textId="77777777" w:rsidR="00950C61" w:rsidRPr="00C67ADE" w:rsidRDefault="00810D3D" w:rsidP="00810D3D">
      <w:pPr>
        <w:jc w:val="center"/>
        <w:rPr>
          <w:rFonts w:ascii="Shark Random Funnyness" w:hAnsi="Shark Random Funnyness"/>
          <w:color w:val="000090"/>
          <w:sz w:val="20"/>
          <w:szCs w:val="20"/>
        </w:rPr>
      </w:pPr>
      <w:r w:rsidRPr="00C67ADE">
        <w:rPr>
          <w:rFonts w:ascii="Shark Random Funnyness" w:hAnsi="Shark Random Funnyness"/>
          <w:color w:val="000090"/>
          <w:sz w:val="20"/>
          <w:szCs w:val="20"/>
        </w:rPr>
        <w:t>Lesson Plans</w:t>
      </w:r>
    </w:p>
    <w:p w14:paraId="38D50E9D" w14:textId="77777777" w:rsidR="00810D3D" w:rsidRPr="00C67ADE" w:rsidRDefault="00810D3D" w:rsidP="00810D3D">
      <w:pPr>
        <w:jc w:val="center"/>
        <w:rPr>
          <w:rFonts w:ascii="Shark Random Funnyness" w:hAnsi="Shark Random Funnyness"/>
          <w:color w:val="000090"/>
          <w:sz w:val="20"/>
          <w:szCs w:val="20"/>
        </w:rPr>
      </w:pPr>
      <w:r w:rsidRPr="00C67ADE">
        <w:rPr>
          <w:rFonts w:ascii="Shark Random Funnyness" w:hAnsi="Shark Random Funnyness"/>
          <w:color w:val="000090"/>
          <w:sz w:val="20"/>
          <w:szCs w:val="20"/>
        </w:rPr>
        <w:t>R. Stafford</w:t>
      </w:r>
    </w:p>
    <w:p w14:paraId="609E6CE8" w14:textId="77777777" w:rsidR="00810D3D" w:rsidRPr="00C67ADE" w:rsidRDefault="00810D3D" w:rsidP="00810D3D">
      <w:pPr>
        <w:jc w:val="center"/>
        <w:rPr>
          <w:rFonts w:ascii="Shark Random Funnyness" w:hAnsi="Shark Random Funnyness"/>
          <w:color w:val="000090"/>
          <w:sz w:val="20"/>
          <w:szCs w:val="20"/>
        </w:rPr>
      </w:pPr>
      <w:r w:rsidRPr="00C67ADE">
        <w:rPr>
          <w:rFonts w:ascii="Shark Random Funnyness" w:hAnsi="Shark Random Funnyness"/>
          <w:color w:val="000090"/>
          <w:sz w:val="20"/>
          <w:szCs w:val="20"/>
        </w:rPr>
        <w:t xml:space="preserve">7/8 </w:t>
      </w:r>
      <w:proofErr w:type="gramStart"/>
      <w:r w:rsidRPr="00C67ADE">
        <w:rPr>
          <w:rFonts w:ascii="Shark Random Funnyness" w:hAnsi="Shark Random Funnyness"/>
          <w:color w:val="000090"/>
          <w:sz w:val="20"/>
          <w:szCs w:val="20"/>
        </w:rPr>
        <w:t>grade</w:t>
      </w:r>
      <w:proofErr w:type="gramEnd"/>
    </w:p>
    <w:tbl>
      <w:tblPr>
        <w:tblStyle w:val="TableGrid"/>
        <w:tblW w:w="10704" w:type="dxa"/>
        <w:tblLook w:val="04A0" w:firstRow="1" w:lastRow="0" w:firstColumn="1" w:lastColumn="0" w:noHBand="0" w:noVBand="1"/>
      </w:tblPr>
      <w:tblGrid>
        <w:gridCol w:w="1278"/>
        <w:gridCol w:w="2586"/>
        <w:gridCol w:w="3060"/>
        <w:gridCol w:w="2250"/>
        <w:gridCol w:w="1530"/>
      </w:tblGrid>
      <w:tr w:rsidR="00810D3D" w:rsidRPr="00CD4F46" w14:paraId="01C68737" w14:textId="77777777" w:rsidTr="00810D3D">
        <w:tc>
          <w:tcPr>
            <w:tcW w:w="1278" w:type="dxa"/>
          </w:tcPr>
          <w:p w14:paraId="38C4F23F" w14:textId="77777777" w:rsidR="00810D3D" w:rsidRPr="00CD4F46" w:rsidRDefault="00810D3D" w:rsidP="00810D3D">
            <w:pPr>
              <w:rPr>
                <w:rFonts w:ascii="LittleFlyingSpiders" w:hAnsi="LittleFlyingSpiders"/>
                <w:color w:val="000090"/>
                <w:sz w:val="20"/>
                <w:szCs w:val="20"/>
              </w:rPr>
            </w:pPr>
            <w:r w:rsidRPr="00CD4F46">
              <w:rPr>
                <w:rFonts w:ascii="LittleFlyingSpiders" w:hAnsi="LittleFlyingSpiders"/>
                <w:color w:val="000090"/>
                <w:sz w:val="20"/>
                <w:szCs w:val="20"/>
              </w:rPr>
              <w:t>Week of:</w:t>
            </w:r>
          </w:p>
          <w:p w14:paraId="768E3F4A" w14:textId="77777777" w:rsidR="00C67ADE" w:rsidRPr="00CD4F46" w:rsidRDefault="00C67ADE" w:rsidP="00810D3D">
            <w:pPr>
              <w:rPr>
                <w:rFonts w:ascii="LittleFlyingSpiders" w:hAnsi="LittleFlyingSpiders"/>
                <w:color w:val="000090"/>
                <w:sz w:val="20"/>
                <w:szCs w:val="20"/>
              </w:rPr>
            </w:pPr>
            <w:r w:rsidRPr="00CD4F46">
              <w:rPr>
                <w:rFonts w:ascii="LittleFlyingSpiders" w:hAnsi="LittleFlyingSpiders"/>
                <w:color w:val="000090"/>
                <w:sz w:val="20"/>
                <w:szCs w:val="20"/>
              </w:rPr>
              <w:t>March 9-13</w:t>
            </w:r>
          </w:p>
        </w:tc>
        <w:tc>
          <w:tcPr>
            <w:tcW w:w="2586" w:type="dxa"/>
          </w:tcPr>
          <w:p w14:paraId="4A1EE302" w14:textId="77777777" w:rsidR="00810D3D" w:rsidRPr="00CD4F46" w:rsidRDefault="00810D3D" w:rsidP="00810D3D">
            <w:pPr>
              <w:jc w:val="center"/>
              <w:rPr>
                <w:rFonts w:ascii="LittleFlyingSpiders" w:hAnsi="LittleFlyingSpiders"/>
                <w:b/>
                <w:color w:val="943634" w:themeColor="accent2" w:themeShade="BF"/>
                <w:sz w:val="20"/>
                <w:szCs w:val="20"/>
                <w:u w:val="single"/>
              </w:rPr>
            </w:pPr>
            <w:r w:rsidRPr="00CD4F46">
              <w:rPr>
                <w:rFonts w:ascii="LittleFlyingSpiders" w:hAnsi="LittleFlyingSpiders"/>
                <w:b/>
                <w:color w:val="943634" w:themeColor="accent2" w:themeShade="BF"/>
                <w:sz w:val="20"/>
                <w:szCs w:val="20"/>
                <w:u w:val="single"/>
              </w:rPr>
              <w:t>7</w:t>
            </w:r>
            <w:r w:rsidRPr="00CD4F46">
              <w:rPr>
                <w:rFonts w:ascii="LittleFlyingSpiders" w:hAnsi="LittleFlyingSpiders"/>
                <w:b/>
                <w:color w:val="943634" w:themeColor="accent2" w:themeShade="BF"/>
                <w:sz w:val="20"/>
                <w:szCs w:val="20"/>
                <w:u w:val="single"/>
                <w:vertAlign w:val="superscript"/>
              </w:rPr>
              <w:t>th</w:t>
            </w:r>
            <w:r w:rsidRPr="00CD4F46">
              <w:rPr>
                <w:rFonts w:ascii="LittleFlyingSpiders" w:hAnsi="LittleFlyingSpiders"/>
                <w:b/>
                <w:color w:val="943634" w:themeColor="accent2" w:themeShade="BF"/>
                <w:sz w:val="20"/>
                <w:szCs w:val="20"/>
                <w:u w:val="single"/>
              </w:rPr>
              <w:t xml:space="preserve"> World History</w:t>
            </w:r>
          </w:p>
        </w:tc>
        <w:tc>
          <w:tcPr>
            <w:tcW w:w="3060" w:type="dxa"/>
          </w:tcPr>
          <w:p w14:paraId="1DF79793" w14:textId="77777777" w:rsidR="00810D3D" w:rsidRPr="00CD4F46" w:rsidRDefault="00810D3D" w:rsidP="00810D3D">
            <w:pPr>
              <w:jc w:val="center"/>
              <w:rPr>
                <w:rFonts w:ascii="LittleFlyingSpiders" w:hAnsi="LittleFlyingSpiders"/>
                <w:b/>
                <w:color w:val="943634" w:themeColor="accent2" w:themeShade="BF"/>
                <w:sz w:val="20"/>
                <w:szCs w:val="20"/>
                <w:u w:val="single"/>
              </w:rPr>
            </w:pPr>
            <w:r w:rsidRPr="00CD4F46">
              <w:rPr>
                <w:rFonts w:ascii="LittleFlyingSpiders" w:hAnsi="LittleFlyingSpiders"/>
                <w:b/>
                <w:color w:val="943634" w:themeColor="accent2" w:themeShade="BF"/>
                <w:sz w:val="20"/>
                <w:szCs w:val="20"/>
                <w:u w:val="single"/>
              </w:rPr>
              <w:t>8</w:t>
            </w:r>
            <w:r w:rsidRPr="00CD4F46">
              <w:rPr>
                <w:rFonts w:ascii="LittleFlyingSpiders" w:hAnsi="LittleFlyingSpiders"/>
                <w:b/>
                <w:color w:val="943634" w:themeColor="accent2" w:themeShade="BF"/>
                <w:sz w:val="20"/>
                <w:szCs w:val="20"/>
                <w:u w:val="single"/>
                <w:vertAlign w:val="superscript"/>
              </w:rPr>
              <w:t>th</w:t>
            </w:r>
            <w:r w:rsidRPr="00CD4F46">
              <w:rPr>
                <w:rFonts w:ascii="LittleFlyingSpiders" w:hAnsi="LittleFlyingSpiders"/>
                <w:b/>
                <w:color w:val="943634" w:themeColor="accent2" w:themeShade="BF"/>
                <w:sz w:val="20"/>
                <w:szCs w:val="20"/>
                <w:u w:val="single"/>
              </w:rPr>
              <w:t xml:space="preserve"> US History</w:t>
            </w:r>
          </w:p>
        </w:tc>
        <w:tc>
          <w:tcPr>
            <w:tcW w:w="2250" w:type="dxa"/>
          </w:tcPr>
          <w:p w14:paraId="3E7E9FB2" w14:textId="77777777" w:rsidR="00810D3D" w:rsidRPr="00CD4F46" w:rsidRDefault="00810D3D" w:rsidP="00810D3D">
            <w:pPr>
              <w:jc w:val="center"/>
              <w:rPr>
                <w:rFonts w:ascii="LittleFlyingSpiders" w:hAnsi="LittleFlyingSpiders"/>
                <w:b/>
                <w:color w:val="943634" w:themeColor="accent2" w:themeShade="BF"/>
                <w:sz w:val="20"/>
                <w:szCs w:val="20"/>
                <w:u w:val="single"/>
              </w:rPr>
            </w:pPr>
            <w:r w:rsidRPr="00CD4F46">
              <w:rPr>
                <w:rFonts w:ascii="LittleFlyingSpiders" w:hAnsi="LittleFlyingSpiders"/>
                <w:b/>
                <w:color w:val="943634" w:themeColor="accent2" w:themeShade="BF"/>
                <w:sz w:val="20"/>
                <w:szCs w:val="20"/>
                <w:u w:val="single"/>
              </w:rPr>
              <w:t>7</w:t>
            </w:r>
            <w:r w:rsidRPr="00CD4F46">
              <w:rPr>
                <w:rFonts w:ascii="LittleFlyingSpiders" w:hAnsi="LittleFlyingSpiders"/>
                <w:b/>
                <w:color w:val="943634" w:themeColor="accent2" w:themeShade="BF"/>
                <w:sz w:val="20"/>
                <w:szCs w:val="20"/>
                <w:u w:val="single"/>
                <w:vertAlign w:val="superscript"/>
              </w:rPr>
              <w:t>th</w:t>
            </w:r>
            <w:r w:rsidRPr="00CD4F46">
              <w:rPr>
                <w:rFonts w:ascii="LittleFlyingSpiders" w:hAnsi="LittleFlyingSpiders"/>
                <w:b/>
                <w:color w:val="943634" w:themeColor="accent2" w:themeShade="BF"/>
                <w:sz w:val="20"/>
                <w:szCs w:val="20"/>
                <w:u w:val="single"/>
              </w:rPr>
              <w:t xml:space="preserve"> Lang. Arts</w:t>
            </w:r>
          </w:p>
        </w:tc>
        <w:tc>
          <w:tcPr>
            <w:tcW w:w="1530" w:type="dxa"/>
          </w:tcPr>
          <w:p w14:paraId="1AC13979" w14:textId="77777777" w:rsidR="00810D3D" w:rsidRPr="00CD4F46" w:rsidRDefault="00810D3D" w:rsidP="00810D3D">
            <w:pPr>
              <w:jc w:val="center"/>
              <w:rPr>
                <w:rFonts w:ascii="LittleFlyingSpiders" w:hAnsi="LittleFlyingSpiders"/>
                <w:b/>
                <w:color w:val="943634" w:themeColor="accent2" w:themeShade="BF"/>
                <w:sz w:val="20"/>
                <w:szCs w:val="20"/>
                <w:u w:val="single"/>
              </w:rPr>
            </w:pPr>
            <w:r w:rsidRPr="00CD4F46">
              <w:rPr>
                <w:rFonts w:ascii="LittleFlyingSpiders" w:hAnsi="LittleFlyingSpiders"/>
                <w:b/>
                <w:color w:val="943634" w:themeColor="accent2" w:themeShade="BF"/>
                <w:sz w:val="20"/>
                <w:szCs w:val="20"/>
                <w:u w:val="single"/>
              </w:rPr>
              <w:t>Intervention</w:t>
            </w:r>
          </w:p>
        </w:tc>
      </w:tr>
      <w:tr w:rsidR="00810D3D" w:rsidRPr="00CD4F46" w14:paraId="33A04CB5" w14:textId="77777777" w:rsidTr="00810D3D">
        <w:tc>
          <w:tcPr>
            <w:tcW w:w="1278" w:type="dxa"/>
          </w:tcPr>
          <w:p w14:paraId="383DFB8F" w14:textId="77777777" w:rsidR="00810D3D" w:rsidRPr="00CD4F46" w:rsidRDefault="00810D3D" w:rsidP="00810D3D">
            <w:pPr>
              <w:rPr>
                <w:rFonts w:ascii="LittleFlyingSpiders" w:hAnsi="LittleFlyingSpiders"/>
                <w:color w:val="000000" w:themeColor="text1"/>
                <w:sz w:val="20"/>
                <w:szCs w:val="20"/>
              </w:rPr>
            </w:pPr>
            <w:r w:rsidRPr="00CD4F46">
              <w:rPr>
                <w:rFonts w:ascii="LittleFlyingSpiders" w:hAnsi="LittleFlyingSpiders"/>
                <w:color w:val="000000" w:themeColor="text1"/>
                <w:sz w:val="20"/>
                <w:szCs w:val="20"/>
              </w:rPr>
              <w:t>Monday</w:t>
            </w:r>
          </w:p>
        </w:tc>
        <w:tc>
          <w:tcPr>
            <w:tcW w:w="2586" w:type="dxa"/>
          </w:tcPr>
          <w:p w14:paraId="3CE867BB" w14:textId="77777777" w:rsidR="00C67ADE" w:rsidRPr="00CD4F46" w:rsidRDefault="00C67ADE" w:rsidP="00C67ADE">
            <w:pPr>
              <w:rPr>
                <w:rFonts w:ascii="LittleFlyingSpiders" w:hAnsi="LittleFlyingSpiders"/>
                <w:color w:val="000000" w:themeColor="text1"/>
                <w:sz w:val="20"/>
                <w:szCs w:val="20"/>
              </w:rPr>
            </w:pPr>
            <w:r w:rsidRPr="00CD4F46">
              <w:rPr>
                <w:rFonts w:ascii="LittleFlyingSpiders" w:hAnsi="LittleFlyingSpiders"/>
                <w:color w:val="000000" w:themeColor="text1"/>
                <w:sz w:val="20"/>
                <w:szCs w:val="20"/>
              </w:rPr>
              <w:t>Objective:  Students will analyze the origins, accomplishments, &amp; geographic diffusion of the Renaissance &amp; the historical developments of the Reformation.</w:t>
            </w:r>
          </w:p>
          <w:p w14:paraId="3AE0460E" w14:textId="77777777" w:rsidR="00C67ADE" w:rsidRPr="00CD4F46" w:rsidRDefault="00C67ADE" w:rsidP="00C67ADE">
            <w:pPr>
              <w:rPr>
                <w:rFonts w:ascii="LittleFlyingSpiders" w:hAnsi="LittleFlyingSpiders"/>
                <w:color w:val="FF0080"/>
                <w:sz w:val="20"/>
                <w:szCs w:val="20"/>
              </w:rPr>
            </w:pPr>
            <w:r w:rsidRPr="00CD4F46">
              <w:rPr>
                <w:rFonts w:ascii="LittleFlyingSpiders" w:hAnsi="LittleFlyingSpiders"/>
                <w:color w:val="FF0080"/>
                <w:sz w:val="20"/>
                <w:szCs w:val="20"/>
              </w:rPr>
              <w:t>SPI/CCS:</w:t>
            </w:r>
          </w:p>
          <w:p w14:paraId="48EC47C0" w14:textId="77777777" w:rsidR="00C67ADE" w:rsidRPr="00CD4F46" w:rsidRDefault="00C67ADE" w:rsidP="00C67ADE">
            <w:pPr>
              <w:rPr>
                <w:rFonts w:ascii="LittleFlyingSpiders" w:hAnsi="LittleFlyingSpiders"/>
                <w:color w:val="FF0080"/>
                <w:sz w:val="20"/>
                <w:szCs w:val="20"/>
              </w:rPr>
            </w:pPr>
            <w:r w:rsidRPr="00CD4F46">
              <w:rPr>
                <w:rFonts w:ascii="LittleFlyingSpiders" w:hAnsi="LittleFlyingSpiders" w:cs="Times"/>
                <w:color w:val="FF0080"/>
                <w:sz w:val="20"/>
                <w:szCs w:val="20"/>
              </w:rPr>
              <w:t>7.43 Trace the emergence of the Renaissance, including influence from Moorish (or Muslim) scholars in Spain.</w:t>
            </w:r>
          </w:p>
          <w:p w14:paraId="2B896139" w14:textId="77777777" w:rsidR="00810D3D" w:rsidRPr="00CD4F46" w:rsidRDefault="00810D3D" w:rsidP="00810D3D">
            <w:pPr>
              <w:rPr>
                <w:rFonts w:ascii="LittleFlyingSpiders" w:hAnsi="LittleFlyingSpiders"/>
                <w:color w:val="008000"/>
                <w:sz w:val="20"/>
                <w:szCs w:val="20"/>
              </w:rPr>
            </w:pPr>
            <w:r w:rsidRPr="00CD4F46">
              <w:rPr>
                <w:rFonts w:ascii="LittleFlyingSpiders" w:hAnsi="LittleFlyingSpiders"/>
                <w:color w:val="008000"/>
                <w:sz w:val="20"/>
                <w:szCs w:val="20"/>
              </w:rPr>
              <w:t>Agenda:</w:t>
            </w:r>
          </w:p>
          <w:p w14:paraId="5063A4B1" w14:textId="77777777" w:rsidR="00C67ADE" w:rsidRPr="00CD4F46" w:rsidRDefault="00C67ADE" w:rsidP="00C67ADE">
            <w:pPr>
              <w:pStyle w:val="ListParagraph"/>
              <w:numPr>
                <w:ilvl w:val="0"/>
                <w:numId w:val="1"/>
              </w:numPr>
              <w:rPr>
                <w:rFonts w:ascii="LittleFlyingSpiders" w:hAnsi="LittleFlyingSpiders"/>
                <w:color w:val="008000"/>
                <w:sz w:val="20"/>
                <w:szCs w:val="20"/>
              </w:rPr>
            </w:pPr>
            <w:r w:rsidRPr="00CD4F46">
              <w:rPr>
                <w:rFonts w:ascii="LittleFlyingSpiders" w:hAnsi="LittleFlyingSpiders"/>
                <w:color w:val="008000"/>
                <w:sz w:val="20"/>
                <w:szCs w:val="20"/>
              </w:rPr>
              <w:t>Notes 19-1</w:t>
            </w:r>
          </w:p>
          <w:p w14:paraId="19B2041A" w14:textId="77777777" w:rsidR="00810D3D" w:rsidRPr="00CD4F46" w:rsidRDefault="00810D3D" w:rsidP="00810D3D">
            <w:pPr>
              <w:rPr>
                <w:rFonts w:ascii="LittleFlyingSpiders" w:hAnsi="LittleFlyingSpiders"/>
                <w:color w:val="800000"/>
                <w:sz w:val="20"/>
                <w:szCs w:val="20"/>
              </w:rPr>
            </w:pPr>
            <w:r w:rsidRPr="00CD4F46">
              <w:rPr>
                <w:rFonts w:ascii="LittleFlyingSpiders" w:hAnsi="LittleFlyingSpiders"/>
                <w:color w:val="800000"/>
                <w:sz w:val="20"/>
                <w:szCs w:val="20"/>
              </w:rPr>
              <w:t>HW:</w:t>
            </w:r>
            <w:r w:rsidR="0094354C">
              <w:rPr>
                <w:rFonts w:ascii="LittleFlyingSpiders" w:hAnsi="LittleFlyingSpiders"/>
                <w:color w:val="800000"/>
                <w:sz w:val="20"/>
                <w:szCs w:val="20"/>
              </w:rPr>
              <w:t xml:space="preserve">  Marco</w:t>
            </w:r>
            <w:r w:rsidR="00C67ADE" w:rsidRPr="00CD4F46">
              <w:rPr>
                <w:rFonts w:ascii="LittleFlyingSpiders" w:hAnsi="LittleFlyingSpiders"/>
                <w:color w:val="800000"/>
                <w:sz w:val="20"/>
                <w:szCs w:val="20"/>
              </w:rPr>
              <w:t xml:space="preserve"> Polo informational Text/Close Read</w:t>
            </w:r>
          </w:p>
        </w:tc>
        <w:tc>
          <w:tcPr>
            <w:tcW w:w="3060" w:type="dxa"/>
          </w:tcPr>
          <w:p w14:paraId="5D541F34" w14:textId="77777777" w:rsidR="00C67ADE" w:rsidRPr="00CD4F46" w:rsidRDefault="00810D3D" w:rsidP="00C67ADE">
            <w:pPr>
              <w:spacing w:before="100" w:beforeAutospacing="1" w:after="100" w:afterAutospacing="1"/>
              <w:rPr>
                <w:rFonts w:ascii="LittleFlyingSpiders" w:hAnsi="LittleFlyingSpiders"/>
                <w:sz w:val="28"/>
                <w:szCs w:val="28"/>
              </w:rPr>
            </w:pPr>
            <w:r w:rsidRPr="00CD4F46">
              <w:rPr>
                <w:rFonts w:ascii="LittleFlyingSpiders" w:hAnsi="LittleFlyingSpiders"/>
                <w:color w:val="000000" w:themeColor="text1"/>
                <w:sz w:val="20"/>
                <w:szCs w:val="20"/>
              </w:rPr>
              <w:t xml:space="preserve">Objective: </w:t>
            </w:r>
            <w:r w:rsidR="00C67ADE" w:rsidRPr="00CD4F46">
              <w:rPr>
                <w:rFonts w:ascii="LittleFlyingSpiders" w:hAnsi="LittleFlyingSpiders"/>
                <w:sz w:val="16"/>
                <w:szCs w:val="16"/>
              </w:rPr>
              <w:t>Students analyze how the Industrial Revolution began in the British textile industry in the 1700s and then spread to America. People who had been farmers began working in factories. New inventions changed agriculture, manufacturing, communications, and transportation. In the 1840s, millions of immigrants from Western Europe came to the United States, and many moved west to escape crowded cities.</w:t>
            </w:r>
            <w:r w:rsidR="00C67ADE" w:rsidRPr="00CD4F46">
              <w:rPr>
                <w:rFonts w:ascii="LittleFlyingSpiders" w:hAnsi="LittleFlyingSpiders"/>
                <w:sz w:val="28"/>
                <w:szCs w:val="28"/>
              </w:rPr>
              <w:t xml:space="preserve"> </w:t>
            </w:r>
          </w:p>
          <w:p w14:paraId="7F3DEBD9" w14:textId="77777777" w:rsidR="00C67ADE" w:rsidRPr="00CD4F46" w:rsidRDefault="00810D3D" w:rsidP="00C67ADE">
            <w:pPr>
              <w:spacing w:before="100" w:beforeAutospacing="1" w:after="100" w:afterAutospacing="1"/>
              <w:rPr>
                <w:rFonts w:ascii="LittleFlyingSpiders" w:hAnsi="LittleFlyingSpiders" w:cs="Times New Roman"/>
                <w:b/>
                <w:bCs/>
                <w:color w:val="FF0080"/>
                <w:sz w:val="16"/>
                <w:szCs w:val="16"/>
              </w:rPr>
            </w:pPr>
            <w:r w:rsidRPr="00CD4F46">
              <w:rPr>
                <w:rFonts w:ascii="LittleFlyingSpiders" w:hAnsi="LittleFlyingSpiders"/>
                <w:color w:val="FF0080"/>
                <w:sz w:val="20"/>
                <w:szCs w:val="20"/>
              </w:rPr>
              <w:t>SPI/CCS:</w:t>
            </w:r>
            <w:r w:rsidR="00C67ADE" w:rsidRPr="00CD4F46">
              <w:rPr>
                <w:rFonts w:ascii="LittleFlyingSpiders" w:hAnsi="LittleFlyingSpiders" w:cs="Times New Roman"/>
                <w:b/>
                <w:bCs/>
                <w:color w:val="FF0080"/>
                <w:sz w:val="16"/>
                <w:szCs w:val="16"/>
              </w:rPr>
              <w:t xml:space="preserve"> </w:t>
            </w:r>
          </w:p>
          <w:p w14:paraId="058DDB7F" w14:textId="77777777" w:rsidR="00C67ADE" w:rsidRPr="00CD4F46" w:rsidRDefault="00C67ADE" w:rsidP="00C67ADE">
            <w:pPr>
              <w:spacing w:before="100" w:beforeAutospacing="1" w:after="100" w:afterAutospacing="1"/>
              <w:rPr>
                <w:rFonts w:ascii="LittleFlyingSpiders" w:hAnsi="LittleFlyingSpiders" w:cs="Times New Roman"/>
                <w:color w:val="FF0080"/>
                <w:sz w:val="16"/>
                <w:szCs w:val="16"/>
              </w:rPr>
            </w:pPr>
            <w:bookmarkStart w:id="0" w:name="_GoBack"/>
            <w:r w:rsidRPr="00CD4F46">
              <w:rPr>
                <w:rFonts w:ascii="LittleFlyingSpiders" w:hAnsi="LittleFlyingSpiders" w:cs="Times New Roman"/>
                <w:b/>
                <w:bCs/>
                <w:color w:val="FF0080"/>
                <w:sz w:val="16"/>
                <w:szCs w:val="16"/>
              </w:rPr>
              <w:t xml:space="preserve">8.46 </w:t>
            </w:r>
            <w:r w:rsidRPr="00CD4F46">
              <w:rPr>
                <w:rFonts w:ascii="LittleFlyingSpiders" w:hAnsi="LittleFlyingSpiders" w:cs="Times New Roman"/>
                <w:color w:val="FF0080"/>
                <w:sz w:val="16"/>
                <w:szCs w:val="16"/>
              </w:rPr>
              <w:t xml:space="preserve">Describe the influence of industrialization and technological developments of the regions, including human modification of the landscape and how physical geography shaped human actions-growth of cities, deforestation, farming, and mineral extraction </w:t>
            </w:r>
          </w:p>
          <w:bookmarkEnd w:id="0"/>
          <w:p w14:paraId="2E2A4DC3" w14:textId="77777777" w:rsidR="00810D3D" w:rsidRPr="00CD4F46" w:rsidRDefault="00810D3D" w:rsidP="00C67ADE">
            <w:pPr>
              <w:spacing w:before="100" w:beforeAutospacing="1" w:after="100" w:afterAutospacing="1"/>
              <w:rPr>
                <w:rFonts w:ascii="LittleFlyingSpiders" w:hAnsi="LittleFlyingSpiders"/>
                <w:color w:val="008000"/>
                <w:sz w:val="20"/>
                <w:szCs w:val="20"/>
              </w:rPr>
            </w:pPr>
            <w:r w:rsidRPr="00CD4F46">
              <w:rPr>
                <w:rFonts w:ascii="LittleFlyingSpiders" w:hAnsi="LittleFlyingSpiders"/>
                <w:color w:val="008000"/>
                <w:sz w:val="20"/>
                <w:szCs w:val="20"/>
              </w:rPr>
              <w:t>Agenda:</w:t>
            </w:r>
          </w:p>
          <w:p w14:paraId="27F5F547" w14:textId="77777777" w:rsidR="00C67ADE" w:rsidRPr="00CD4F46" w:rsidRDefault="00C67ADE" w:rsidP="00C67ADE">
            <w:pPr>
              <w:pStyle w:val="ListParagraph"/>
              <w:numPr>
                <w:ilvl w:val="0"/>
                <w:numId w:val="1"/>
              </w:numPr>
              <w:spacing w:before="100" w:beforeAutospacing="1" w:after="100" w:afterAutospacing="1"/>
              <w:rPr>
                <w:rFonts w:ascii="LittleFlyingSpiders" w:hAnsi="LittleFlyingSpiders" w:cs="Times New Roman"/>
                <w:color w:val="008000"/>
                <w:sz w:val="16"/>
                <w:szCs w:val="16"/>
              </w:rPr>
            </w:pPr>
            <w:r w:rsidRPr="00CD4F46">
              <w:rPr>
                <w:rFonts w:ascii="LittleFlyingSpiders" w:hAnsi="LittleFlyingSpiders" w:cs="Times New Roman"/>
                <w:color w:val="008000"/>
                <w:sz w:val="16"/>
                <w:szCs w:val="16"/>
              </w:rPr>
              <w:t>Ch. 12 Notes</w:t>
            </w:r>
          </w:p>
          <w:p w14:paraId="21CF6A8E" w14:textId="77777777" w:rsidR="00C67ADE" w:rsidRPr="00CD4F46" w:rsidRDefault="00C67ADE" w:rsidP="00C67ADE">
            <w:pPr>
              <w:pStyle w:val="ListParagraph"/>
              <w:numPr>
                <w:ilvl w:val="0"/>
                <w:numId w:val="1"/>
              </w:numPr>
              <w:spacing w:before="100" w:beforeAutospacing="1" w:after="100" w:afterAutospacing="1"/>
              <w:rPr>
                <w:rFonts w:ascii="LittleFlyingSpiders" w:hAnsi="LittleFlyingSpiders" w:cs="Times New Roman"/>
                <w:color w:val="008000"/>
                <w:sz w:val="16"/>
                <w:szCs w:val="16"/>
              </w:rPr>
            </w:pPr>
            <w:r w:rsidRPr="00CD4F46">
              <w:rPr>
                <w:rFonts w:ascii="LittleFlyingSpiders" w:hAnsi="LittleFlyingSpiders" w:cs="Times New Roman"/>
                <w:color w:val="008000"/>
                <w:sz w:val="16"/>
                <w:szCs w:val="16"/>
              </w:rPr>
              <w:t>Close Read:  Child Labor</w:t>
            </w:r>
          </w:p>
          <w:p w14:paraId="2D37812F" w14:textId="77777777" w:rsidR="00810D3D" w:rsidRPr="00CD4F46" w:rsidRDefault="00810D3D" w:rsidP="00810D3D">
            <w:pPr>
              <w:rPr>
                <w:rFonts w:ascii="LittleFlyingSpiders" w:hAnsi="LittleFlyingSpiders"/>
                <w:color w:val="800000"/>
                <w:sz w:val="20"/>
                <w:szCs w:val="20"/>
              </w:rPr>
            </w:pPr>
            <w:r w:rsidRPr="00CD4F46">
              <w:rPr>
                <w:rFonts w:ascii="LittleFlyingSpiders" w:hAnsi="LittleFlyingSpiders"/>
                <w:color w:val="800000"/>
                <w:sz w:val="20"/>
                <w:szCs w:val="20"/>
              </w:rPr>
              <w:t>HW:</w:t>
            </w:r>
            <w:r w:rsidR="00C67ADE" w:rsidRPr="00CD4F46">
              <w:rPr>
                <w:rFonts w:ascii="LittleFlyingSpiders" w:hAnsi="LittleFlyingSpiders"/>
                <w:color w:val="800000"/>
                <w:sz w:val="20"/>
                <w:szCs w:val="20"/>
              </w:rPr>
              <w:t xml:space="preserve">  Complete Ch. 12 vocabulary</w:t>
            </w:r>
          </w:p>
          <w:p w14:paraId="4563B95F" w14:textId="77777777" w:rsidR="00C67ADE" w:rsidRPr="00CD4F46" w:rsidRDefault="00C67ADE" w:rsidP="00810D3D">
            <w:pPr>
              <w:rPr>
                <w:rFonts w:ascii="LittleFlyingSpiders" w:hAnsi="LittleFlyingSpiders"/>
                <w:color w:val="000090"/>
                <w:sz w:val="20"/>
                <w:szCs w:val="20"/>
              </w:rPr>
            </w:pPr>
            <w:r w:rsidRPr="00CD4F46">
              <w:rPr>
                <w:rFonts w:ascii="LittleFlyingSpiders" w:hAnsi="LittleFlyingSpiders"/>
                <w:color w:val="800000"/>
                <w:sz w:val="20"/>
                <w:szCs w:val="20"/>
              </w:rPr>
              <w:t>12/13 vocabulary assessment will be Friday, March 13</w:t>
            </w:r>
          </w:p>
        </w:tc>
        <w:tc>
          <w:tcPr>
            <w:tcW w:w="2250" w:type="dxa"/>
          </w:tcPr>
          <w:p w14:paraId="1DCB4E6D" w14:textId="77777777" w:rsidR="004D18D5" w:rsidRPr="00CD4F46" w:rsidRDefault="004D18D5" w:rsidP="004D18D5">
            <w:pPr>
              <w:rPr>
                <w:rFonts w:ascii="LittleFlyingSpiders" w:hAnsi="LittleFlyingSpiders" w:cs="Times New Roman"/>
                <w:b/>
                <w:sz w:val="18"/>
                <w:szCs w:val="18"/>
              </w:rPr>
            </w:pPr>
            <w:r w:rsidRPr="00CD4F46">
              <w:rPr>
                <w:rFonts w:ascii="LittleFlyingSpiders" w:hAnsi="LittleFlyingSpiders" w:cs="Times New Roman"/>
                <w:b/>
                <w:sz w:val="18"/>
                <w:szCs w:val="18"/>
                <w:u w:val="single"/>
              </w:rPr>
              <w:t>Learning Goals:</w:t>
            </w:r>
            <w:r w:rsidRPr="00CD4F46">
              <w:rPr>
                <w:rFonts w:ascii="LittleFlyingSpiders" w:hAnsi="LittleFlyingSpiders" w:cs="Times New Roman"/>
                <w:b/>
                <w:sz w:val="18"/>
                <w:szCs w:val="18"/>
              </w:rPr>
              <w:t xml:space="preserve"> </w:t>
            </w:r>
          </w:p>
          <w:p w14:paraId="1B8C6811" w14:textId="77777777" w:rsidR="004D18D5" w:rsidRPr="00CD4F46" w:rsidRDefault="004D18D5" w:rsidP="004D18D5">
            <w:pPr>
              <w:rPr>
                <w:rFonts w:ascii="LittleFlyingSpiders" w:hAnsi="LittleFlyingSpiders" w:cs="Times New Roman"/>
                <w:sz w:val="18"/>
                <w:szCs w:val="18"/>
              </w:rPr>
            </w:pPr>
            <w:r w:rsidRPr="00CD4F46">
              <w:rPr>
                <w:rFonts w:ascii="LittleFlyingSpiders" w:hAnsi="LittleFlyingSpiders" w:cs="Times New Roman"/>
                <w:sz w:val="18"/>
                <w:szCs w:val="18"/>
              </w:rPr>
              <w:t>1. Students will be able to read a text and understand the relationship between characters, setting, and plot to help with the identification of theme.</w:t>
            </w:r>
          </w:p>
          <w:p w14:paraId="74811E0D" w14:textId="77777777" w:rsidR="004D18D5" w:rsidRPr="00CD4F46" w:rsidRDefault="004D18D5" w:rsidP="004D18D5">
            <w:pPr>
              <w:rPr>
                <w:rFonts w:ascii="LittleFlyingSpiders" w:hAnsi="LittleFlyingSpiders" w:cs="Times New Roman"/>
                <w:sz w:val="18"/>
                <w:szCs w:val="18"/>
              </w:rPr>
            </w:pPr>
            <w:r w:rsidRPr="00CD4F46">
              <w:rPr>
                <w:rFonts w:ascii="LittleFlyingSpiders" w:hAnsi="LittleFlyingSpiders" w:cs="Times New Roman"/>
                <w:sz w:val="18"/>
                <w:szCs w:val="18"/>
              </w:rPr>
              <w:t>2. Students will be able to analyze elements of a story, to see how they work together in the overall work.</w:t>
            </w:r>
          </w:p>
          <w:p w14:paraId="186ADCAD" w14:textId="77777777" w:rsidR="004D18D5" w:rsidRPr="00CD4F46" w:rsidRDefault="004D18D5" w:rsidP="004D18D5">
            <w:pPr>
              <w:rPr>
                <w:rFonts w:ascii="LittleFlyingSpiders" w:hAnsi="LittleFlyingSpiders" w:cs="Times New Roman"/>
                <w:sz w:val="18"/>
                <w:szCs w:val="18"/>
              </w:rPr>
            </w:pPr>
            <w:r w:rsidRPr="00CD4F46">
              <w:rPr>
                <w:rFonts w:ascii="LittleFlyingSpiders" w:hAnsi="LittleFlyingSpiders" w:cs="Times New Roman"/>
                <w:sz w:val="18"/>
                <w:szCs w:val="18"/>
              </w:rPr>
              <w:t>3.  Students will be able to correctly use new vocabulary words that are important to the comprehension of new literature.</w:t>
            </w:r>
          </w:p>
          <w:p w14:paraId="56A08761" w14:textId="77777777" w:rsidR="004D18D5" w:rsidRPr="00CD4F46" w:rsidRDefault="004D18D5" w:rsidP="004D18D5">
            <w:pPr>
              <w:rPr>
                <w:rFonts w:ascii="LittleFlyingSpiders" w:hAnsi="LittleFlyingSpiders" w:cs="Times New Roman"/>
                <w:sz w:val="18"/>
                <w:szCs w:val="18"/>
              </w:rPr>
            </w:pPr>
            <w:r w:rsidRPr="00CD4F46">
              <w:rPr>
                <w:rFonts w:ascii="LittleFlyingSpiders" w:hAnsi="LittleFlyingSpiders" w:cs="Times New Roman"/>
                <w:sz w:val="18"/>
                <w:szCs w:val="18"/>
              </w:rPr>
              <w:t>4.  Students will be able to identify parts of speech, parts of sentences, and clauses with minimal use of an appendix. Students will also be able to identify correct punctuation and capitalization.</w:t>
            </w:r>
          </w:p>
          <w:p w14:paraId="6776665C" w14:textId="77777777" w:rsidR="004D18D5" w:rsidRPr="00CD4F46" w:rsidRDefault="004D18D5" w:rsidP="004D18D5">
            <w:pPr>
              <w:rPr>
                <w:rFonts w:ascii="LittleFlyingSpiders" w:hAnsi="LittleFlyingSpiders" w:cs="Times New Roman"/>
                <w:sz w:val="18"/>
                <w:szCs w:val="18"/>
              </w:rPr>
            </w:pPr>
          </w:p>
          <w:p w14:paraId="4441B442" w14:textId="77777777" w:rsidR="004D18D5" w:rsidRPr="00CD4F46" w:rsidRDefault="004D18D5" w:rsidP="004D18D5">
            <w:pPr>
              <w:rPr>
                <w:rFonts w:ascii="LittleFlyingSpiders" w:hAnsi="LittleFlyingSpiders" w:cs="Times New Roman"/>
                <w:b/>
                <w:color w:val="FF0080"/>
                <w:sz w:val="18"/>
                <w:szCs w:val="18"/>
              </w:rPr>
            </w:pPr>
            <w:r w:rsidRPr="00CD4F46">
              <w:rPr>
                <w:rFonts w:ascii="LittleFlyingSpiders" w:hAnsi="LittleFlyingSpiders" w:cs="Times New Roman"/>
                <w:b/>
                <w:color w:val="FF0080"/>
                <w:sz w:val="18"/>
                <w:szCs w:val="18"/>
                <w:u w:val="single"/>
              </w:rPr>
              <w:t>CCSS:</w:t>
            </w:r>
            <w:r w:rsidRPr="00CD4F46">
              <w:rPr>
                <w:rFonts w:ascii="LittleFlyingSpiders" w:hAnsi="LittleFlyingSpiders" w:cs="Times New Roman"/>
                <w:b/>
                <w:color w:val="FF0080"/>
                <w:sz w:val="18"/>
                <w:szCs w:val="18"/>
              </w:rPr>
              <w:t xml:space="preserve">  </w:t>
            </w:r>
          </w:p>
          <w:p w14:paraId="27AD23D7" w14:textId="77777777" w:rsidR="004D18D5" w:rsidRPr="00CD4F46" w:rsidRDefault="004D18D5" w:rsidP="004D18D5">
            <w:pPr>
              <w:rPr>
                <w:rFonts w:ascii="LittleFlyingSpiders" w:hAnsi="LittleFlyingSpiders" w:cs="Times New Roman"/>
                <w:color w:val="FF0080"/>
                <w:sz w:val="18"/>
                <w:szCs w:val="18"/>
              </w:rPr>
            </w:pPr>
            <w:r w:rsidRPr="00CD4F46">
              <w:rPr>
                <w:rFonts w:ascii="LittleFlyingSpiders" w:hAnsi="LittleFlyingSpiders" w:cs="Times New Roman"/>
                <w:color w:val="FF0080"/>
                <w:sz w:val="18"/>
                <w:szCs w:val="18"/>
              </w:rPr>
              <w:t>RL.7.2: Determine a theme or central idea of a text and analyze its development over the course of the text; provide an objective summary of the text.</w:t>
            </w:r>
          </w:p>
          <w:p w14:paraId="3844BD1B" w14:textId="77777777" w:rsidR="004D18D5" w:rsidRPr="00CD4F46" w:rsidRDefault="004D18D5" w:rsidP="004D18D5">
            <w:pPr>
              <w:rPr>
                <w:rFonts w:ascii="LittleFlyingSpiders" w:hAnsi="LittleFlyingSpiders" w:cs="Times New Roman"/>
                <w:color w:val="FF0080"/>
                <w:sz w:val="18"/>
                <w:szCs w:val="18"/>
              </w:rPr>
            </w:pPr>
            <w:r w:rsidRPr="00CD4F46">
              <w:rPr>
                <w:rFonts w:ascii="LittleFlyingSpiders" w:hAnsi="LittleFlyingSpiders" w:cs="Times New Roman"/>
                <w:color w:val="FF0080"/>
                <w:sz w:val="18"/>
                <w:szCs w:val="18"/>
              </w:rPr>
              <w:t>RL.7.3: Analyze how particular elements of a story or drama interact (e.g., how setting shapes the characters or plot).</w:t>
            </w:r>
          </w:p>
          <w:p w14:paraId="40179205" w14:textId="77777777" w:rsidR="004D18D5" w:rsidRPr="00CD4F46" w:rsidRDefault="004D18D5" w:rsidP="004D18D5">
            <w:pPr>
              <w:rPr>
                <w:rFonts w:ascii="LittleFlyingSpiders" w:hAnsi="LittleFlyingSpiders" w:cs="Times New Roman"/>
                <w:color w:val="FF0080"/>
                <w:sz w:val="18"/>
                <w:szCs w:val="18"/>
              </w:rPr>
            </w:pPr>
            <w:r w:rsidRPr="00CD4F46">
              <w:rPr>
                <w:rFonts w:ascii="LittleFlyingSpiders" w:hAnsi="LittleFlyingSpiders" w:cs="Times New Roman"/>
                <w:color w:val="FF0080"/>
                <w:sz w:val="18"/>
                <w:szCs w:val="18"/>
              </w:rPr>
              <w:t>L.7.6: Acquire and use accurately grade-appropriate general academic and domain-specific words and phrases; gather vocabulary knowledge when considering a word or phrase important to comprehension or expression.</w:t>
            </w:r>
          </w:p>
          <w:p w14:paraId="6349A228" w14:textId="77777777" w:rsidR="004D18D5" w:rsidRPr="00CD4F46" w:rsidRDefault="004D18D5" w:rsidP="004D18D5">
            <w:pPr>
              <w:rPr>
                <w:rFonts w:ascii="LittleFlyingSpiders" w:hAnsi="LittleFlyingSpiders" w:cs="Times New Roman"/>
                <w:color w:val="FF0080"/>
                <w:sz w:val="18"/>
                <w:szCs w:val="18"/>
              </w:rPr>
            </w:pPr>
            <w:r w:rsidRPr="00CD4F46">
              <w:rPr>
                <w:rFonts w:ascii="LittleFlyingSpiders" w:hAnsi="LittleFlyingSpiders" w:cs="Times New Roman"/>
                <w:color w:val="FF0080"/>
                <w:sz w:val="18"/>
                <w:szCs w:val="18"/>
              </w:rPr>
              <w:t>L.7.1: Demonstrate command of the conventions of standard English grammar and usage when writing or speaking.</w:t>
            </w:r>
          </w:p>
          <w:p w14:paraId="1ADEB84B" w14:textId="77777777" w:rsidR="00810D3D" w:rsidRPr="00CD4F46" w:rsidRDefault="00810D3D" w:rsidP="00810D3D">
            <w:pPr>
              <w:rPr>
                <w:rFonts w:ascii="LittleFlyingSpiders" w:hAnsi="LittleFlyingSpiders"/>
                <w:color w:val="008000"/>
                <w:sz w:val="20"/>
                <w:szCs w:val="20"/>
              </w:rPr>
            </w:pPr>
            <w:r w:rsidRPr="00CD4F46">
              <w:rPr>
                <w:rFonts w:ascii="LittleFlyingSpiders" w:hAnsi="LittleFlyingSpiders"/>
                <w:color w:val="008000"/>
                <w:sz w:val="20"/>
                <w:szCs w:val="20"/>
              </w:rPr>
              <w:t>Agenda:</w:t>
            </w:r>
          </w:p>
          <w:p w14:paraId="6D50CDF7" w14:textId="77777777" w:rsidR="004D18D5" w:rsidRPr="00CD4F46" w:rsidRDefault="004D18D5" w:rsidP="004D18D5">
            <w:pPr>
              <w:pStyle w:val="ListParagraph"/>
              <w:numPr>
                <w:ilvl w:val="0"/>
                <w:numId w:val="6"/>
              </w:numPr>
              <w:rPr>
                <w:rFonts w:ascii="LittleFlyingSpiders" w:hAnsi="LittleFlyingSpiders"/>
                <w:color w:val="008000"/>
                <w:sz w:val="20"/>
                <w:szCs w:val="20"/>
              </w:rPr>
            </w:pPr>
            <w:r w:rsidRPr="00CD4F46">
              <w:rPr>
                <w:rFonts w:ascii="LittleFlyingSpiders" w:hAnsi="LittleFlyingSpiders"/>
                <w:color w:val="008000"/>
                <w:sz w:val="20"/>
                <w:szCs w:val="20"/>
              </w:rPr>
              <w:t>DGP 11</w:t>
            </w:r>
          </w:p>
          <w:p w14:paraId="4FFA69D3" w14:textId="77777777" w:rsidR="004D18D5" w:rsidRPr="00CD4F46" w:rsidRDefault="004D18D5" w:rsidP="004D18D5">
            <w:pPr>
              <w:pStyle w:val="ListParagraph"/>
              <w:numPr>
                <w:ilvl w:val="0"/>
                <w:numId w:val="6"/>
              </w:numPr>
              <w:rPr>
                <w:rFonts w:ascii="LittleFlyingSpiders" w:hAnsi="LittleFlyingSpiders"/>
                <w:color w:val="008000"/>
                <w:sz w:val="20"/>
                <w:szCs w:val="20"/>
              </w:rPr>
            </w:pPr>
            <w:r w:rsidRPr="00CD4F46">
              <w:rPr>
                <w:rFonts w:ascii="LittleFlyingSpiders" w:hAnsi="LittleFlyingSpiders"/>
                <w:color w:val="008000"/>
                <w:sz w:val="20"/>
                <w:szCs w:val="20"/>
              </w:rPr>
              <w:t>Discuss Story “7</w:t>
            </w:r>
            <w:r w:rsidRPr="00CD4F46">
              <w:rPr>
                <w:rFonts w:ascii="LittleFlyingSpiders" w:hAnsi="LittleFlyingSpiders"/>
                <w:color w:val="008000"/>
                <w:sz w:val="20"/>
                <w:szCs w:val="20"/>
                <w:vertAlign w:val="superscript"/>
              </w:rPr>
              <w:t>th</w:t>
            </w:r>
            <w:r w:rsidRPr="00CD4F46">
              <w:rPr>
                <w:rFonts w:ascii="LittleFlyingSpiders" w:hAnsi="LittleFlyingSpiders"/>
                <w:color w:val="008000"/>
                <w:sz w:val="20"/>
                <w:szCs w:val="20"/>
              </w:rPr>
              <w:t xml:space="preserve"> Grade”  </w:t>
            </w:r>
          </w:p>
          <w:p w14:paraId="54BAAF79" w14:textId="77777777" w:rsidR="004D18D5" w:rsidRPr="00CD4F46" w:rsidRDefault="004D18D5" w:rsidP="004D18D5">
            <w:pPr>
              <w:pStyle w:val="ListParagraph"/>
              <w:numPr>
                <w:ilvl w:val="0"/>
                <w:numId w:val="6"/>
              </w:numPr>
              <w:rPr>
                <w:rFonts w:ascii="LittleFlyingSpiders" w:hAnsi="LittleFlyingSpiders"/>
                <w:color w:val="008000"/>
                <w:sz w:val="20"/>
                <w:szCs w:val="20"/>
              </w:rPr>
            </w:pPr>
            <w:r w:rsidRPr="00CD4F46">
              <w:rPr>
                <w:rFonts w:ascii="LittleFlyingSpiders" w:hAnsi="LittleFlyingSpiders"/>
                <w:color w:val="008000"/>
                <w:sz w:val="20"/>
                <w:szCs w:val="20"/>
              </w:rPr>
              <w:t>Whole class story organizer</w:t>
            </w:r>
          </w:p>
          <w:p w14:paraId="18EA9D69" w14:textId="77777777" w:rsidR="00810D3D" w:rsidRPr="00CD4F46" w:rsidRDefault="00810D3D" w:rsidP="00810D3D">
            <w:pPr>
              <w:rPr>
                <w:rFonts w:ascii="LittleFlyingSpiders" w:hAnsi="LittleFlyingSpiders"/>
                <w:color w:val="000090"/>
                <w:sz w:val="20"/>
                <w:szCs w:val="20"/>
              </w:rPr>
            </w:pPr>
            <w:r w:rsidRPr="00CD4F46">
              <w:rPr>
                <w:rFonts w:ascii="LittleFlyingSpiders" w:hAnsi="LittleFlyingSpiders"/>
                <w:color w:val="800000"/>
                <w:sz w:val="20"/>
                <w:szCs w:val="20"/>
              </w:rPr>
              <w:t>HW:</w:t>
            </w:r>
            <w:r w:rsidR="004D18D5" w:rsidRPr="00CD4F46">
              <w:rPr>
                <w:rFonts w:ascii="LittleFlyingSpiders" w:hAnsi="LittleFlyingSpiders"/>
                <w:color w:val="800000"/>
                <w:sz w:val="20"/>
                <w:szCs w:val="20"/>
              </w:rPr>
              <w:t xml:space="preserve">  Story Organizer Projects due Wednesday</w:t>
            </w:r>
          </w:p>
        </w:tc>
        <w:tc>
          <w:tcPr>
            <w:tcW w:w="1530" w:type="dxa"/>
          </w:tcPr>
          <w:p w14:paraId="7BA5808F" w14:textId="77777777" w:rsidR="00810D3D" w:rsidRPr="00CD4F46" w:rsidRDefault="00810D3D" w:rsidP="00810D3D">
            <w:p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Activity:</w:t>
            </w:r>
          </w:p>
          <w:p w14:paraId="1741EFBA" w14:textId="77777777" w:rsidR="00CD4F46" w:rsidRPr="00CD4F46" w:rsidRDefault="00CD4F46" w:rsidP="00810D3D">
            <w:p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Article:  “Are Athletes Paid Too Much?”</w:t>
            </w:r>
          </w:p>
          <w:p w14:paraId="57967D1F" w14:textId="77777777" w:rsidR="00810D3D" w:rsidRPr="00CD4F46" w:rsidRDefault="00810D3D" w:rsidP="00810D3D">
            <w:p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Skills Covered:</w:t>
            </w:r>
            <w:r w:rsidR="00CD4F46" w:rsidRPr="00CD4F46">
              <w:rPr>
                <w:rFonts w:ascii="LittleFlyingSpiders" w:hAnsi="LittleFlyingSpiders"/>
                <w:color w:val="548DD4" w:themeColor="text2" w:themeTint="99"/>
                <w:sz w:val="20"/>
                <w:szCs w:val="20"/>
              </w:rPr>
              <w:t xml:space="preserve">  Informational Text, Supporting claims with textual Evidence, Debate</w:t>
            </w:r>
          </w:p>
          <w:p w14:paraId="434B0433" w14:textId="77777777" w:rsidR="00810D3D" w:rsidRPr="00CD4F46" w:rsidRDefault="00810D3D" w:rsidP="00810D3D">
            <w:p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Agenda:</w:t>
            </w:r>
          </w:p>
          <w:p w14:paraId="2FECEE9F" w14:textId="77777777" w:rsidR="00CD4F46" w:rsidRPr="00CD4F46" w:rsidRDefault="00CD4F46" w:rsidP="00CD4F46">
            <w:pPr>
              <w:pStyle w:val="ListParagraph"/>
              <w:numPr>
                <w:ilvl w:val="0"/>
                <w:numId w:val="11"/>
              </w:num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Read Article</w:t>
            </w:r>
          </w:p>
          <w:p w14:paraId="2F8B184A" w14:textId="77777777" w:rsidR="00CD4F46" w:rsidRPr="00CD4F46" w:rsidRDefault="00CD4F46" w:rsidP="00CD4F46">
            <w:pPr>
              <w:pStyle w:val="ListParagraph"/>
              <w:numPr>
                <w:ilvl w:val="0"/>
                <w:numId w:val="11"/>
              </w:num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Support evidence to support and disclaim article</w:t>
            </w:r>
          </w:p>
          <w:p w14:paraId="062F9026" w14:textId="77777777" w:rsidR="00CD4F46" w:rsidRPr="00CD4F46" w:rsidRDefault="00CD4F46" w:rsidP="00CD4F46">
            <w:pPr>
              <w:pStyle w:val="ListParagraph"/>
              <w:numPr>
                <w:ilvl w:val="0"/>
                <w:numId w:val="11"/>
              </w:num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Organize debates teams</w:t>
            </w:r>
          </w:p>
          <w:p w14:paraId="69B9BD4C" w14:textId="77777777" w:rsidR="00CD4F46" w:rsidRPr="00CD4F46" w:rsidRDefault="00CD4F46" w:rsidP="00CD4F46">
            <w:pPr>
              <w:pStyle w:val="ListParagraph"/>
              <w:numPr>
                <w:ilvl w:val="0"/>
                <w:numId w:val="11"/>
              </w:num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Work in groups</w:t>
            </w:r>
          </w:p>
          <w:p w14:paraId="159FEEFE" w14:textId="77777777" w:rsidR="00CD4F46" w:rsidRPr="00CD4F46" w:rsidRDefault="00CD4F46" w:rsidP="00CD4F46">
            <w:pPr>
              <w:pStyle w:val="ListParagraph"/>
              <w:numPr>
                <w:ilvl w:val="0"/>
                <w:numId w:val="11"/>
              </w:num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Debate as a class</w:t>
            </w:r>
          </w:p>
        </w:tc>
      </w:tr>
      <w:tr w:rsidR="00810D3D" w:rsidRPr="00CD4F46" w14:paraId="6F0C7487" w14:textId="77777777" w:rsidTr="00810D3D">
        <w:tc>
          <w:tcPr>
            <w:tcW w:w="1278" w:type="dxa"/>
          </w:tcPr>
          <w:p w14:paraId="27AB8BB4" w14:textId="77777777" w:rsidR="00810D3D" w:rsidRPr="00CD4F46" w:rsidRDefault="00810D3D" w:rsidP="00810D3D">
            <w:pPr>
              <w:rPr>
                <w:rFonts w:ascii="LittleFlyingSpiders" w:hAnsi="LittleFlyingSpiders"/>
                <w:color w:val="000000" w:themeColor="text1"/>
                <w:sz w:val="20"/>
                <w:szCs w:val="20"/>
              </w:rPr>
            </w:pPr>
            <w:r w:rsidRPr="00CD4F46">
              <w:rPr>
                <w:rFonts w:ascii="LittleFlyingSpiders" w:hAnsi="LittleFlyingSpiders"/>
                <w:color w:val="000000" w:themeColor="text1"/>
                <w:sz w:val="20"/>
                <w:szCs w:val="20"/>
              </w:rPr>
              <w:t>Tuesday</w:t>
            </w:r>
          </w:p>
        </w:tc>
        <w:tc>
          <w:tcPr>
            <w:tcW w:w="2586" w:type="dxa"/>
          </w:tcPr>
          <w:p w14:paraId="7B1B4AF5" w14:textId="77777777" w:rsidR="00C67ADE" w:rsidRPr="00CD4F46" w:rsidRDefault="00C67ADE" w:rsidP="00C67ADE">
            <w:pPr>
              <w:rPr>
                <w:rFonts w:ascii="LittleFlyingSpiders" w:hAnsi="LittleFlyingSpiders"/>
                <w:color w:val="000000" w:themeColor="text1"/>
                <w:sz w:val="20"/>
                <w:szCs w:val="20"/>
              </w:rPr>
            </w:pPr>
            <w:r w:rsidRPr="00CD4F46">
              <w:rPr>
                <w:rFonts w:ascii="LittleFlyingSpiders" w:hAnsi="LittleFlyingSpiders"/>
                <w:color w:val="000000" w:themeColor="text1"/>
                <w:sz w:val="20"/>
                <w:szCs w:val="20"/>
              </w:rPr>
              <w:t>Objective:  Students will analyze the origins, accomplishments, &amp; geographic diffusion of the Renaissance &amp; the historical developments of the Reformation.</w:t>
            </w:r>
          </w:p>
          <w:p w14:paraId="61179FA6" w14:textId="77777777" w:rsidR="00C67ADE" w:rsidRPr="00CD4F46" w:rsidRDefault="00C67ADE" w:rsidP="00C67ADE">
            <w:pPr>
              <w:rPr>
                <w:rFonts w:ascii="LittleFlyingSpiders" w:hAnsi="LittleFlyingSpiders"/>
                <w:color w:val="FF0080"/>
                <w:sz w:val="20"/>
                <w:szCs w:val="20"/>
              </w:rPr>
            </w:pPr>
            <w:r w:rsidRPr="00CD4F46">
              <w:rPr>
                <w:rFonts w:ascii="LittleFlyingSpiders" w:hAnsi="LittleFlyingSpiders"/>
                <w:color w:val="FF0080"/>
                <w:sz w:val="20"/>
                <w:szCs w:val="20"/>
              </w:rPr>
              <w:lastRenderedPageBreak/>
              <w:t>SPI/CCS:</w:t>
            </w:r>
          </w:p>
          <w:p w14:paraId="62548CE0" w14:textId="77777777" w:rsidR="00C67ADE" w:rsidRPr="00CD4F46" w:rsidRDefault="00C67ADE" w:rsidP="00C67ADE">
            <w:pPr>
              <w:rPr>
                <w:rFonts w:ascii="LittleFlyingSpiders" w:hAnsi="LittleFlyingSpiders"/>
                <w:color w:val="FF0080"/>
                <w:sz w:val="20"/>
                <w:szCs w:val="20"/>
              </w:rPr>
            </w:pPr>
            <w:r w:rsidRPr="00CD4F46">
              <w:rPr>
                <w:rFonts w:ascii="LittleFlyingSpiders" w:hAnsi="LittleFlyingSpiders" w:cs="Times"/>
                <w:color w:val="FF0080"/>
                <w:sz w:val="20"/>
                <w:szCs w:val="20"/>
              </w:rPr>
              <w:t>7.43 Trace the emergence of the Renaissance, including influence from Moorish (or Muslim) scholars in Spain.</w:t>
            </w:r>
          </w:p>
          <w:p w14:paraId="60AD6AF4" w14:textId="77777777" w:rsidR="00810D3D" w:rsidRPr="00CD4F46" w:rsidRDefault="00810D3D" w:rsidP="00810D3D">
            <w:pPr>
              <w:rPr>
                <w:rFonts w:ascii="LittleFlyingSpiders" w:hAnsi="LittleFlyingSpiders"/>
                <w:color w:val="008000"/>
                <w:sz w:val="20"/>
                <w:szCs w:val="20"/>
              </w:rPr>
            </w:pPr>
            <w:r w:rsidRPr="00CD4F46">
              <w:rPr>
                <w:rFonts w:ascii="LittleFlyingSpiders" w:hAnsi="LittleFlyingSpiders"/>
                <w:color w:val="008000"/>
                <w:sz w:val="20"/>
                <w:szCs w:val="20"/>
              </w:rPr>
              <w:t>Agenda:</w:t>
            </w:r>
          </w:p>
          <w:p w14:paraId="77ECFCF6" w14:textId="77777777" w:rsidR="00C67ADE" w:rsidRPr="00CD4F46" w:rsidRDefault="0094354C" w:rsidP="00C67ADE">
            <w:pPr>
              <w:pStyle w:val="ListParagraph"/>
              <w:numPr>
                <w:ilvl w:val="0"/>
                <w:numId w:val="1"/>
              </w:numPr>
              <w:rPr>
                <w:rFonts w:ascii="LittleFlyingSpiders" w:hAnsi="LittleFlyingSpiders"/>
                <w:color w:val="008000"/>
                <w:sz w:val="20"/>
                <w:szCs w:val="20"/>
              </w:rPr>
            </w:pPr>
            <w:proofErr w:type="gramStart"/>
            <w:r>
              <w:rPr>
                <w:rFonts w:ascii="LittleFlyingSpiders" w:hAnsi="LittleFlyingSpiders"/>
                <w:color w:val="008000"/>
                <w:sz w:val="20"/>
                <w:szCs w:val="20"/>
              </w:rPr>
              <w:t>Leonardo  Da</w:t>
            </w:r>
            <w:proofErr w:type="gramEnd"/>
            <w:r>
              <w:rPr>
                <w:rFonts w:ascii="LittleFlyingSpiders" w:hAnsi="LittleFlyingSpiders"/>
                <w:color w:val="008000"/>
                <w:sz w:val="20"/>
                <w:szCs w:val="20"/>
              </w:rPr>
              <w:t xml:space="preserve"> </w:t>
            </w:r>
            <w:r w:rsidR="00C67ADE" w:rsidRPr="00CD4F46">
              <w:rPr>
                <w:rFonts w:ascii="LittleFlyingSpiders" w:hAnsi="LittleFlyingSpiders"/>
                <w:color w:val="008000"/>
                <w:sz w:val="20"/>
                <w:szCs w:val="20"/>
              </w:rPr>
              <w:t>Vinci/ Michelangelo Compare/Contrast Venn Diagram</w:t>
            </w:r>
          </w:p>
          <w:p w14:paraId="59B15FE7" w14:textId="77777777" w:rsidR="00C67ADE" w:rsidRPr="00CD4F46" w:rsidRDefault="00C67ADE" w:rsidP="00C67ADE">
            <w:pPr>
              <w:pStyle w:val="ListParagraph"/>
              <w:numPr>
                <w:ilvl w:val="0"/>
                <w:numId w:val="1"/>
              </w:numPr>
              <w:rPr>
                <w:rFonts w:ascii="LittleFlyingSpiders" w:hAnsi="LittleFlyingSpiders"/>
                <w:color w:val="008000"/>
                <w:sz w:val="20"/>
                <w:szCs w:val="20"/>
              </w:rPr>
            </w:pPr>
            <w:r w:rsidRPr="00CD4F46">
              <w:rPr>
                <w:rFonts w:ascii="LittleFlyingSpiders" w:hAnsi="LittleFlyingSpiders"/>
                <w:color w:val="008000"/>
                <w:sz w:val="20"/>
                <w:szCs w:val="20"/>
              </w:rPr>
              <w:t>Key Review Questions</w:t>
            </w:r>
          </w:p>
          <w:p w14:paraId="04B9088C" w14:textId="77777777" w:rsidR="00810D3D" w:rsidRPr="00CD4F46" w:rsidRDefault="00810D3D" w:rsidP="00810D3D">
            <w:pPr>
              <w:rPr>
                <w:rFonts w:ascii="LittleFlyingSpiders" w:hAnsi="LittleFlyingSpiders"/>
                <w:color w:val="000090"/>
                <w:sz w:val="20"/>
                <w:szCs w:val="20"/>
              </w:rPr>
            </w:pPr>
            <w:r w:rsidRPr="00CD4F46">
              <w:rPr>
                <w:rFonts w:ascii="LittleFlyingSpiders" w:hAnsi="LittleFlyingSpiders"/>
                <w:color w:val="800000"/>
                <w:sz w:val="20"/>
                <w:szCs w:val="20"/>
              </w:rPr>
              <w:t>HW:</w:t>
            </w:r>
            <w:r w:rsidR="00C67ADE" w:rsidRPr="00CD4F46">
              <w:rPr>
                <w:rFonts w:ascii="LittleFlyingSpiders" w:hAnsi="LittleFlyingSpiders"/>
                <w:color w:val="800000"/>
                <w:sz w:val="20"/>
                <w:szCs w:val="20"/>
              </w:rPr>
              <w:t xml:space="preserve">  Study For Mid-Chapter Quiz</w:t>
            </w:r>
          </w:p>
        </w:tc>
        <w:tc>
          <w:tcPr>
            <w:tcW w:w="3060" w:type="dxa"/>
          </w:tcPr>
          <w:p w14:paraId="49899E5A" w14:textId="77777777" w:rsidR="00C67ADE" w:rsidRPr="00CD4F46" w:rsidRDefault="00C67ADE" w:rsidP="00C67ADE">
            <w:pPr>
              <w:spacing w:before="100" w:beforeAutospacing="1" w:after="100" w:afterAutospacing="1"/>
              <w:rPr>
                <w:rFonts w:ascii="LittleFlyingSpiders" w:hAnsi="LittleFlyingSpiders"/>
                <w:sz w:val="28"/>
                <w:szCs w:val="28"/>
              </w:rPr>
            </w:pPr>
            <w:r w:rsidRPr="00CD4F46">
              <w:rPr>
                <w:rFonts w:ascii="LittleFlyingSpiders" w:hAnsi="LittleFlyingSpiders"/>
                <w:color w:val="000000" w:themeColor="text1"/>
                <w:sz w:val="20"/>
                <w:szCs w:val="20"/>
              </w:rPr>
              <w:lastRenderedPageBreak/>
              <w:t xml:space="preserve">Objective: </w:t>
            </w:r>
            <w:r w:rsidRPr="00CD4F46">
              <w:rPr>
                <w:rFonts w:ascii="LittleFlyingSpiders" w:hAnsi="LittleFlyingSpiders"/>
                <w:sz w:val="16"/>
                <w:szCs w:val="16"/>
              </w:rPr>
              <w:t xml:space="preserve">Students analyze how the Industrial Revolution began in the British textile industry in the 1700s and then spread to America. People who had been farmers began working in factories. New inventions changed agriculture, manufacturing, communications, and transportation. In the 1840s, millions of immigrants from Western Europe came to the </w:t>
            </w:r>
            <w:r w:rsidRPr="00CD4F46">
              <w:rPr>
                <w:rFonts w:ascii="LittleFlyingSpiders" w:hAnsi="LittleFlyingSpiders"/>
                <w:sz w:val="16"/>
                <w:szCs w:val="16"/>
              </w:rPr>
              <w:lastRenderedPageBreak/>
              <w:t>United States, and many moved west to escape crowded cities.</w:t>
            </w:r>
            <w:r w:rsidRPr="00CD4F46">
              <w:rPr>
                <w:rFonts w:ascii="LittleFlyingSpiders" w:hAnsi="LittleFlyingSpiders"/>
                <w:sz w:val="28"/>
                <w:szCs w:val="28"/>
              </w:rPr>
              <w:t xml:space="preserve"> </w:t>
            </w:r>
          </w:p>
          <w:p w14:paraId="3F8CC514" w14:textId="77777777" w:rsidR="00C67ADE" w:rsidRPr="00CD4F46" w:rsidRDefault="00C67ADE" w:rsidP="00C67ADE">
            <w:pPr>
              <w:spacing w:before="100" w:beforeAutospacing="1" w:after="100" w:afterAutospacing="1"/>
              <w:rPr>
                <w:rFonts w:ascii="LittleFlyingSpiders" w:hAnsi="LittleFlyingSpiders" w:cs="Times New Roman"/>
                <w:b/>
                <w:bCs/>
                <w:color w:val="FF0080"/>
                <w:sz w:val="16"/>
                <w:szCs w:val="16"/>
              </w:rPr>
            </w:pPr>
            <w:r w:rsidRPr="00CD4F46">
              <w:rPr>
                <w:rFonts w:ascii="LittleFlyingSpiders" w:hAnsi="LittleFlyingSpiders"/>
                <w:color w:val="FF0080"/>
                <w:sz w:val="20"/>
                <w:szCs w:val="20"/>
              </w:rPr>
              <w:t>SPI/CCS:</w:t>
            </w:r>
            <w:r w:rsidRPr="00CD4F46">
              <w:rPr>
                <w:rFonts w:ascii="LittleFlyingSpiders" w:hAnsi="LittleFlyingSpiders" w:cs="Times New Roman"/>
                <w:b/>
                <w:bCs/>
                <w:color w:val="FF0080"/>
                <w:sz w:val="16"/>
                <w:szCs w:val="16"/>
              </w:rPr>
              <w:t xml:space="preserve"> </w:t>
            </w:r>
          </w:p>
          <w:p w14:paraId="167156B3" w14:textId="77777777" w:rsidR="00C67ADE" w:rsidRPr="00CD4F46" w:rsidRDefault="00C67ADE" w:rsidP="00C67ADE">
            <w:pPr>
              <w:spacing w:before="100" w:beforeAutospacing="1" w:after="100" w:afterAutospacing="1"/>
              <w:rPr>
                <w:rFonts w:ascii="LittleFlyingSpiders" w:hAnsi="LittleFlyingSpiders" w:cs="Times New Roman"/>
                <w:color w:val="FF0080"/>
                <w:sz w:val="16"/>
                <w:szCs w:val="16"/>
              </w:rPr>
            </w:pPr>
            <w:r w:rsidRPr="00CD4F46">
              <w:rPr>
                <w:rFonts w:ascii="LittleFlyingSpiders" w:hAnsi="LittleFlyingSpiders" w:cs="Times New Roman"/>
                <w:b/>
                <w:bCs/>
                <w:color w:val="FF0080"/>
                <w:sz w:val="16"/>
                <w:szCs w:val="16"/>
              </w:rPr>
              <w:t xml:space="preserve">8.46 </w:t>
            </w:r>
            <w:r w:rsidRPr="00CD4F46">
              <w:rPr>
                <w:rFonts w:ascii="LittleFlyingSpiders" w:hAnsi="LittleFlyingSpiders" w:cs="Times New Roman"/>
                <w:color w:val="FF0080"/>
                <w:sz w:val="16"/>
                <w:szCs w:val="16"/>
              </w:rPr>
              <w:t xml:space="preserve">Describe the influence of industrialization and technological developments of the regions, including human modification of the landscape and how physical geography shaped human actions-growth of cities, deforestation, farming, and mineral extraction </w:t>
            </w:r>
          </w:p>
          <w:p w14:paraId="1517E0FB" w14:textId="77777777" w:rsidR="00C67ADE" w:rsidRPr="00CD4F46" w:rsidRDefault="00C67ADE" w:rsidP="00C67ADE">
            <w:pPr>
              <w:spacing w:before="100" w:beforeAutospacing="1" w:after="100" w:afterAutospacing="1"/>
              <w:rPr>
                <w:rFonts w:ascii="LittleFlyingSpiders" w:hAnsi="LittleFlyingSpiders"/>
                <w:color w:val="008000"/>
                <w:sz w:val="20"/>
                <w:szCs w:val="20"/>
              </w:rPr>
            </w:pPr>
            <w:r w:rsidRPr="00CD4F46">
              <w:rPr>
                <w:rFonts w:ascii="LittleFlyingSpiders" w:hAnsi="LittleFlyingSpiders"/>
                <w:color w:val="008000"/>
                <w:sz w:val="20"/>
                <w:szCs w:val="20"/>
              </w:rPr>
              <w:t>Agenda:</w:t>
            </w:r>
          </w:p>
          <w:p w14:paraId="501EA964" w14:textId="77777777" w:rsidR="00C67ADE" w:rsidRPr="00CD4F46" w:rsidRDefault="00C67ADE" w:rsidP="00C67ADE">
            <w:pPr>
              <w:pStyle w:val="ListParagraph"/>
              <w:numPr>
                <w:ilvl w:val="0"/>
                <w:numId w:val="1"/>
              </w:numPr>
              <w:spacing w:before="100" w:beforeAutospacing="1" w:after="100" w:afterAutospacing="1"/>
              <w:rPr>
                <w:rFonts w:ascii="LittleFlyingSpiders" w:hAnsi="LittleFlyingSpiders" w:cs="Times New Roman"/>
                <w:color w:val="008000"/>
                <w:sz w:val="16"/>
                <w:szCs w:val="16"/>
              </w:rPr>
            </w:pPr>
            <w:r w:rsidRPr="00CD4F46">
              <w:rPr>
                <w:rFonts w:ascii="LittleFlyingSpiders" w:hAnsi="LittleFlyingSpiders" w:cs="Times New Roman"/>
                <w:color w:val="008000"/>
                <w:sz w:val="16"/>
                <w:szCs w:val="16"/>
              </w:rPr>
              <w:t>Ch. 12 Notes</w:t>
            </w:r>
          </w:p>
          <w:p w14:paraId="4355419C" w14:textId="77777777" w:rsidR="00C67ADE" w:rsidRPr="00CD4F46" w:rsidRDefault="00C67ADE" w:rsidP="00C67ADE">
            <w:pPr>
              <w:pStyle w:val="ListParagraph"/>
              <w:numPr>
                <w:ilvl w:val="0"/>
                <w:numId w:val="1"/>
              </w:numPr>
              <w:spacing w:before="100" w:beforeAutospacing="1" w:after="100" w:afterAutospacing="1"/>
              <w:rPr>
                <w:rFonts w:ascii="LittleFlyingSpiders" w:hAnsi="LittleFlyingSpiders" w:cs="Times New Roman"/>
                <w:color w:val="008000"/>
                <w:sz w:val="16"/>
                <w:szCs w:val="16"/>
              </w:rPr>
            </w:pPr>
            <w:r w:rsidRPr="00CD4F46">
              <w:rPr>
                <w:rFonts w:ascii="LittleFlyingSpiders" w:hAnsi="LittleFlyingSpiders" w:cs="Times New Roman"/>
                <w:color w:val="008000"/>
                <w:sz w:val="16"/>
                <w:szCs w:val="16"/>
              </w:rPr>
              <w:t>Key Questions</w:t>
            </w:r>
          </w:p>
          <w:p w14:paraId="38C2E72C" w14:textId="77777777" w:rsidR="00C67ADE" w:rsidRPr="00CD4F46" w:rsidRDefault="00C67ADE" w:rsidP="00C67ADE">
            <w:pPr>
              <w:pStyle w:val="ListParagraph"/>
              <w:numPr>
                <w:ilvl w:val="0"/>
                <w:numId w:val="1"/>
              </w:numPr>
              <w:spacing w:before="100" w:beforeAutospacing="1" w:after="100" w:afterAutospacing="1"/>
              <w:rPr>
                <w:rFonts w:ascii="LittleFlyingSpiders" w:hAnsi="LittleFlyingSpiders" w:cs="Times New Roman"/>
                <w:color w:val="008000"/>
                <w:sz w:val="16"/>
                <w:szCs w:val="16"/>
              </w:rPr>
            </w:pPr>
            <w:r w:rsidRPr="00CD4F46">
              <w:rPr>
                <w:rFonts w:ascii="LittleFlyingSpiders" w:hAnsi="LittleFlyingSpiders" w:cs="Times New Roman"/>
                <w:color w:val="008000"/>
                <w:sz w:val="16"/>
                <w:szCs w:val="16"/>
              </w:rPr>
              <w:t>Review: Child Labor Close Read</w:t>
            </w:r>
          </w:p>
          <w:p w14:paraId="282B533C" w14:textId="77777777" w:rsidR="00C67ADE" w:rsidRPr="00CD4F46" w:rsidRDefault="00C67ADE" w:rsidP="00C67ADE">
            <w:pPr>
              <w:rPr>
                <w:rFonts w:ascii="LittleFlyingSpiders" w:hAnsi="LittleFlyingSpiders"/>
                <w:color w:val="800000"/>
                <w:sz w:val="20"/>
                <w:szCs w:val="20"/>
              </w:rPr>
            </w:pPr>
            <w:r w:rsidRPr="00CD4F46">
              <w:rPr>
                <w:rFonts w:ascii="LittleFlyingSpiders" w:hAnsi="LittleFlyingSpiders"/>
                <w:color w:val="800000"/>
                <w:sz w:val="20"/>
                <w:szCs w:val="20"/>
              </w:rPr>
              <w:t>HW:  Complete Ch. 12 vocabulary</w:t>
            </w:r>
          </w:p>
          <w:p w14:paraId="2124ECE1" w14:textId="77777777" w:rsidR="00810D3D" w:rsidRPr="00CD4F46" w:rsidRDefault="00C67ADE" w:rsidP="00C67ADE">
            <w:pPr>
              <w:rPr>
                <w:rFonts w:ascii="LittleFlyingSpiders" w:hAnsi="LittleFlyingSpiders"/>
                <w:color w:val="000090"/>
                <w:sz w:val="20"/>
                <w:szCs w:val="20"/>
              </w:rPr>
            </w:pPr>
            <w:r w:rsidRPr="00CD4F46">
              <w:rPr>
                <w:rFonts w:ascii="LittleFlyingSpiders" w:hAnsi="LittleFlyingSpiders"/>
                <w:color w:val="800000"/>
                <w:sz w:val="20"/>
                <w:szCs w:val="20"/>
              </w:rPr>
              <w:t>12/13 vocabulary assessment will be Friday, March 13</w:t>
            </w:r>
          </w:p>
        </w:tc>
        <w:tc>
          <w:tcPr>
            <w:tcW w:w="2250" w:type="dxa"/>
          </w:tcPr>
          <w:p w14:paraId="20A0438A" w14:textId="77777777" w:rsidR="004D18D5" w:rsidRPr="00CD4F46" w:rsidRDefault="004D18D5" w:rsidP="004D18D5">
            <w:pPr>
              <w:rPr>
                <w:rFonts w:ascii="LittleFlyingSpiders" w:hAnsi="LittleFlyingSpiders" w:cs="Times New Roman"/>
                <w:b/>
                <w:sz w:val="18"/>
                <w:szCs w:val="18"/>
              </w:rPr>
            </w:pPr>
            <w:r w:rsidRPr="00CD4F46">
              <w:rPr>
                <w:rFonts w:ascii="LittleFlyingSpiders" w:hAnsi="LittleFlyingSpiders" w:cs="Times New Roman"/>
                <w:b/>
                <w:sz w:val="18"/>
                <w:szCs w:val="18"/>
                <w:u w:val="single"/>
              </w:rPr>
              <w:lastRenderedPageBreak/>
              <w:t>Learning Goals:</w:t>
            </w:r>
            <w:r w:rsidRPr="00CD4F46">
              <w:rPr>
                <w:rFonts w:ascii="LittleFlyingSpiders" w:hAnsi="LittleFlyingSpiders" w:cs="Times New Roman"/>
                <w:b/>
                <w:sz w:val="18"/>
                <w:szCs w:val="18"/>
              </w:rPr>
              <w:t xml:space="preserve"> </w:t>
            </w:r>
          </w:p>
          <w:p w14:paraId="3F4BC9C4" w14:textId="77777777" w:rsidR="004D18D5" w:rsidRPr="00CD4F46" w:rsidRDefault="004D18D5" w:rsidP="004D18D5">
            <w:pPr>
              <w:rPr>
                <w:rFonts w:ascii="LittleFlyingSpiders" w:hAnsi="LittleFlyingSpiders" w:cs="Times New Roman"/>
                <w:sz w:val="18"/>
                <w:szCs w:val="18"/>
              </w:rPr>
            </w:pPr>
            <w:r w:rsidRPr="00CD4F46">
              <w:rPr>
                <w:rFonts w:ascii="LittleFlyingSpiders" w:hAnsi="LittleFlyingSpiders" w:cs="Times New Roman"/>
                <w:sz w:val="18"/>
                <w:szCs w:val="18"/>
              </w:rPr>
              <w:t>1. Students will be able to read a text and understand the relationship between characters, setting, and plot to help with the identification of theme.</w:t>
            </w:r>
          </w:p>
          <w:p w14:paraId="59884CBA" w14:textId="77777777" w:rsidR="004D18D5" w:rsidRPr="00CD4F46" w:rsidRDefault="004D18D5" w:rsidP="004D18D5">
            <w:pPr>
              <w:rPr>
                <w:rFonts w:ascii="LittleFlyingSpiders" w:hAnsi="LittleFlyingSpiders" w:cs="Times New Roman"/>
                <w:sz w:val="18"/>
                <w:szCs w:val="18"/>
              </w:rPr>
            </w:pPr>
            <w:r w:rsidRPr="00CD4F46">
              <w:rPr>
                <w:rFonts w:ascii="LittleFlyingSpiders" w:hAnsi="LittleFlyingSpiders" w:cs="Times New Roman"/>
                <w:sz w:val="18"/>
                <w:szCs w:val="18"/>
              </w:rPr>
              <w:lastRenderedPageBreak/>
              <w:t>2. Students will be able to analyze elements of a story, to see how they work together in the overall work.</w:t>
            </w:r>
          </w:p>
          <w:p w14:paraId="5CF46452" w14:textId="77777777" w:rsidR="004D18D5" w:rsidRPr="00CD4F46" w:rsidRDefault="004D18D5" w:rsidP="004D18D5">
            <w:pPr>
              <w:rPr>
                <w:rFonts w:ascii="LittleFlyingSpiders" w:hAnsi="LittleFlyingSpiders" w:cs="Times New Roman"/>
                <w:sz w:val="18"/>
                <w:szCs w:val="18"/>
              </w:rPr>
            </w:pPr>
            <w:r w:rsidRPr="00CD4F46">
              <w:rPr>
                <w:rFonts w:ascii="LittleFlyingSpiders" w:hAnsi="LittleFlyingSpiders" w:cs="Times New Roman"/>
                <w:sz w:val="18"/>
                <w:szCs w:val="18"/>
              </w:rPr>
              <w:t>3.  Students will be able to correctly use new vocabulary words that are important to the comprehension of new literature.</w:t>
            </w:r>
          </w:p>
          <w:p w14:paraId="26B97515" w14:textId="77777777" w:rsidR="004D18D5" w:rsidRPr="00CD4F46" w:rsidRDefault="004D18D5" w:rsidP="004D18D5">
            <w:pPr>
              <w:rPr>
                <w:rFonts w:ascii="LittleFlyingSpiders" w:hAnsi="LittleFlyingSpiders" w:cs="Times New Roman"/>
                <w:sz w:val="18"/>
                <w:szCs w:val="18"/>
              </w:rPr>
            </w:pPr>
            <w:r w:rsidRPr="00CD4F46">
              <w:rPr>
                <w:rFonts w:ascii="LittleFlyingSpiders" w:hAnsi="LittleFlyingSpiders" w:cs="Times New Roman"/>
                <w:sz w:val="18"/>
                <w:szCs w:val="18"/>
              </w:rPr>
              <w:t>4.  Students will be able to identify parts of speech, parts of sentences, and clauses with minimal use of an appendix. Students will also be able to identify correct punctuation and capitalization.</w:t>
            </w:r>
          </w:p>
          <w:p w14:paraId="33CD718F" w14:textId="77777777" w:rsidR="004D18D5" w:rsidRPr="00CD4F46" w:rsidRDefault="004D18D5" w:rsidP="004D18D5">
            <w:pPr>
              <w:rPr>
                <w:rFonts w:ascii="LittleFlyingSpiders" w:hAnsi="LittleFlyingSpiders" w:cs="Times New Roman"/>
                <w:sz w:val="18"/>
                <w:szCs w:val="18"/>
              </w:rPr>
            </w:pPr>
          </w:p>
          <w:p w14:paraId="6B8A4700" w14:textId="77777777" w:rsidR="004D18D5" w:rsidRPr="00CD4F46" w:rsidRDefault="004D18D5" w:rsidP="004D18D5">
            <w:pPr>
              <w:rPr>
                <w:rFonts w:ascii="LittleFlyingSpiders" w:hAnsi="LittleFlyingSpiders" w:cs="Times New Roman"/>
                <w:b/>
                <w:color w:val="FF0080"/>
                <w:sz w:val="18"/>
                <w:szCs w:val="18"/>
              </w:rPr>
            </w:pPr>
            <w:r w:rsidRPr="00CD4F46">
              <w:rPr>
                <w:rFonts w:ascii="LittleFlyingSpiders" w:hAnsi="LittleFlyingSpiders" w:cs="Times New Roman"/>
                <w:b/>
                <w:color w:val="FF0080"/>
                <w:sz w:val="18"/>
                <w:szCs w:val="18"/>
                <w:u w:val="single"/>
              </w:rPr>
              <w:t>CCSS:</w:t>
            </w:r>
            <w:r w:rsidRPr="00CD4F46">
              <w:rPr>
                <w:rFonts w:ascii="LittleFlyingSpiders" w:hAnsi="LittleFlyingSpiders" w:cs="Times New Roman"/>
                <w:b/>
                <w:color w:val="FF0080"/>
                <w:sz w:val="18"/>
                <w:szCs w:val="18"/>
              </w:rPr>
              <w:t xml:space="preserve">  </w:t>
            </w:r>
          </w:p>
          <w:p w14:paraId="32D2B2DA" w14:textId="77777777" w:rsidR="004D18D5" w:rsidRPr="00CD4F46" w:rsidRDefault="004D18D5" w:rsidP="004D18D5">
            <w:pPr>
              <w:rPr>
                <w:rFonts w:ascii="LittleFlyingSpiders" w:hAnsi="LittleFlyingSpiders" w:cs="Times New Roman"/>
                <w:color w:val="FF0080"/>
                <w:sz w:val="18"/>
                <w:szCs w:val="18"/>
              </w:rPr>
            </w:pPr>
            <w:r w:rsidRPr="00CD4F46">
              <w:rPr>
                <w:rFonts w:ascii="LittleFlyingSpiders" w:hAnsi="LittleFlyingSpiders" w:cs="Times New Roman"/>
                <w:color w:val="FF0080"/>
                <w:sz w:val="18"/>
                <w:szCs w:val="18"/>
              </w:rPr>
              <w:t>RL.7.2: Determine a theme or central idea of a text and analyze its development over the course of the text; provide an objective summary of the text.</w:t>
            </w:r>
          </w:p>
          <w:p w14:paraId="582425BE" w14:textId="77777777" w:rsidR="004D18D5" w:rsidRPr="00CD4F46" w:rsidRDefault="004D18D5" w:rsidP="004D18D5">
            <w:pPr>
              <w:rPr>
                <w:rFonts w:ascii="LittleFlyingSpiders" w:hAnsi="LittleFlyingSpiders" w:cs="Times New Roman"/>
                <w:color w:val="FF0080"/>
                <w:sz w:val="18"/>
                <w:szCs w:val="18"/>
              </w:rPr>
            </w:pPr>
            <w:r w:rsidRPr="00CD4F46">
              <w:rPr>
                <w:rFonts w:ascii="LittleFlyingSpiders" w:hAnsi="LittleFlyingSpiders" w:cs="Times New Roman"/>
                <w:color w:val="FF0080"/>
                <w:sz w:val="18"/>
                <w:szCs w:val="18"/>
              </w:rPr>
              <w:t>RL.7.3: Analyze how particular elements of a story or drama interact (e.g., how setting shapes the characters or plot).</w:t>
            </w:r>
          </w:p>
          <w:p w14:paraId="7DC8CDF9" w14:textId="77777777" w:rsidR="004D18D5" w:rsidRPr="00CD4F46" w:rsidRDefault="004D18D5" w:rsidP="004D18D5">
            <w:pPr>
              <w:rPr>
                <w:rFonts w:ascii="LittleFlyingSpiders" w:hAnsi="LittleFlyingSpiders" w:cs="Times New Roman"/>
                <w:color w:val="FF0080"/>
                <w:sz w:val="18"/>
                <w:szCs w:val="18"/>
              </w:rPr>
            </w:pPr>
            <w:r w:rsidRPr="00CD4F46">
              <w:rPr>
                <w:rFonts w:ascii="LittleFlyingSpiders" w:hAnsi="LittleFlyingSpiders" w:cs="Times New Roman"/>
                <w:color w:val="FF0080"/>
                <w:sz w:val="18"/>
                <w:szCs w:val="18"/>
              </w:rPr>
              <w:t>L.7.6: Acquire and use accurately grade-appropriate general academic and domain-specific words and phrases; gather vocabulary knowledge when considering a word or phrase important to comprehension or expression.</w:t>
            </w:r>
          </w:p>
          <w:p w14:paraId="1B92D580" w14:textId="77777777" w:rsidR="004D18D5" w:rsidRPr="00CD4F46" w:rsidRDefault="004D18D5" w:rsidP="004D18D5">
            <w:pPr>
              <w:rPr>
                <w:rFonts w:ascii="LittleFlyingSpiders" w:hAnsi="LittleFlyingSpiders" w:cs="Times New Roman"/>
                <w:color w:val="FF0080"/>
                <w:sz w:val="18"/>
                <w:szCs w:val="18"/>
              </w:rPr>
            </w:pPr>
            <w:r w:rsidRPr="00CD4F46">
              <w:rPr>
                <w:rFonts w:ascii="LittleFlyingSpiders" w:hAnsi="LittleFlyingSpiders" w:cs="Times New Roman"/>
                <w:color w:val="FF0080"/>
                <w:sz w:val="18"/>
                <w:szCs w:val="18"/>
              </w:rPr>
              <w:t>L.7.1: Demonstrate command of the conventions of standard English grammar and usage when writing or speaking.</w:t>
            </w:r>
          </w:p>
          <w:p w14:paraId="6B1555B5" w14:textId="77777777" w:rsidR="00810D3D" w:rsidRPr="00CD4F46" w:rsidRDefault="00810D3D" w:rsidP="00810D3D">
            <w:pPr>
              <w:rPr>
                <w:rFonts w:ascii="LittleFlyingSpiders" w:hAnsi="LittleFlyingSpiders"/>
                <w:color w:val="008000"/>
                <w:sz w:val="20"/>
                <w:szCs w:val="20"/>
              </w:rPr>
            </w:pPr>
            <w:r w:rsidRPr="00CD4F46">
              <w:rPr>
                <w:rFonts w:ascii="LittleFlyingSpiders" w:hAnsi="LittleFlyingSpiders"/>
                <w:color w:val="008000"/>
                <w:sz w:val="20"/>
                <w:szCs w:val="20"/>
              </w:rPr>
              <w:t>Agenda:</w:t>
            </w:r>
          </w:p>
          <w:p w14:paraId="2C85E22A" w14:textId="77777777" w:rsidR="004D18D5" w:rsidRPr="00CD4F46" w:rsidRDefault="004D18D5" w:rsidP="004D18D5">
            <w:pPr>
              <w:pStyle w:val="ListParagraph"/>
              <w:numPr>
                <w:ilvl w:val="0"/>
                <w:numId w:val="7"/>
              </w:numPr>
              <w:rPr>
                <w:rFonts w:ascii="LittleFlyingSpiders" w:hAnsi="LittleFlyingSpiders"/>
                <w:color w:val="008000"/>
                <w:sz w:val="20"/>
                <w:szCs w:val="20"/>
              </w:rPr>
            </w:pPr>
            <w:r w:rsidRPr="00CD4F46">
              <w:rPr>
                <w:rFonts w:ascii="LittleFlyingSpiders" w:hAnsi="LittleFlyingSpiders"/>
                <w:color w:val="008000"/>
                <w:sz w:val="20"/>
                <w:szCs w:val="20"/>
              </w:rPr>
              <w:t>DGP 11</w:t>
            </w:r>
          </w:p>
          <w:p w14:paraId="27421DD5" w14:textId="77777777" w:rsidR="004D18D5" w:rsidRPr="00CD4F46" w:rsidRDefault="004D18D5" w:rsidP="004D18D5">
            <w:pPr>
              <w:pStyle w:val="ListParagraph"/>
              <w:numPr>
                <w:ilvl w:val="0"/>
                <w:numId w:val="7"/>
              </w:numPr>
              <w:rPr>
                <w:rFonts w:ascii="LittleFlyingSpiders" w:hAnsi="LittleFlyingSpiders"/>
                <w:color w:val="008000"/>
                <w:sz w:val="20"/>
                <w:szCs w:val="20"/>
              </w:rPr>
            </w:pPr>
            <w:r w:rsidRPr="00CD4F46">
              <w:rPr>
                <w:rFonts w:ascii="LittleFlyingSpiders" w:hAnsi="LittleFlyingSpiders"/>
                <w:color w:val="008000"/>
                <w:sz w:val="20"/>
                <w:szCs w:val="20"/>
              </w:rPr>
              <w:t>Read “Third Wish”</w:t>
            </w:r>
          </w:p>
          <w:p w14:paraId="2E7F2D2D" w14:textId="77777777" w:rsidR="004D18D5" w:rsidRPr="00CD4F46" w:rsidRDefault="004D18D5" w:rsidP="004D18D5">
            <w:pPr>
              <w:pStyle w:val="ListParagraph"/>
              <w:numPr>
                <w:ilvl w:val="0"/>
                <w:numId w:val="7"/>
              </w:numPr>
              <w:rPr>
                <w:rFonts w:ascii="LittleFlyingSpiders" w:hAnsi="LittleFlyingSpiders"/>
                <w:color w:val="008000"/>
                <w:sz w:val="20"/>
                <w:szCs w:val="20"/>
              </w:rPr>
            </w:pPr>
            <w:r w:rsidRPr="00CD4F46">
              <w:rPr>
                <w:rFonts w:ascii="LittleFlyingSpiders" w:hAnsi="LittleFlyingSpiders"/>
                <w:color w:val="008000"/>
                <w:sz w:val="20"/>
                <w:szCs w:val="20"/>
              </w:rPr>
              <w:t>Story Organizer</w:t>
            </w:r>
          </w:p>
          <w:p w14:paraId="5FF4E50C" w14:textId="77777777" w:rsidR="00810D3D" w:rsidRPr="00CD4F46" w:rsidRDefault="004D18D5" w:rsidP="00810D3D">
            <w:pPr>
              <w:rPr>
                <w:rFonts w:ascii="LittleFlyingSpiders" w:hAnsi="LittleFlyingSpiders"/>
                <w:color w:val="000090"/>
                <w:sz w:val="20"/>
                <w:szCs w:val="20"/>
              </w:rPr>
            </w:pPr>
            <w:r w:rsidRPr="00CD4F46">
              <w:rPr>
                <w:rFonts w:ascii="LittleFlyingSpiders" w:hAnsi="LittleFlyingSpiders"/>
                <w:color w:val="800000"/>
                <w:sz w:val="20"/>
                <w:szCs w:val="20"/>
              </w:rPr>
              <w:t>HW:  Story Organizer Projects due Wednesday</w:t>
            </w:r>
          </w:p>
        </w:tc>
        <w:tc>
          <w:tcPr>
            <w:tcW w:w="1530" w:type="dxa"/>
          </w:tcPr>
          <w:p w14:paraId="5103E50F" w14:textId="77777777" w:rsidR="00CD4F46" w:rsidRPr="00CD4F46" w:rsidRDefault="00CD4F46" w:rsidP="00CD4F46">
            <w:p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lastRenderedPageBreak/>
              <w:t>Activity:</w:t>
            </w:r>
          </w:p>
          <w:p w14:paraId="1D775947" w14:textId="77777777" w:rsidR="00CD4F46" w:rsidRPr="00CD4F46" w:rsidRDefault="00CD4F46" w:rsidP="00CD4F46">
            <w:p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Article:  “Are Athletes Paid Too Much?”</w:t>
            </w:r>
          </w:p>
          <w:p w14:paraId="06A8B0B1" w14:textId="77777777" w:rsidR="00CD4F46" w:rsidRPr="00CD4F46" w:rsidRDefault="00CD4F46" w:rsidP="00CD4F46">
            <w:p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Skills Covered:</w:t>
            </w:r>
            <w:r w:rsidRPr="00CD4F46">
              <w:rPr>
                <w:rFonts w:ascii="LittleFlyingSpiders" w:hAnsi="LittleFlyingSpiders"/>
                <w:color w:val="548DD4" w:themeColor="text2" w:themeTint="99"/>
                <w:sz w:val="20"/>
                <w:szCs w:val="20"/>
              </w:rPr>
              <w:t xml:space="preserve">  Informational </w:t>
            </w:r>
            <w:r w:rsidRPr="00CD4F46">
              <w:rPr>
                <w:rFonts w:ascii="LittleFlyingSpiders" w:hAnsi="LittleFlyingSpiders"/>
                <w:color w:val="548DD4" w:themeColor="text2" w:themeTint="99"/>
                <w:sz w:val="20"/>
                <w:szCs w:val="20"/>
              </w:rPr>
              <w:lastRenderedPageBreak/>
              <w:t>Text, Supporting claims with textual Evidence, Debate</w:t>
            </w:r>
          </w:p>
          <w:p w14:paraId="108F3D1C" w14:textId="77777777" w:rsidR="00CD4F46" w:rsidRPr="00CD4F46" w:rsidRDefault="00CD4F46" w:rsidP="00CD4F46">
            <w:p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Agenda:</w:t>
            </w:r>
          </w:p>
          <w:p w14:paraId="62282799" w14:textId="77777777" w:rsidR="00CD4F46" w:rsidRPr="00CD4F46" w:rsidRDefault="00CD4F46" w:rsidP="00CD4F46">
            <w:pPr>
              <w:pStyle w:val="ListParagraph"/>
              <w:numPr>
                <w:ilvl w:val="0"/>
                <w:numId w:val="11"/>
              </w:num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Read Article</w:t>
            </w:r>
          </w:p>
          <w:p w14:paraId="3983FCE9" w14:textId="77777777" w:rsidR="00CD4F46" w:rsidRPr="00CD4F46" w:rsidRDefault="00CD4F46" w:rsidP="00CD4F46">
            <w:pPr>
              <w:pStyle w:val="ListParagraph"/>
              <w:numPr>
                <w:ilvl w:val="0"/>
                <w:numId w:val="11"/>
              </w:num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Support evidence to support and disclaim article</w:t>
            </w:r>
          </w:p>
          <w:p w14:paraId="178A58CE" w14:textId="77777777" w:rsidR="00CD4F46" w:rsidRPr="00CD4F46" w:rsidRDefault="00CD4F46" w:rsidP="00CD4F46">
            <w:pPr>
              <w:pStyle w:val="ListParagraph"/>
              <w:numPr>
                <w:ilvl w:val="0"/>
                <w:numId w:val="11"/>
              </w:num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Organize debates teams</w:t>
            </w:r>
          </w:p>
          <w:p w14:paraId="317D885D" w14:textId="77777777" w:rsidR="00CD4F46" w:rsidRPr="00CD4F46" w:rsidRDefault="00CD4F46" w:rsidP="00CD4F46">
            <w:pPr>
              <w:pStyle w:val="ListParagraph"/>
              <w:numPr>
                <w:ilvl w:val="0"/>
                <w:numId w:val="11"/>
              </w:num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Work in groups</w:t>
            </w:r>
          </w:p>
          <w:p w14:paraId="37E53419" w14:textId="77777777" w:rsidR="00810D3D" w:rsidRPr="00CD4F46" w:rsidRDefault="00CD4F46" w:rsidP="00CD4F46">
            <w:pPr>
              <w:rPr>
                <w:rFonts w:ascii="LittleFlyingSpiders" w:hAnsi="LittleFlyingSpiders"/>
                <w:color w:val="000090"/>
                <w:sz w:val="20"/>
                <w:szCs w:val="20"/>
              </w:rPr>
            </w:pPr>
            <w:r w:rsidRPr="00CD4F46">
              <w:rPr>
                <w:rFonts w:ascii="LittleFlyingSpiders" w:hAnsi="LittleFlyingSpiders"/>
                <w:color w:val="548DD4" w:themeColor="text2" w:themeTint="99"/>
                <w:sz w:val="20"/>
                <w:szCs w:val="20"/>
              </w:rPr>
              <w:t>Debate as a class</w:t>
            </w:r>
          </w:p>
        </w:tc>
      </w:tr>
      <w:tr w:rsidR="00810D3D" w:rsidRPr="00CD4F46" w14:paraId="62C1BABD" w14:textId="77777777" w:rsidTr="00810D3D">
        <w:tc>
          <w:tcPr>
            <w:tcW w:w="1278" w:type="dxa"/>
          </w:tcPr>
          <w:p w14:paraId="4BDF49E4" w14:textId="77777777" w:rsidR="00810D3D" w:rsidRPr="00CD4F46" w:rsidRDefault="00810D3D" w:rsidP="00810D3D">
            <w:pPr>
              <w:rPr>
                <w:rFonts w:ascii="LittleFlyingSpiders" w:hAnsi="LittleFlyingSpiders"/>
                <w:color w:val="000000" w:themeColor="text1"/>
                <w:sz w:val="20"/>
                <w:szCs w:val="20"/>
              </w:rPr>
            </w:pPr>
            <w:r w:rsidRPr="00CD4F46">
              <w:rPr>
                <w:rFonts w:ascii="LittleFlyingSpiders" w:hAnsi="LittleFlyingSpiders"/>
                <w:color w:val="000000" w:themeColor="text1"/>
                <w:sz w:val="20"/>
                <w:szCs w:val="20"/>
              </w:rPr>
              <w:lastRenderedPageBreak/>
              <w:t>Wednesday</w:t>
            </w:r>
          </w:p>
        </w:tc>
        <w:tc>
          <w:tcPr>
            <w:tcW w:w="2586" w:type="dxa"/>
          </w:tcPr>
          <w:p w14:paraId="50228A91" w14:textId="77777777" w:rsidR="00C67ADE" w:rsidRPr="00CD4F46" w:rsidRDefault="00C67ADE" w:rsidP="00C67ADE">
            <w:pPr>
              <w:rPr>
                <w:rFonts w:ascii="LittleFlyingSpiders" w:hAnsi="LittleFlyingSpiders"/>
                <w:color w:val="000000" w:themeColor="text1"/>
                <w:sz w:val="20"/>
                <w:szCs w:val="20"/>
              </w:rPr>
            </w:pPr>
            <w:r w:rsidRPr="00CD4F46">
              <w:rPr>
                <w:rFonts w:ascii="LittleFlyingSpiders" w:hAnsi="LittleFlyingSpiders"/>
                <w:color w:val="000000" w:themeColor="text1"/>
                <w:sz w:val="20"/>
                <w:szCs w:val="20"/>
              </w:rPr>
              <w:t>Objective:  Students will analyze the origins, accomplishments, &amp; geographic diffusion of the Renaissance &amp; the historical developments of the Reformation.</w:t>
            </w:r>
          </w:p>
          <w:p w14:paraId="582AB53D" w14:textId="77777777" w:rsidR="00C67ADE" w:rsidRPr="00CD4F46" w:rsidRDefault="00C67ADE" w:rsidP="00C67ADE">
            <w:pPr>
              <w:rPr>
                <w:rFonts w:ascii="LittleFlyingSpiders" w:hAnsi="LittleFlyingSpiders"/>
                <w:color w:val="FF0080"/>
                <w:sz w:val="20"/>
                <w:szCs w:val="20"/>
              </w:rPr>
            </w:pPr>
            <w:r w:rsidRPr="00CD4F46">
              <w:rPr>
                <w:rFonts w:ascii="LittleFlyingSpiders" w:hAnsi="LittleFlyingSpiders"/>
                <w:color w:val="FF0080"/>
                <w:sz w:val="20"/>
                <w:szCs w:val="20"/>
              </w:rPr>
              <w:t>SPI/CCS:</w:t>
            </w:r>
          </w:p>
          <w:p w14:paraId="7977D9D2" w14:textId="77777777" w:rsidR="00C67ADE" w:rsidRPr="00CD4F46" w:rsidRDefault="00C67ADE" w:rsidP="00C67ADE">
            <w:pPr>
              <w:rPr>
                <w:rFonts w:ascii="LittleFlyingSpiders" w:hAnsi="LittleFlyingSpiders"/>
                <w:color w:val="FF0080"/>
                <w:sz w:val="20"/>
                <w:szCs w:val="20"/>
              </w:rPr>
            </w:pPr>
            <w:r w:rsidRPr="00CD4F46">
              <w:rPr>
                <w:rFonts w:ascii="LittleFlyingSpiders" w:hAnsi="LittleFlyingSpiders" w:cs="Times"/>
                <w:color w:val="FF0080"/>
                <w:sz w:val="20"/>
                <w:szCs w:val="20"/>
              </w:rPr>
              <w:t>7.43 Trace the emergence of the Renaissance, including influence from Moorish (or Muslim) scholars in Spain.</w:t>
            </w:r>
          </w:p>
          <w:p w14:paraId="05EC4661" w14:textId="77777777" w:rsidR="00810D3D" w:rsidRPr="00CD4F46" w:rsidRDefault="00810D3D" w:rsidP="00810D3D">
            <w:pPr>
              <w:rPr>
                <w:rFonts w:ascii="LittleFlyingSpiders" w:hAnsi="LittleFlyingSpiders"/>
                <w:color w:val="008000"/>
                <w:sz w:val="20"/>
                <w:szCs w:val="20"/>
              </w:rPr>
            </w:pPr>
            <w:r w:rsidRPr="00CD4F46">
              <w:rPr>
                <w:rFonts w:ascii="LittleFlyingSpiders" w:hAnsi="LittleFlyingSpiders"/>
                <w:color w:val="008000"/>
                <w:sz w:val="20"/>
                <w:szCs w:val="20"/>
              </w:rPr>
              <w:t>Agenda:</w:t>
            </w:r>
          </w:p>
          <w:p w14:paraId="545498BB" w14:textId="77777777" w:rsidR="00C67ADE" w:rsidRPr="00CD4F46" w:rsidRDefault="00C67ADE" w:rsidP="00C67ADE">
            <w:pPr>
              <w:pStyle w:val="ListParagraph"/>
              <w:numPr>
                <w:ilvl w:val="0"/>
                <w:numId w:val="2"/>
              </w:numPr>
              <w:rPr>
                <w:rFonts w:ascii="LittleFlyingSpiders" w:hAnsi="LittleFlyingSpiders"/>
                <w:color w:val="008000"/>
                <w:sz w:val="20"/>
                <w:szCs w:val="20"/>
              </w:rPr>
            </w:pPr>
            <w:r w:rsidRPr="00CD4F46">
              <w:rPr>
                <w:rFonts w:ascii="LittleFlyingSpiders" w:hAnsi="LittleFlyingSpiders"/>
                <w:color w:val="008000"/>
                <w:sz w:val="20"/>
                <w:szCs w:val="20"/>
              </w:rPr>
              <w:t>Mid-Chapter Quiz</w:t>
            </w:r>
          </w:p>
          <w:p w14:paraId="4C741F31" w14:textId="77777777" w:rsidR="00C67ADE" w:rsidRPr="00CD4F46" w:rsidRDefault="00C67ADE" w:rsidP="00C67ADE">
            <w:pPr>
              <w:pStyle w:val="ListParagraph"/>
              <w:numPr>
                <w:ilvl w:val="0"/>
                <w:numId w:val="2"/>
              </w:numPr>
              <w:rPr>
                <w:rFonts w:ascii="LittleFlyingSpiders" w:hAnsi="LittleFlyingSpiders"/>
                <w:color w:val="008000"/>
                <w:sz w:val="20"/>
                <w:szCs w:val="20"/>
              </w:rPr>
            </w:pPr>
            <w:r w:rsidRPr="00CD4F46">
              <w:rPr>
                <w:rFonts w:ascii="LittleFlyingSpiders" w:hAnsi="LittleFlyingSpiders"/>
                <w:color w:val="008000"/>
                <w:sz w:val="20"/>
                <w:szCs w:val="20"/>
              </w:rPr>
              <w:t>Informational Text Activity:  Renaissance</w:t>
            </w:r>
          </w:p>
          <w:p w14:paraId="1DDD6BCD" w14:textId="77777777" w:rsidR="00810D3D" w:rsidRPr="00CD4F46" w:rsidRDefault="00810D3D" w:rsidP="00810D3D">
            <w:pPr>
              <w:rPr>
                <w:rFonts w:ascii="LittleFlyingSpiders" w:hAnsi="LittleFlyingSpiders"/>
                <w:color w:val="000090"/>
                <w:sz w:val="20"/>
                <w:szCs w:val="20"/>
              </w:rPr>
            </w:pPr>
            <w:r w:rsidRPr="00CD4F46">
              <w:rPr>
                <w:rFonts w:ascii="LittleFlyingSpiders" w:hAnsi="LittleFlyingSpiders"/>
                <w:color w:val="800000"/>
                <w:sz w:val="20"/>
                <w:szCs w:val="20"/>
              </w:rPr>
              <w:t>HW:</w:t>
            </w:r>
            <w:r w:rsidR="00C67ADE" w:rsidRPr="00CD4F46">
              <w:rPr>
                <w:rFonts w:ascii="LittleFlyingSpiders" w:hAnsi="LittleFlyingSpiders"/>
                <w:color w:val="800000"/>
                <w:sz w:val="20"/>
                <w:szCs w:val="20"/>
              </w:rPr>
              <w:t xml:space="preserve">  Complete Renaissance Informational Text Activity (Highlight the answers in the text and complete they attached quiz)</w:t>
            </w:r>
          </w:p>
        </w:tc>
        <w:tc>
          <w:tcPr>
            <w:tcW w:w="3060" w:type="dxa"/>
          </w:tcPr>
          <w:p w14:paraId="527D5882" w14:textId="77777777" w:rsidR="00C67ADE" w:rsidRPr="00CD4F46" w:rsidRDefault="00810D3D" w:rsidP="00C67ADE">
            <w:pPr>
              <w:pStyle w:val="NormalWeb"/>
              <w:rPr>
                <w:rFonts w:ascii="LittleFlyingSpiders" w:hAnsi="LittleFlyingSpiders"/>
              </w:rPr>
            </w:pPr>
            <w:r w:rsidRPr="00CD4F46">
              <w:rPr>
                <w:rFonts w:ascii="LittleFlyingSpiders" w:hAnsi="LittleFlyingSpiders"/>
                <w:color w:val="000000" w:themeColor="text1"/>
              </w:rPr>
              <w:t xml:space="preserve">Objective: </w:t>
            </w:r>
            <w:r w:rsidR="00C67ADE" w:rsidRPr="00CD4F46">
              <w:rPr>
                <w:rFonts w:ascii="LittleFlyingSpiders" w:hAnsi="LittleFlyingSpiders"/>
              </w:rPr>
              <w:t xml:space="preserve">Students analyze slavery as an institution based on a relationship of dominance and submission, whereby one person owns another and can exact from that person labor or other services. Slavery proved unprofitable in the Northern states and by the early 19th century had disappeared. In the South, however, where African slaves arrived in the tens of thousands from the late 17th through the early 18th century slavery came to be an integral part of the plantation system (especially after the introduction of the cotton gin in 1793). </w:t>
            </w:r>
          </w:p>
          <w:p w14:paraId="2DB9668B" w14:textId="77777777" w:rsidR="00810D3D" w:rsidRPr="00CD4F46" w:rsidRDefault="00810D3D" w:rsidP="00810D3D">
            <w:pPr>
              <w:rPr>
                <w:rFonts w:ascii="LittleFlyingSpiders" w:hAnsi="LittleFlyingSpiders"/>
                <w:color w:val="000000" w:themeColor="text1"/>
                <w:sz w:val="20"/>
                <w:szCs w:val="20"/>
              </w:rPr>
            </w:pPr>
          </w:p>
          <w:p w14:paraId="3C9FAAE1" w14:textId="77777777" w:rsidR="00810D3D" w:rsidRPr="00CD4F46" w:rsidRDefault="00810D3D" w:rsidP="00810D3D">
            <w:pPr>
              <w:rPr>
                <w:rFonts w:ascii="LittleFlyingSpiders" w:hAnsi="LittleFlyingSpiders"/>
                <w:color w:val="FF0080"/>
                <w:sz w:val="20"/>
                <w:szCs w:val="20"/>
              </w:rPr>
            </w:pPr>
            <w:r w:rsidRPr="00CD4F46">
              <w:rPr>
                <w:rFonts w:ascii="LittleFlyingSpiders" w:hAnsi="LittleFlyingSpiders"/>
                <w:color w:val="FF0080"/>
                <w:sz w:val="20"/>
                <w:szCs w:val="20"/>
              </w:rPr>
              <w:t>SPI/CCS:</w:t>
            </w:r>
          </w:p>
          <w:p w14:paraId="546B3F0C" w14:textId="77777777" w:rsidR="004D18D5" w:rsidRPr="00CD4F46" w:rsidRDefault="004D18D5" w:rsidP="004D18D5">
            <w:pPr>
              <w:spacing w:before="100" w:beforeAutospacing="1" w:after="100" w:afterAutospacing="1"/>
              <w:rPr>
                <w:rFonts w:ascii="LittleFlyingSpiders" w:hAnsi="LittleFlyingSpiders" w:cs="Times New Roman"/>
                <w:color w:val="FF0080"/>
                <w:sz w:val="20"/>
                <w:szCs w:val="20"/>
              </w:rPr>
            </w:pPr>
            <w:r w:rsidRPr="00CD4F46">
              <w:rPr>
                <w:rFonts w:ascii="LittleFlyingSpiders" w:hAnsi="LittleFlyingSpiders" w:cs="Times New Roman"/>
                <w:color w:val="FF0080"/>
                <w:sz w:val="20"/>
                <w:szCs w:val="20"/>
              </w:rPr>
              <w:t xml:space="preserve">8.71 Identify the conditions of enslavement, and explain how slaves adapted and resisted in their daily lives. </w:t>
            </w:r>
          </w:p>
          <w:p w14:paraId="315E89E0" w14:textId="77777777" w:rsidR="00810D3D" w:rsidRPr="00CD4F46" w:rsidRDefault="00810D3D" w:rsidP="004D18D5">
            <w:pPr>
              <w:spacing w:before="100" w:beforeAutospacing="1" w:after="100" w:afterAutospacing="1"/>
              <w:rPr>
                <w:rFonts w:ascii="LittleFlyingSpiders" w:hAnsi="LittleFlyingSpiders"/>
                <w:color w:val="008000"/>
                <w:sz w:val="20"/>
                <w:szCs w:val="20"/>
              </w:rPr>
            </w:pPr>
            <w:r w:rsidRPr="00CD4F46">
              <w:rPr>
                <w:rFonts w:ascii="LittleFlyingSpiders" w:hAnsi="LittleFlyingSpiders"/>
                <w:color w:val="008000"/>
                <w:sz w:val="20"/>
                <w:szCs w:val="20"/>
              </w:rPr>
              <w:t>Agenda:</w:t>
            </w:r>
          </w:p>
          <w:p w14:paraId="12DC1A0A" w14:textId="77777777" w:rsidR="004D18D5" w:rsidRPr="00CD4F46" w:rsidRDefault="004D18D5" w:rsidP="004D18D5">
            <w:pPr>
              <w:pStyle w:val="ListParagraph"/>
              <w:numPr>
                <w:ilvl w:val="0"/>
                <w:numId w:val="5"/>
              </w:numPr>
              <w:spacing w:before="100" w:beforeAutospacing="1" w:after="100" w:afterAutospacing="1"/>
              <w:rPr>
                <w:rFonts w:ascii="LittleFlyingSpiders" w:hAnsi="LittleFlyingSpiders" w:cs="Times New Roman"/>
                <w:color w:val="008000"/>
                <w:sz w:val="20"/>
                <w:szCs w:val="20"/>
              </w:rPr>
            </w:pPr>
            <w:r w:rsidRPr="00CD4F46">
              <w:rPr>
                <w:rFonts w:ascii="LittleFlyingSpiders" w:hAnsi="LittleFlyingSpiders" w:cs="Times New Roman"/>
                <w:color w:val="008000"/>
                <w:sz w:val="20"/>
                <w:szCs w:val="20"/>
              </w:rPr>
              <w:t>Ch. 13 notes</w:t>
            </w:r>
          </w:p>
          <w:p w14:paraId="20DFA5EF" w14:textId="77777777" w:rsidR="004D18D5" w:rsidRPr="00CD4F46" w:rsidRDefault="004D18D5" w:rsidP="004D18D5">
            <w:pPr>
              <w:pStyle w:val="ListParagraph"/>
              <w:numPr>
                <w:ilvl w:val="0"/>
                <w:numId w:val="5"/>
              </w:numPr>
              <w:spacing w:before="100" w:beforeAutospacing="1" w:after="100" w:afterAutospacing="1"/>
              <w:rPr>
                <w:rFonts w:ascii="LittleFlyingSpiders" w:hAnsi="LittleFlyingSpiders" w:cs="Times New Roman"/>
                <w:color w:val="008000"/>
                <w:sz w:val="20"/>
                <w:szCs w:val="20"/>
              </w:rPr>
            </w:pPr>
            <w:r w:rsidRPr="00CD4F46">
              <w:rPr>
                <w:rFonts w:ascii="LittleFlyingSpiders" w:hAnsi="LittleFlyingSpiders" w:cs="Times New Roman"/>
                <w:color w:val="008000"/>
                <w:sz w:val="20"/>
                <w:szCs w:val="20"/>
              </w:rPr>
              <w:t>Key Questions</w:t>
            </w:r>
          </w:p>
          <w:p w14:paraId="3EED936C" w14:textId="77777777" w:rsidR="00810D3D" w:rsidRPr="00CD4F46" w:rsidRDefault="00810D3D" w:rsidP="00810D3D">
            <w:pPr>
              <w:rPr>
                <w:rFonts w:ascii="LittleFlyingSpiders" w:hAnsi="LittleFlyingSpiders"/>
                <w:color w:val="800000"/>
                <w:sz w:val="20"/>
                <w:szCs w:val="20"/>
              </w:rPr>
            </w:pPr>
            <w:r w:rsidRPr="00CD4F46">
              <w:rPr>
                <w:rFonts w:ascii="LittleFlyingSpiders" w:hAnsi="LittleFlyingSpiders"/>
                <w:color w:val="800000"/>
                <w:sz w:val="20"/>
                <w:szCs w:val="20"/>
              </w:rPr>
              <w:t>HW:</w:t>
            </w:r>
            <w:r w:rsidR="004D18D5" w:rsidRPr="00CD4F46">
              <w:rPr>
                <w:rFonts w:ascii="LittleFlyingSpiders" w:hAnsi="LittleFlyingSpiders"/>
                <w:color w:val="800000"/>
                <w:sz w:val="20"/>
                <w:szCs w:val="20"/>
              </w:rPr>
              <w:t xml:space="preserve"> Ch. 13 Vocabulary</w:t>
            </w:r>
          </w:p>
          <w:p w14:paraId="3B3D68A8" w14:textId="77777777" w:rsidR="004D18D5" w:rsidRPr="00CD4F46" w:rsidRDefault="004D18D5" w:rsidP="00810D3D">
            <w:pPr>
              <w:rPr>
                <w:rFonts w:ascii="LittleFlyingSpiders" w:hAnsi="LittleFlyingSpiders"/>
                <w:color w:val="000090"/>
                <w:sz w:val="20"/>
                <w:szCs w:val="20"/>
              </w:rPr>
            </w:pPr>
            <w:r w:rsidRPr="00CD4F46">
              <w:rPr>
                <w:rFonts w:ascii="LittleFlyingSpiders" w:hAnsi="LittleFlyingSpiders"/>
                <w:color w:val="800000"/>
                <w:sz w:val="20"/>
                <w:szCs w:val="20"/>
              </w:rPr>
              <w:t>12/13 Vocabulary Assessment is Friday</w:t>
            </w:r>
          </w:p>
        </w:tc>
        <w:tc>
          <w:tcPr>
            <w:tcW w:w="2250" w:type="dxa"/>
          </w:tcPr>
          <w:p w14:paraId="3DE4C761" w14:textId="77777777" w:rsidR="004D18D5" w:rsidRPr="00CD4F46" w:rsidRDefault="004D18D5" w:rsidP="004D18D5">
            <w:pPr>
              <w:rPr>
                <w:rFonts w:ascii="LittleFlyingSpiders" w:hAnsi="LittleFlyingSpiders" w:cs="Times New Roman"/>
                <w:b/>
                <w:sz w:val="18"/>
                <w:szCs w:val="18"/>
              </w:rPr>
            </w:pPr>
            <w:r w:rsidRPr="00CD4F46">
              <w:rPr>
                <w:rFonts w:ascii="LittleFlyingSpiders" w:hAnsi="LittleFlyingSpiders" w:cs="Times New Roman"/>
                <w:b/>
                <w:sz w:val="18"/>
                <w:szCs w:val="18"/>
                <w:u w:val="single"/>
              </w:rPr>
              <w:t>Learning Goals:</w:t>
            </w:r>
            <w:r w:rsidRPr="00CD4F46">
              <w:rPr>
                <w:rFonts w:ascii="LittleFlyingSpiders" w:hAnsi="LittleFlyingSpiders" w:cs="Times New Roman"/>
                <w:b/>
                <w:sz w:val="18"/>
                <w:szCs w:val="18"/>
              </w:rPr>
              <w:t xml:space="preserve"> </w:t>
            </w:r>
          </w:p>
          <w:p w14:paraId="0CC19F9F" w14:textId="77777777" w:rsidR="004D18D5" w:rsidRPr="00CD4F46" w:rsidRDefault="004D18D5" w:rsidP="004D18D5">
            <w:pPr>
              <w:rPr>
                <w:rFonts w:ascii="LittleFlyingSpiders" w:hAnsi="LittleFlyingSpiders" w:cs="Times New Roman"/>
                <w:sz w:val="18"/>
                <w:szCs w:val="18"/>
              </w:rPr>
            </w:pPr>
            <w:r w:rsidRPr="00CD4F46">
              <w:rPr>
                <w:rFonts w:ascii="LittleFlyingSpiders" w:hAnsi="LittleFlyingSpiders" w:cs="Times New Roman"/>
                <w:sz w:val="18"/>
                <w:szCs w:val="18"/>
              </w:rPr>
              <w:t>1. Students will be able to read a text and understand the relationship between characters, setting, and plot to help with the identification of theme.</w:t>
            </w:r>
          </w:p>
          <w:p w14:paraId="7B153FE5" w14:textId="77777777" w:rsidR="004D18D5" w:rsidRPr="00CD4F46" w:rsidRDefault="004D18D5" w:rsidP="004D18D5">
            <w:pPr>
              <w:rPr>
                <w:rFonts w:ascii="LittleFlyingSpiders" w:hAnsi="LittleFlyingSpiders" w:cs="Times New Roman"/>
                <w:sz w:val="18"/>
                <w:szCs w:val="18"/>
              </w:rPr>
            </w:pPr>
            <w:r w:rsidRPr="00CD4F46">
              <w:rPr>
                <w:rFonts w:ascii="LittleFlyingSpiders" w:hAnsi="LittleFlyingSpiders" w:cs="Times New Roman"/>
                <w:sz w:val="18"/>
                <w:szCs w:val="18"/>
              </w:rPr>
              <w:t>2. Students will be able to analyze elements of a story, to see how they work together in the overall work.</w:t>
            </w:r>
          </w:p>
          <w:p w14:paraId="794129AD" w14:textId="77777777" w:rsidR="004D18D5" w:rsidRPr="00CD4F46" w:rsidRDefault="004D18D5" w:rsidP="004D18D5">
            <w:pPr>
              <w:rPr>
                <w:rFonts w:ascii="LittleFlyingSpiders" w:hAnsi="LittleFlyingSpiders" w:cs="Times New Roman"/>
                <w:sz w:val="18"/>
                <w:szCs w:val="18"/>
              </w:rPr>
            </w:pPr>
            <w:r w:rsidRPr="00CD4F46">
              <w:rPr>
                <w:rFonts w:ascii="LittleFlyingSpiders" w:hAnsi="LittleFlyingSpiders" w:cs="Times New Roman"/>
                <w:sz w:val="18"/>
                <w:szCs w:val="18"/>
              </w:rPr>
              <w:t>3.  Students will be able to correctly use new vocabulary words that are important to the comprehension of new literature.</w:t>
            </w:r>
          </w:p>
          <w:p w14:paraId="53E8CADB" w14:textId="77777777" w:rsidR="004D18D5" w:rsidRPr="00CD4F46" w:rsidRDefault="004D18D5" w:rsidP="004D18D5">
            <w:pPr>
              <w:rPr>
                <w:rFonts w:ascii="LittleFlyingSpiders" w:hAnsi="LittleFlyingSpiders" w:cs="Times New Roman"/>
                <w:sz w:val="18"/>
                <w:szCs w:val="18"/>
              </w:rPr>
            </w:pPr>
            <w:r w:rsidRPr="00CD4F46">
              <w:rPr>
                <w:rFonts w:ascii="LittleFlyingSpiders" w:hAnsi="LittleFlyingSpiders" w:cs="Times New Roman"/>
                <w:sz w:val="18"/>
                <w:szCs w:val="18"/>
              </w:rPr>
              <w:t>4.  Students will be able to identify parts of speech, parts of sentences, and clauses with minimal use of an appendix. Students will also be able to identify correct punctuation and capitalization.</w:t>
            </w:r>
          </w:p>
          <w:p w14:paraId="24BB1AE3" w14:textId="77777777" w:rsidR="004D18D5" w:rsidRPr="00CD4F46" w:rsidRDefault="004D18D5" w:rsidP="004D18D5">
            <w:pPr>
              <w:rPr>
                <w:rFonts w:ascii="LittleFlyingSpiders" w:hAnsi="LittleFlyingSpiders" w:cs="Times New Roman"/>
                <w:sz w:val="18"/>
                <w:szCs w:val="18"/>
              </w:rPr>
            </w:pPr>
          </w:p>
          <w:p w14:paraId="39033C73" w14:textId="77777777" w:rsidR="004D18D5" w:rsidRPr="00CD4F46" w:rsidRDefault="004D18D5" w:rsidP="004D18D5">
            <w:pPr>
              <w:rPr>
                <w:rFonts w:ascii="LittleFlyingSpiders" w:hAnsi="LittleFlyingSpiders" w:cs="Times New Roman"/>
                <w:b/>
                <w:color w:val="FF0080"/>
                <w:sz w:val="18"/>
                <w:szCs w:val="18"/>
              </w:rPr>
            </w:pPr>
            <w:r w:rsidRPr="00CD4F46">
              <w:rPr>
                <w:rFonts w:ascii="LittleFlyingSpiders" w:hAnsi="LittleFlyingSpiders" w:cs="Times New Roman"/>
                <w:b/>
                <w:color w:val="FF0080"/>
                <w:sz w:val="18"/>
                <w:szCs w:val="18"/>
                <w:u w:val="single"/>
              </w:rPr>
              <w:t>CCSS:</w:t>
            </w:r>
            <w:r w:rsidRPr="00CD4F46">
              <w:rPr>
                <w:rFonts w:ascii="LittleFlyingSpiders" w:hAnsi="LittleFlyingSpiders" w:cs="Times New Roman"/>
                <w:b/>
                <w:color w:val="FF0080"/>
                <w:sz w:val="18"/>
                <w:szCs w:val="18"/>
              </w:rPr>
              <w:t xml:space="preserve">  </w:t>
            </w:r>
          </w:p>
          <w:p w14:paraId="4C32D447" w14:textId="77777777" w:rsidR="004D18D5" w:rsidRPr="00CD4F46" w:rsidRDefault="004D18D5" w:rsidP="004D18D5">
            <w:pPr>
              <w:rPr>
                <w:rFonts w:ascii="LittleFlyingSpiders" w:hAnsi="LittleFlyingSpiders" w:cs="Times New Roman"/>
                <w:color w:val="FF0080"/>
                <w:sz w:val="18"/>
                <w:szCs w:val="18"/>
              </w:rPr>
            </w:pPr>
            <w:r w:rsidRPr="00CD4F46">
              <w:rPr>
                <w:rFonts w:ascii="LittleFlyingSpiders" w:hAnsi="LittleFlyingSpiders" w:cs="Times New Roman"/>
                <w:color w:val="FF0080"/>
                <w:sz w:val="18"/>
                <w:szCs w:val="18"/>
              </w:rPr>
              <w:t>RL.7.2: Determine a theme or central idea of a text and analyze its development over the course of the text; provide an objective summary of the text.</w:t>
            </w:r>
          </w:p>
          <w:p w14:paraId="55069317" w14:textId="77777777" w:rsidR="004D18D5" w:rsidRPr="00CD4F46" w:rsidRDefault="004D18D5" w:rsidP="004D18D5">
            <w:pPr>
              <w:rPr>
                <w:rFonts w:ascii="LittleFlyingSpiders" w:hAnsi="LittleFlyingSpiders" w:cs="Times New Roman"/>
                <w:color w:val="FF0080"/>
                <w:sz w:val="18"/>
                <w:szCs w:val="18"/>
              </w:rPr>
            </w:pPr>
            <w:r w:rsidRPr="00CD4F46">
              <w:rPr>
                <w:rFonts w:ascii="LittleFlyingSpiders" w:hAnsi="LittleFlyingSpiders" w:cs="Times New Roman"/>
                <w:color w:val="FF0080"/>
                <w:sz w:val="18"/>
                <w:szCs w:val="18"/>
              </w:rPr>
              <w:t>RL.7.3: Analyze how particular elements of a story or drama interact (e.g., how setting shapes the characters or plot).</w:t>
            </w:r>
          </w:p>
          <w:p w14:paraId="7845B763" w14:textId="77777777" w:rsidR="004D18D5" w:rsidRPr="00CD4F46" w:rsidRDefault="004D18D5" w:rsidP="004D18D5">
            <w:pPr>
              <w:rPr>
                <w:rFonts w:ascii="LittleFlyingSpiders" w:hAnsi="LittleFlyingSpiders" w:cs="Times New Roman"/>
                <w:color w:val="FF0080"/>
                <w:sz w:val="18"/>
                <w:szCs w:val="18"/>
              </w:rPr>
            </w:pPr>
            <w:r w:rsidRPr="00CD4F46">
              <w:rPr>
                <w:rFonts w:ascii="LittleFlyingSpiders" w:hAnsi="LittleFlyingSpiders" w:cs="Times New Roman"/>
                <w:color w:val="FF0080"/>
                <w:sz w:val="18"/>
                <w:szCs w:val="18"/>
              </w:rPr>
              <w:t>L.7.6: Acquire and use accurately grade-appropriate general academic and domain-specific words and phrases; gather vocabulary knowledge when considering a word or phrase important to comprehension or expression.</w:t>
            </w:r>
          </w:p>
          <w:p w14:paraId="25994F98" w14:textId="77777777" w:rsidR="004D18D5" w:rsidRPr="00CD4F46" w:rsidRDefault="004D18D5" w:rsidP="004D18D5">
            <w:pPr>
              <w:rPr>
                <w:rFonts w:ascii="LittleFlyingSpiders" w:hAnsi="LittleFlyingSpiders" w:cs="Times New Roman"/>
                <w:color w:val="FF0080"/>
                <w:sz w:val="18"/>
                <w:szCs w:val="18"/>
              </w:rPr>
            </w:pPr>
            <w:r w:rsidRPr="00CD4F46">
              <w:rPr>
                <w:rFonts w:ascii="LittleFlyingSpiders" w:hAnsi="LittleFlyingSpiders" w:cs="Times New Roman"/>
                <w:color w:val="FF0080"/>
                <w:sz w:val="18"/>
                <w:szCs w:val="18"/>
              </w:rPr>
              <w:t>L.7.1: Demonstrate command of the conventions of standard English grammar and usage when writing or speaking.</w:t>
            </w:r>
          </w:p>
          <w:p w14:paraId="058F532A" w14:textId="77777777" w:rsidR="00810D3D" w:rsidRPr="00CD4F46" w:rsidRDefault="00810D3D" w:rsidP="004D18D5">
            <w:pPr>
              <w:rPr>
                <w:rFonts w:ascii="LittleFlyingSpiders" w:hAnsi="LittleFlyingSpiders"/>
                <w:color w:val="008000"/>
                <w:sz w:val="20"/>
                <w:szCs w:val="20"/>
              </w:rPr>
            </w:pPr>
            <w:r w:rsidRPr="00CD4F46">
              <w:rPr>
                <w:rFonts w:ascii="LittleFlyingSpiders" w:hAnsi="LittleFlyingSpiders"/>
                <w:color w:val="008000"/>
                <w:sz w:val="20"/>
                <w:szCs w:val="20"/>
              </w:rPr>
              <w:t>Agenda:</w:t>
            </w:r>
          </w:p>
          <w:p w14:paraId="667616AC" w14:textId="77777777" w:rsidR="004D18D5" w:rsidRPr="00CD4F46" w:rsidRDefault="004D18D5" w:rsidP="004D18D5">
            <w:pPr>
              <w:pStyle w:val="ListParagraph"/>
              <w:numPr>
                <w:ilvl w:val="0"/>
                <w:numId w:val="8"/>
              </w:numPr>
              <w:rPr>
                <w:rFonts w:ascii="LittleFlyingSpiders" w:hAnsi="LittleFlyingSpiders"/>
                <w:color w:val="008000"/>
                <w:sz w:val="20"/>
                <w:szCs w:val="20"/>
              </w:rPr>
            </w:pPr>
            <w:r w:rsidRPr="00CD4F46">
              <w:rPr>
                <w:rFonts w:ascii="LittleFlyingSpiders" w:hAnsi="LittleFlyingSpiders"/>
                <w:color w:val="008000"/>
                <w:sz w:val="20"/>
                <w:szCs w:val="20"/>
              </w:rPr>
              <w:t>DGP 11</w:t>
            </w:r>
          </w:p>
          <w:p w14:paraId="5B50A8F6" w14:textId="77777777" w:rsidR="004D18D5" w:rsidRPr="00CD4F46" w:rsidRDefault="004D18D5" w:rsidP="004D18D5">
            <w:pPr>
              <w:pStyle w:val="ListParagraph"/>
              <w:numPr>
                <w:ilvl w:val="0"/>
                <w:numId w:val="8"/>
              </w:numPr>
              <w:rPr>
                <w:rFonts w:ascii="LittleFlyingSpiders" w:hAnsi="LittleFlyingSpiders"/>
                <w:color w:val="008000"/>
                <w:sz w:val="20"/>
                <w:szCs w:val="20"/>
              </w:rPr>
            </w:pPr>
            <w:r w:rsidRPr="00CD4F46">
              <w:rPr>
                <w:rFonts w:ascii="LittleFlyingSpiders" w:hAnsi="LittleFlyingSpiders"/>
                <w:color w:val="008000"/>
                <w:sz w:val="20"/>
                <w:szCs w:val="20"/>
              </w:rPr>
              <w:t>Turn in Story Organizer Project</w:t>
            </w:r>
          </w:p>
          <w:p w14:paraId="406ED576" w14:textId="77777777" w:rsidR="004D18D5" w:rsidRPr="00CD4F46" w:rsidRDefault="004D18D5" w:rsidP="004D18D5">
            <w:pPr>
              <w:pStyle w:val="ListParagraph"/>
              <w:numPr>
                <w:ilvl w:val="0"/>
                <w:numId w:val="8"/>
              </w:numPr>
              <w:rPr>
                <w:rFonts w:ascii="LittleFlyingSpiders" w:hAnsi="LittleFlyingSpiders"/>
                <w:color w:val="008000"/>
                <w:sz w:val="20"/>
                <w:szCs w:val="20"/>
              </w:rPr>
            </w:pPr>
            <w:r w:rsidRPr="00CD4F46">
              <w:rPr>
                <w:rFonts w:ascii="LittleFlyingSpiders" w:hAnsi="LittleFlyingSpiders"/>
                <w:color w:val="008000"/>
                <w:sz w:val="20"/>
                <w:szCs w:val="20"/>
              </w:rPr>
              <w:t>Finish “Third Wish” Story Organizer (incorporate footnotes”</w:t>
            </w:r>
          </w:p>
          <w:p w14:paraId="76FFDF83" w14:textId="77777777" w:rsidR="00810D3D" w:rsidRPr="00CD4F46" w:rsidRDefault="00810D3D" w:rsidP="00810D3D">
            <w:pPr>
              <w:rPr>
                <w:rFonts w:ascii="LittleFlyingSpiders" w:hAnsi="LittleFlyingSpiders"/>
                <w:color w:val="000090"/>
                <w:sz w:val="20"/>
                <w:szCs w:val="20"/>
              </w:rPr>
            </w:pPr>
            <w:r w:rsidRPr="00CD4F46">
              <w:rPr>
                <w:rFonts w:ascii="LittleFlyingSpiders" w:hAnsi="LittleFlyingSpiders"/>
                <w:color w:val="800000"/>
                <w:sz w:val="20"/>
                <w:szCs w:val="20"/>
              </w:rPr>
              <w:t>HW:</w:t>
            </w:r>
            <w:r w:rsidR="00CD4F46" w:rsidRPr="00CD4F46">
              <w:rPr>
                <w:rFonts w:ascii="LittleFlyingSpiders" w:hAnsi="LittleFlyingSpiders"/>
                <w:color w:val="800000"/>
                <w:sz w:val="20"/>
                <w:szCs w:val="20"/>
              </w:rPr>
              <w:t xml:space="preserve"> Test over short stories and short story concepts is Friday</w:t>
            </w:r>
          </w:p>
        </w:tc>
        <w:tc>
          <w:tcPr>
            <w:tcW w:w="1530" w:type="dxa"/>
          </w:tcPr>
          <w:p w14:paraId="512EA803" w14:textId="77777777" w:rsidR="00CD4F46" w:rsidRPr="00CD4F46" w:rsidRDefault="00CD4F46" w:rsidP="00CD4F46">
            <w:p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Activity:</w:t>
            </w:r>
          </w:p>
          <w:p w14:paraId="05F06C03" w14:textId="77777777" w:rsidR="00CD4F46" w:rsidRPr="00CD4F46" w:rsidRDefault="00CD4F46" w:rsidP="00CD4F46">
            <w:p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Article:  “Are Athletes Paid Too Much?”</w:t>
            </w:r>
          </w:p>
          <w:p w14:paraId="736C584C" w14:textId="77777777" w:rsidR="00CD4F46" w:rsidRPr="00CD4F46" w:rsidRDefault="00CD4F46" w:rsidP="00CD4F46">
            <w:p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Skills Covered:</w:t>
            </w:r>
            <w:r w:rsidRPr="00CD4F46">
              <w:rPr>
                <w:rFonts w:ascii="LittleFlyingSpiders" w:hAnsi="LittleFlyingSpiders"/>
                <w:color w:val="548DD4" w:themeColor="text2" w:themeTint="99"/>
                <w:sz w:val="20"/>
                <w:szCs w:val="20"/>
              </w:rPr>
              <w:t xml:space="preserve">  Informational Text, Supporting claims with textual Evidence, Debate</w:t>
            </w:r>
          </w:p>
          <w:p w14:paraId="1E845811" w14:textId="77777777" w:rsidR="00CD4F46" w:rsidRPr="00CD4F46" w:rsidRDefault="00CD4F46" w:rsidP="00CD4F46">
            <w:p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Agenda:</w:t>
            </w:r>
          </w:p>
          <w:p w14:paraId="563352C6" w14:textId="77777777" w:rsidR="00CD4F46" w:rsidRPr="00CD4F46" w:rsidRDefault="00CD4F46" w:rsidP="00CD4F46">
            <w:pPr>
              <w:pStyle w:val="ListParagraph"/>
              <w:numPr>
                <w:ilvl w:val="0"/>
                <w:numId w:val="11"/>
              </w:num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Read Article</w:t>
            </w:r>
          </w:p>
          <w:p w14:paraId="09FB6487" w14:textId="77777777" w:rsidR="00CD4F46" w:rsidRPr="00CD4F46" w:rsidRDefault="00CD4F46" w:rsidP="00CD4F46">
            <w:pPr>
              <w:pStyle w:val="ListParagraph"/>
              <w:numPr>
                <w:ilvl w:val="0"/>
                <w:numId w:val="11"/>
              </w:num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Support evidence to support and disclaim article</w:t>
            </w:r>
          </w:p>
          <w:p w14:paraId="0C4C466B" w14:textId="77777777" w:rsidR="00CD4F46" w:rsidRPr="00CD4F46" w:rsidRDefault="00CD4F46" w:rsidP="00CD4F46">
            <w:pPr>
              <w:pStyle w:val="ListParagraph"/>
              <w:numPr>
                <w:ilvl w:val="0"/>
                <w:numId w:val="11"/>
              </w:num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Organize debates teams</w:t>
            </w:r>
          </w:p>
          <w:p w14:paraId="65363343" w14:textId="77777777" w:rsidR="00CD4F46" w:rsidRPr="00CD4F46" w:rsidRDefault="00CD4F46" w:rsidP="00CD4F46">
            <w:pPr>
              <w:pStyle w:val="ListParagraph"/>
              <w:numPr>
                <w:ilvl w:val="0"/>
                <w:numId w:val="11"/>
              </w:num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Work in groups</w:t>
            </w:r>
          </w:p>
          <w:p w14:paraId="6B597A9D" w14:textId="77777777" w:rsidR="00810D3D" w:rsidRPr="00CD4F46" w:rsidRDefault="00CD4F46" w:rsidP="00CD4F46">
            <w:pPr>
              <w:rPr>
                <w:rFonts w:ascii="LittleFlyingSpiders" w:hAnsi="LittleFlyingSpiders"/>
                <w:color w:val="000090"/>
                <w:sz w:val="20"/>
                <w:szCs w:val="20"/>
              </w:rPr>
            </w:pPr>
            <w:r w:rsidRPr="00CD4F46">
              <w:rPr>
                <w:rFonts w:ascii="LittleFlyingSpiders" w:hAnsi="LittleFlyingSpiders"/>
                <w:color w:val="548DD4" w:themeColor="text2" w:themeTint="99"/>
                <w:sz w:val="20"/>
                <w:szCs w:val="20"/>
              </w:rPr>
              <w:t>Debate as a class</w:t>
            </w:r>
          </w:p>
        </w:tc>
      </w:tr>
      <w:tr w:rsidR="00C67ADE" w:rsidRPr="00CD4F46" w14:paraId="332595F8" w14:textId="77777777" w:rsidTr="00810D3D">
        <w:tc>
          <w:tcPr>
            <w:tcW w:w="1278" w:type="dxa"/>
          </w:tcPr>
          <w:p w14:paraId="3D25DF78" w14:textId="77777777" w:rsidR="00C67ADE" w:rsidRPr="00CD4F46" w:rsidRDefault="00C67ADE" w:rsidP="00810D3D">
            <w:pPr>
              <w:rPr>
                <w:rFonts w:ascii="LittleFlyingSpiders" w:hAnsi="LittleFlyingSpiders"/>
                <w:color w:val="000000" w:themeColor="text1"/>
                <w:sz w:val="20"/>
                <w:szCs w:val="20"/>
              </w:rPr>
            </w:pPr>
            <w:r w:rsidRPr="00CD4F46">
              <w:rPr>
                <w:rFonts w:ascii="LittleFlyingSpiders" w:hAnsi="LittleFlyingSpiders"/>
                <w:color w:val="000000" w:themeColor="text1"/>
                <w:sz w:val="20"/>
                <w:szCs w:val="20"/>
              </w:rPr>
              <w:t>Thursday</w:t>
            </w:r>
          </w:p>
        </w:tc>
        <w:tc>
          <w:tcPr>
            <w:tcW w:w="2586" w:type="dxa"/>
          </w:tcPr>
          <w:p w14:paraId="70FACD44" w14:textId="77777777" w:rsidR="00C67ADE" w:rsidRPr="00CD4F46" w:rsidRDefault="00C67ADE" w:rsidP="00C67ADE">
            <w:pPr>
              <w:rPr>
                <w:rFonts w:ascii="LittleFlyingSpiders" w:hAnsi="LittleFlyingSpiders"/>
                <w:color w:val="000000" w:themeColor="text1"/>
                <w:sz w:val="20"/>
                <w:szCs w:val="20"/>
              </w:rPr>
            </w:pPr>
            <w:r w:rsidRPr="00CD4F46">
              <w:rPr>
                <w:rFonts w:ascii="LittleFlyingSpiders" w:hAnsi="LittleFlyingSpiders"/>
                <w:color w:val="000000" w:themeColor="text1"/>
                <w:sz w:val="20"/>
                <w:szCs w:val="20"/>
              </w:rPr>
              <w:t>Objective:  Students will analyze the origins, accomplishments, &amp; geographic diffusion of the Renaissance &amp; the historical developments of the Reformation.</w:t>
            </w:r>
          </w:p>
          <w:p w14:paraId="60A19F44" w14:textId="77777777" w:rsidR="00C67ADE" w:rsidRPr="00CD4F46" w:rsidRDefault="00C67ADE" w:rsidP="00C67ADE">
            <w:pPr>
              <w:rPr>
                <w:rFonts w:ascii="LittleFlyingSpiders" w:hAnsi="LittleFlyingSpiders"/>
                <w:color w:val="FF0080"/>
                <w:sz w:val="20"/>
                <w:szCs w:val="20"/>
              </w:rPr>
            </w:pPr>
            <w:r w:rsidRPr="00CD4F46">
              <w:rPr>
                <w:rFonts w:ascii="LittleFlyingSpiders" w:hAnsi="LittleFlyingSpiders"/>
                <w:color w:val="FF0080"/>
                <w:sz w:val="20"/>
                <w:szCs w:val="20"/>
              </w:rPr>
              <w:t>SPI/CCS:</w:t>
            </w:r>
          </w:p>
          <w:p w14:paraId="3367CD65" w14:textId="77777777" w:rsidR="00C67ADE" w:rsidRPr="00CD4F46" w:rsidRDefault="00C67ADE" w:rsidP="00C67ADE">
            <w:pPr>
              <w:rPr>
                <w:rFonts w:ascii="LittleFlyingSpiders" w:hAnsi="LittleFlyingSpiders"/>
                <w:color w:val="FF0080"/>
                <w:sz w:val="20"/>
                <w:szCs w:val="20"/>
              </w:rPr>
            </w:pPr>
            <w:r w:rsidRPr="00CD4F46">
              <w:rPr>
                <w:rFonts w:ascii="LittleFlyingSpiders" w:hAnsi="LittleFlyingSpiders" w:cs="Times"/>
                <w:color w:val="FF0080"/>
                <w:sz w:val="20"/>
                <w:szCs w:val="20"/>
              </w:rPr>
              <w:t>7.43 Trace the emergence of the Renaissance, including influence from Moorish (or Muslim) scholars in Spain.</w:t>
            </w:r>
          </w:p>
          <w:p w14:paraId="303F5F6E" w14:textId="77777777" w:rsidR="00C67ADE" w:rsidRPr="00CD4F46" w:rsidRDefault="00C67ADE" w:rsidP="00C67ADE">
            <w:pPr>
              <w:rPr>
                <w:rFonts w:ascii="LittleFlyingSpiders" w:hAnsi="LittleFlyingSpiders"/>
                <w:color w:val="008000"/>
                <w:sz w:val="20"/>
                <w:szCs w:val="20"/>
              </w:rPr>
            </w:pPr>
            <w:r w:rsidRPr="00CD4F46">
              <w:rPr>
                <w:rFonts w:ascii="LittleFlyingSpiders" w:hAnsi="LittleFlyingSpiders"/>
                <w:color w:val="008000"/>
                <w:sz w:val="20"/>
                <w:szCs w:val="20"/>
              </w:rPr>
              <w:t>Agenda:</w:t>
            </w:r>
          </w:p>
          <w:p w14:paraId="0A3CBA3C" w14:textId="77777777" w:rsidR="00C67ADE" w:rsidRPr="00CD4F46" w:rsidRDefault="00C67ADE" w:rsidP="00C67ADE">
            <w:pPr>
              <w:pStyle w:val="ListParagraph"/>
              <w:numPr>
                <w:ilvl w:val="0"/>
                <w:numId w:val="2"/>
              </w:numPr>
              <w:rPr>
                <w:rFonts w:ascii="LittleFlyingSpiders" w:hAnsi="LittleFlyingSpiders"/>
                <w:color w:val="008000"/>
                <w:sz w:val="20"/>
                <w:szCs w:val="20"/>
              </w:rPr>
            </w:pPr>
            <w:r w:rsidRPr="00CD4F46">
              <w:rPr>
                <w:rFonts w:ascii="LittleFlyingSpiders" w:hAnsi="LittleFlyingSpiders"/>
                <w:color w:val="008000"/>
                <w:sz w:val="20"/>
                <w:szCs w:val="20"/>
              </w:rPr>
              <w:t>19-2 notes</w:t>
            </w:r>
          </w:p>
          <w:p w14:paraId="56C136E9" w14:textId="77777777" w:rsidR="00C67ADE" w:rsidRPr="00CD4F46" w:rsidRDefault="00C67ADE" w:rsidP="00C67ADE">
            <w:pPr>
              <w:pStyle w:val="ListParagraph"/>
              <w:numPr>
                <w:ilvl w:val="0"/>
                <w:numId w:val="2"/>
              </w:numPr>
              <w:rPr>
                <w:rFonts w:ascii="LittleFlyingSpiders" w:hAnsi="LittleFlyingSpiders"/>
                <w:color w:val="008000"/>
                <w:sz w:val="20"/>
                <w:szCs w:val="20"/>
              </w:rPr>
            </w:pPr>
            <w:r w:rsidRPr="00CD4F46">
              <w:rPr>
                <w:rFonts w:ascii="LittleFlyingSpiders" w:hAnsi="LittleFlyingSpiders"/>
                <w:color w:val="008000"/>
                <w:sz w:val="20"/>
                <w:szCs w:val="20"/>
              </w:rPr>
              <w:t>Key Questions</w:t>
            </w:r>
          </w:p>
          <w:p w14:paraId="4D645B71" w14:textId="77777777" w:rsidR="00C67ADE" w:rsidRPr="00CD4F46" w:rsidRDefault="00C67ADE" w:rsidP="00C67ADE">
            <w:pPr>
              <w:rPr>
                <w:rFonts w:ascii="LittleFlyingSpiders" w:hAnsi="LittleFlyingSpiders"/>
                <w:color w:val="000090"/>
                <w:sz w:val="20"/>
                <w:szCs w:val="20"/>
              </w:rPr>
            </w:pPr>
            <w:r w:rsidRPr="00CD4F46">
              <w:rPr>
                <w:rFonts w:ascii="LittleFlyingSpiders" w:hAnsi="LittleFlyingSpiders"/>
                <w:color w:val="800000"/>
                <w:sz w:val="20"/>
                <w:szCs w:val="20"/>
              </w:rPr>
              <w:t>HW:  Review Notes</w:t>
            </w:r>
          </w:p>
        </w:tc>
        <w:tc>
          <w:tcPr>
            <w:tcW w:w="3060" w:type="dxa"/>
          </w:tcPr>
          <w:p w14:paraId="1E14CCE1" w14:textId="77777777" w:rsidR="004D18D5" w:rsidRPr="00CD4F46" w:rsidRDefault="004D18D5" w:rsidP="004D18D5">
            <w:pPr>
              <w:pStyle w:val="NormalWeb"/>
              <w:rPr>
                <w:rFonts w:ascii="LittleFlyingSpiders" w:hAnsi="LittleFlyingSpiders"/>
              </w:rPr>
            </w:pPr>
            <w:r w:rsidRPr="00CD4F46">
              <w:rPr>
                <w:rFonts w:ascii="LittleFlyingSpiders" w:hAnsi="LittleFlyingSpiders"/>
                <w:color w:val="000000" w:themeColor="text1"/>
              </w:rPr>
              <w:t xml:space="preserve">Objective: </w:t>
            </w:r>
            <w:r w:rsidRPr="00CD4F46">
              <w:rPr>
                <w:rFonts w:ascii="LittleFlyingSpiders" w:hAnsi="LittleFlyingSpiders"/>
              </w:rPr>
              <w:t xml:space="preserve">Students analyze slavery as an institution based on a relationship of dominance and submission, whereby one person owns another and can exact from that person labor or other services. Slavery proved unprofitable in the Northern states and by the early 19th century had disappeared. In the South, however, where African slaves arrived in the tens of thousands from the late 17th through the early 18th century slavery came to be an integral part of the plantation system (especially after the introduction of the cotton gin in 1793). </w:t>
            </w:r>
          </w:p>
          <w:p w14:paraId="1F048A83" w14:textId="77777777" w:rsidR="004D18D5" w:rsidRPr="00CD4F46" w:rsidRDefault="004D18D5" w:rsidP="004D18D5">
            <w:pPr>
              <w:rPr>
                <w:rFonts w:ascii="LittleFlyingSpiders" w:hAnsi="LittleFlyingSpiders"/>
                <w:color w:val="000000" w:themeColor="text1"/>
                <w:sz w:val="20"/>
                <w:szCs w:val="20"/>
              </w:rPr>
            </w:pPr>
          </w:p>
          <w:p w14:paraId="0C4294F7" w14:textId="77777777" w:rsidR="004D18D5" w:rsidRPr="00CD4F46" w:rsidRDefault="004D18D5" w:rsidP="004D18D5">
            <w:pPr>
              <w:rPr>
                <w:rFonts w:ascii="LittleFlyingSpiders" w:hAnsi="LittleFlyingSpiders"/>
                <w:color w:val="FF0080"/>
                <w:sz w:val="20"/>
                <w:szCs w:val="20"/>
              </w:rPr>
            </w:pPr>
            <w:r w:rsidRPr="00CD4F46">
              <w:rPr>
                <w:rFonts w:ascii="LittleFlyingSpiders" w:hAnsi="LittleFlyingSpiders"/>
                <w:color w:val="FF0080"/>
                <w:sz w:val="20"/>
                <w:szCs w:val="20"/>
              </w:rPr>
              <w:t>SPI/CCS:</w:t>
            </w:r>
          </w:p>
          <w:p w14:paraId="7159853E" w14:textId="77777777" w:rsidR="004D18D5" w:rsidRPr="00CD4F46" w:rsidRDefault="004D18D5" w:rsidP="004D18D5">
            <w:pPr>
              <w:spacing w:before="100" w:beforeAutospacing="1" w:after="100" w:afterAutospacing="1"/>
              <w:rPr>
                <w:rFonts w:ascii="LittleFlyingSpiders" w:hAnsi="LittleFlyingSpiders" w:cs="Times New Roman"/>
                <w:color w:val="FF0080"/>
                <w:sz w:val="20"/>
                <w:szCs w:val="20"/>
              </w:rPr>
            </w:pPr>
            <w:r w:rsidRPr="00CD4F46">
              <w:rPr>
                <w:rFonts w:ascii="LittleFlyingSpiders" w:hAnsi="LittleFlyingSpiders" w:cs="Times New Roman"/>
                <w:color w:val="FF0080"/>
                <w:sz w:val="20"/>
                <w:szCs w:val="20"/>
              </w:rPr>
              <w:t xml:space="preserve">8.71 Identify the conditions of enslavement, and explain how slaves adapted and resisted in their daily lives. </w:t>
            </w:r>
          </w:p>
          <w:p w14:paraId="1259A099" w14:textId="77777777" w:rsidR="004D18D5" w:rsidRPr="00CD4F46" w:rsidRDefault="004D18D5" w:rsidP="004D18D5">
            <w:pPr>
              <w:spacing w:before="100" w:beforeAutospacing="1" w:after="100" w:afterAutospacing="1"/>
              <w:rPr>
                <w:rFonts w:ascii="LittleFlyingSpiders" w:hAnsi="LittleFlyingSpiders"/>
                <w:color w:val="008000"/>
                <w:sz w:val="20"/>
                <w:szCs w:val="20"/>
              </w:rPr>
            </w:pPr>
            <w:r w:rsidRPr="00CD4F46">
              <w:rPr>
                <w:rFonts w:ascii="LittleFlyingSpiders" w:hAnsi="LittleFlyingSpiders"/>
                <w:color w:val="008000"/>
                <w:sz w:val="20"/>
                <w:szCs w:val="20"/>
              </w:rPr>
              <w:t>Agenda:</w:t>
            </w:r>
          </w:p>
          <w:p w14:paraId="1372D7D7" w14:textId="77777777" w:rsidR="004D18D5" w:rsidRPr="00CD4F46" w:rsidRDefault="004D18D5" w:rsidP="004D18D5">
            <w:pPr>
              <w:pStyle w:val="ListParagraph"/>
              <w:numPr>
                <w:ilvl w:val="0"/>
                <w:numId w:val="5"/>
              </w:numPr>
              <w:spacing w:before="100" w:beforeAutospacing="1" w:after="100" w:afterAutospacing="1"/>
              <w:rPr>
                <w:rFonts w:ascii="LittleFlyingSpiders" w:hAnsi="LittleFlyingSpiders" w:cs="Times New Roman"/>
                <w:color w:val="008000"/>
                <w:sz w:val="20"/>
                <w:szCs w:val="20"/>
              </w:rPr>
            </w:pPr>
            <w:r w:rsidRPr="00CD4F46">
              <w:rPr>
                <w:rFonts w:ascii="LittleFlyingSpiders" w:hAnsi="LittleFlyingSpiders" w:cs="Times New Roman"/>
                <w:color w:val="008000"/>
                <w:sz w:val="20"/>
                <w:szCs w:val="20"/>
              </w:rPr>
              <w:t>Ch. 13 notes</w:t>
            </w:r>
          </w:p>
          <w:p w14:paraId="37CF06CF" w14:textId="77777777" w:rsidR="004D18D5" w:rsidRPr="00CD4F46" w:rsidRDefault="004D18D5" w:rsidP="004D18D5">
            <w:pPr>
              <w:pStyle w:val="ListParagraph"/>
              <w:numPr>
                <w:ilvl w:val="0"/>
                <w:numId w:val="5"/>
              </w:numPr>
              <w:spacing w:before="100" w:beforeAutospacing="1" w:after="100" w:afterAutospacing="1"/>
              <w:rPr>
                <w:rFonts w:ascii="LittleFlyingSpiders" w:hAnsi="LittleFlyingSpiders" w:cs="Times New Roman"/>
                <w:color w:val="008000"/>
                <w:sz w:val="20"/>
                <w:szCs w:val="20"/>
              </w:rPr>
            </w:pPr>
            <w:r w:rsidRPr="00CD4F46">
              <w:rPr>
                <w:rFonts w:ascii="LittleFlyingSpiders" w:hAnsi="LittleFlyingSpiders" w:cs="Times New Roman"/>
                <w:color w:val="008000"/>
                <w:sz w:val="20"/>
                <w:szCs w:val="20"/>
              </w:rPr>
              <w:t>Key Questions</w:t>
            </w:r>
          </w:p>
          <w:p w14:paraId="1C44F36A" w14:textId="77777777" w:rsidR="004D18D5" w:rsidRPr="00CD4F46" w:rsidRDefault="004D18D5" w:rsidP="004D18D5">
            <w:pPr>
              <w:pStyle w:val="ListParagraph"/>
              <w:numPr>
                <w:ilvl w:val="0"/>
                <w:numId w:val="5"/>
              </w:numPr>
              <w:spacing w:before="100" w:beforeAutospacing="1" w:after="100" w:afterAutospacing="1"/>
              <w:rPr>
                <w:rFonts w:ascii="LittleFlyingSpiders" w:hAnsi="LittleFlyingSpiders" w:cs="Times New Roman"/>
                <w:color w:val="008000"/>
                <w:sz w:val="20"/>
                <w:szCs w:val="20"/>
              </w:rPr>
            </w:pPr>
            <w:r w:rsidRPr="00CD4F46">
              <w:rPr>
                <w:rFonts w:ascii="LittleFlyingSpiders" w:hAnsi="LittleFlyingSpiders" w:cs="Times New Roman"/>
                <w:color w:val="008000"/>
                <w:sz w:val="20"/>
                <w:szCs w:val="20"/>
              </w:rPr>
              <w:t>Ch. 13 Practice Quiz</w:t>
            </w:r>
          </w:p>
          <w:p w14:paraId="1C3AF689" w14:textId="77777777" w:rsidR="004D18D5" w:rsidRPr="00CD4F46" w:rsidRDefault="004D18D5" w:rsidP="004D18D5">
            <w:pPr>
              <w:rPr>
                <w:rFonts w:ascii="LittleFlyingSpiders" w:hAnsi="LittleFlyingSpiders"/>
                <w:color w:val="800000"/>
                <w:sz w:val="20"/>
                <w:szCs w:val="20"/>
              </w:rPr>
            </w:pPr>
            <w:r w:rsidRPr="00CD4F46">
              <w:rPr>
                <w:rFonts w:ascii="LittleFlyingSpiders" w:hAnsi="LittleFlyingSpiders"/>
                <w:color w:val="800000"/>
                <w:sz w:val="20"/>
                <w:szCs w:val="20"/>
              </w:rPr>
              <w:t>HW: Ch. 13 Vocabulary</w:t>
            </w:r>
          </w:p>
          <w:p w14:paraId="1D10B51F" w14:textId="77777777" w:rsidR="00C67ADE" w:rsidRPr="00CD4F46" w:rsidRDefault="004D18D5" w:rsidP="004D18D5">
            <w:pPr>
              <w:rPr>
                <w:rFonts w:ascii="LittleFlyingSpiders" w:hAnsi="LittleFlyingSpiders"/>
                <w:color w:val="000090"/>
                <w:sz w:val="20"/>
                <w:szCs w:val="20"/>
              </w:rPr>
            </w:pPr>
            <w:r w:rsidRPr="00CD4F46">
              <w:rPr>
                <w:rFonts w:ascii="LittleFlyingSpiders" w:hAnsi="LittleFlyingSpiders"/>
                <w:color w:val="800000"/>
                <w:sz w:val="20"/>
                <w:szCs w:val="20"/>
              </w:rPr>
              <w:t>12/13 Vocabulary Assessment is Friday</w:t>
            </w:r>
          </w:p>
        </w:tc>
        <w:tc>
          <w:tcPr>
            <w:tcW w:w="2250" w:type="dxa"/>
          </w:tcPr>
          <w:p w14:paraId="25012774" w14:textId="77777777" w:rsidR="004D18D5" w:rsidRPr="00CD4F46" w:rsidRDefault="004D18D5" w:rsidP="004D18D5">
            <w:pPr>
              <w:rPr>
                <w:rFonts w:ascii="LittleFlyingSpiders" w:hAnsi="LittleFlyingSpiders" w:cs="Times New Roman"/>
                <w:b/>
                <w:sz w:val="18"/>
                <w:szCs w:val="18"/>
              </w:rPr>
            </w:pPr>
            <w:r w:rsidRPr="00CD4F46">
              <w:rPr>
                <w:rFonts w:ascii="LittleFlyingSpiders" w:hAnsi="LittleFlyingSpiders" w:cs="Times New Roman"/>
                <w:b/>
                <w:sz w:val="18"/>
                <w:szCs w:val="18"/>
                <w:u w:val="single"/>
              </w:rPr>
              <w:t>Learning Goals:</w:t>
            </w:r>
            <w:r w:rsidRPr="00CD4F46">
              <w:rPr>
                <w:rFonts w:ascii="LittleFlyingSpiders" w:hAnsi="LittleFlyingSpiders" w:cs="Times New Roman"/>
                <w:b/>
                <w:sz w:val="18"/>
                <w:szCs w:val="18"/>
              </w:rPr>
              <w:t xml:space="preserve"> </w:t>
            </w:r>
          </w:p>
          <w:p w14:paraId="385341AB" w14:textId="77777777" w:rsidR="004D18D5" w:rsidRPr="00CD4F46" w:rsidRDefault="004D18D5" w:rsidP="004D18D5">
            <w:pPr>
              <w:rPr>
                <w:rFonts w:ascii="LittleFlyingSpiders" w:hAnsi="LittleFlyingSpiders" w:cs="Times New Roman"/>
                <w:sz w:val="18"/>
                <w:szCs w:val="18"/>
              </w:rPr>
            </w:pPr>
            <w:r w:rsidRPr="00CD4F46">
              <w:rPr>
                <w:rFonts w:ascii="LittleFlyingSpiders" w:hAnsi="LittleFlyingSpiders" w:cs="Times New Roman"/>
                <w:sz w:val="18"/>
                <w:szCs w:val="18"/>
              </w:rPr>
              <w:t>1. Students will be able to read a text and understand the relationship between characters, setting, and plot to help with the identification of theme.</w:t>
            </w:r>
          </w:p>
          <w:p w14:paraId="6D0AFD42" w14:textId="77777777" w:rsidR="004D18D5" w:rsidRPr="00CD4F46" w:rsidRDefault="004D18D5" w:rsidP="004D18D5">
            <w:pPr>
              <w:rPr>
                <w:rFonts w:ascii="LittleFlyingSpiders" w:hAnsi="LittleFlyingSpiders" w:cs="Times New Roman"/>
                <w:sz w:val="18"/>
                <w:szCs w:val="18"/>
              </w:rPr>
            </w:pPr>
            <w:r w:rsidRPr="00CD4F46">
              <w:rPr>
                <w:rFonts w:ascii="LittleFlyingSpiders" w:hAnsi="LittleFlyingSpiders" w:cs="Times New Roman"/>
                <w:sz w:val="18"/>
                <w:szCs w:val="18"/>
              </w:rPr>
              <w:t>2. Students will be able to analyze elements of a story, to see how they work together in the overall work.</w:t>
            </w:r>
          </w:p>
          <w:p w14:paraId="59A2B966" w14:textId="77777777" w:rsidR="004D18D5" w:rsidRPr="00CD4F46" w:rsidRDefault="004D18D5" w:rsidP="004D18D5">
            <w:pPr>
              <w:rPr>
                <w:rFonts w:ascii="LittleFlyingSpiders" w:hAnsi="LittleFlyingSpiders" w:cs="Times New Roman"/>
                <w:sz w:val="18"/>
                <w:szCs w:val="18"/>
              </w:rPr>
            </w:pPr>
            <w:r w:rsidRPr="00CD4F46">
              <w:rPr>
                <w:rFonts w:ascii="LittleFlyingSpiders" w:hAnsi="LittleFlyingSpiders" w:cs="Times New Roman"/>
                <w:sz w:val="18"/>
                <w:szCs w:val="18"/>
              </w:rPr>
              <w:t>3.  Students will be able to correctly use new vocabulary words that are important to the comprehension of new literature.</w:t>
            </w:r>
          </w:p>
          <w:p w14:paraId="52AF5199" w14:textId="77777777" w:rsidR="004D18D5" w:rsidRPr="00CD4F46" w:rsidRDefault="004D18D5" w:rsidP="004D18D5">
            <w:pPr>
              <w:rPr>
                <w:rFonts w:ascii="LittleFlyingSpiders" w:hAnsi="LittleFlyingSpiders" w:cs="Times New Roman"/>
                <w:sz w:val="18"/>
                <w:szCs w:val="18"/>
              </w:rPr>
            </w:pPr>
            <w:r w:rsidRPr="00CD4F46">
              <w:rPr>
                <w:rFonts w:ascii="LittleFlyingSpiders" w:hAnsi="LittleFlyingSpiders" w:cs="Times New Roman"/>
                <w:sz w:val="18"/>
                <w:szCs w:val="18"/>
              </w:rPr>
              <w:t>4.  Students will be able to identify parts of speech, parts of sentences, and clauses with minimal use of an appendix. Students will also be able to identify correct punctuation and capitalization.</w:t>
            </w:r>
          </w:p>
          <w:p w14:paraId="2ADA48BA" w14:textId="77777777" w:rsidR="004D18D5" w:rsidRPr="00CD4F46" w:rsidRDefault="004D18D5" w:rsidP="004D18D5">
            <w:pPr>
              <w:rPr>
                <w:rFonts w:ascii="LittleFlyingSpiders" w:hAnsi="LittleFlyingSpiders" w:cs="Times New Roman"/>
                <w:sz w:val="18"/>
                <w:szCs w:val="18"/>
              </w:rPr>
            </w:pPr>
          </w:p>
          <w:p w14:paraId="1324E1DD" w14:textId="77777777" w:rsidR="004D18D5" w:rsidRPr="00CD4F46" w:rsidRDefault="004D18D5" w:rsidP="004D18D5">
            <w:pPr>
              <w:rPr>
                <w:rFonts w:ascii="LittleFlyingSpiders" w:hAnsi="LittleFlyingSpiders" w:cs="Times New Roman"/>
                <w:b/>
                <w:color w:val="FF0080"/>
                <w:sz w:val="18"/>
                <w:szCs w:val="18"/>
              </w:rPr>
            </w:pPr>
            <w:r w:rsidRPr="00CD4F46">
              <w:rPr>
                <w:rFonts w:ascii="LittleFlyingSpiders" w:hAnsi="LittleFlyingSpiders" w:cs="Times New Roman"/>
                <w:b/>
                <w:color w:val="FF0080"/>
                <w:sz w:val="18"/>
                <w:szCs w:val="18"/>
                <w:u w:val="single"/>
              </w:rPr>
              <w:t>CCSS:</w:t>
            </w:r>
            <w:r w:rsidRPr="00CD4F46">
              <w:rPr>
                <w:rFonts w:ascii="LittleFlyingSpiders" w:hAnsi="LittleFlyingSpiders" w:cs="Times New Roman"/>
                <w:b/>
                <w:color w:val="FF0080"/>
                <w:sz w:val="18"/>
                <w:szCs w:val="18"/>
              </w:rPr>
              <w:t xml:space="preserve">  </w:t>
            </w:r>
          </w:p>
          <w:p w14:paraId="08F98A0B" w14:textId="77777777" w:rsidR="004D18D5" w:rsidRPr="00CD4F46" w:rsidRDefault="004D18D5" w:rsidP="004D18D5">
            <w:pPr>
              <w:rPr>
                <w:rFonts w:ascii="LittleFlyingSpiders" w:hAnsi="LittleFlyingSpiders" w:cs="Times New Roman"/>
                <w:color w:val="FF0080"/>
                <w:sz w:val="18"/>
                <w:szCs w:val="18"/>
              </w:rPr>
            </w:pPr>
            <w:r w:rsidRPr="00CD4F46">
              <w:rPr>
                <w:rFonts w:ascii="LittleFlyingSpiders" w:hAnsi="LittleFlyingSpiders" w:cs="Times New Roman"/>
                <w:color w:val="FF0080"/>
                <w:sz w:val="18"/>
                <w:szCs w:val="18"/>
              </w:rPr>
              <w:t>RL.7.2: Determine a theme or central idea of a text and analyze its development over the course of the text; provide an objective summary of the text.</w:t>
            </w:r>
          </w:p>
          <w:p w14:paraId="683188A8" w14:textId="77777777" w:rsidR="004D18D5" w:rsidRPr="00CD4F46" w:rsidRDefault="004D18D5" w:rsidP="004D18D5">
            <w:pPr>
              <w:rPr>
                <w:rFonts w:ascii="LittleFlyingSpiders" w:hAnsi="LittleFlyingSpiders" w:cs="Times New Roman"/>
                <w:color w:val="FF0080"/>
                <w:sz w:val="18"/>
                <w:szCs w:val="18"/>
              </w:rPr>
            </w:pPr>
            <w:r w:rsidRPr="00CD4F46">
              <w:rPr>
                <w:rFonts w:ascii="LittleFlyingSpiders" w:hAnsi="LittleFlyingSpiders" w:cs="Times New Roman"/>
                <w:color w:val="FF0080"/>
                <w:sz w:val="18"/>
                <w:szCs w:val="18"/>
              </w:rPr>
              <w:t>RL.7.3: Analyze how particular elements of a story or drama interact (e.g., how setting shapes the characters or plot).</w:t>
            </w:r>
          </w:p>
          <w:p w14:paraId="4F548BDE" w14:textId="77777777" w:rsidR="004D18D5" w:rsidRPr="00CD4F46" w:rsidRDefault="004D18D5" w:rsidP="004D18D5">
            <w:pPr>
              <w:rPr>
                <w:rFonts w:ascii="LittleFlyingSpiders" w:hAnsi="LittleFlyingSpiders" w:cs="Times New Roman"/>
                <w:color w:val="FF0080"/>
                <w:sz w:val="18"/>
                <w:szCs w:val="18"/>
              </w:rPr>
            </w:pPr>
            <w:r w:rsidRPr="00CD4F46">
              <w:rPr>
                <w:rFonts w:ascii="LittleFlyingSpiders" w:hAnsi="LittleFlyingSpiders" w:cs="Times New Roman"/>
                <w:color w:val="FF0080"/>
                <w:sz w:val="18"/>
                <w:szCs w:val="18"/>
              </w:rPr>
              <w:t>L.7.6: Acquire and use accurately grade-appropriate general academic and domain-specific words and phrases; gather vocabulary knowledge when considering a word or phrase important to comprehension or expression.</w:t>
            </w:r>
          </w:p>
          <w:p w14:paraId="7986A0A2" w14:textId="77777777" w:rsidR="004D18D5" w:rsidRPr="00CD4F46" w:rsidRDefault="004D18D5" w:rsidP="004D18D5">
            <w:pPr>
              <w:rPr>
                <w:rFonts w:ascii="LittleFlyingSpiders" w:hAnsi="LittleFlyingSpiders" w:cs="Times New Roman"/>
                <w:color w:val="FF0080"/>
                <w:sz w:val="18"/>
                <w:szCs w:val="18"/>
              </w:rPr>
            </w:pPr>
            <w:r w:rsidRPr="00CD4F46">
              <w:rPr>
                <w:rFonts w:ascii="LittleFlyingSpiders" w:hAnsi="LittleFlyingSpiders" w:cs="Times New Roman"/>
                <w:color w:val="FF0080"/>
                <w:sz w:val="18"/>
                <w:szCs w:val="18"/>
              </w:rPr>
              <w:t>L.7.1: Demonstrate command of the conventions of standard English grammar and usage when writing or speaking.</w:t>
            </w:r>
          </w:p>
          <w:p w14:paraId="3CCD50A7" w14:textId="77777777" w:rsidR="00C67ADE" w:rsidRPr="00CD4F46" w:rsidRDefault="00C67ADE" w:rsidP="004D18D5">
            <w:pPr>
              <w:rPr>
                <w:rFonts w:ascii="LittleFlyingSpiders" w:hAnsi="LittleFlyingSpiders"/>
                <w:color w:val="008000"/>
                <w:sz w:val="20"/>
                <w:szCs w:val="20"/>
              </w:rPr>
            </w:pPr>
            <w:r w:rsidRPr="00CD4F46">
              <w:rPr>
                <w:rFonts w:ascii="LittleFlyingSpiders" w:hAnsi="LittleFlyingSpiders"/>
                <w:color w:val="008000"/>
                <w:sz w:val="20"/>
                <w:szCs w:val="20"/>
              </w:rPr>
              <w:t>Agenda:</w:t>
            </w:r>
          </w:p>
          <w:p w14:paraId="2B9BDC6E" w14:textId="77777777" w:rsidR="00CD4F46" w:rsidRPr="00CD4F46" w:rsidRDefault="00CD4F46" w:rsidP="00CD4F46">
            <w:pPr>
              <w:pStyle w:val="ListParagraph"/>
              <w:numPr>
                <w:ilvl w:val="0"/>
                <w:numId w:val="9"/>
              </w:numPr>
              <w:rPr>
                <w:rFonts w:ascii="LittleFlyingSpiders" w:hAnsi="LittleFlyingSpiders"/>
                <w:color w:val="008000"/>
                <w:sz w:val="20"/>
                <w:szCs w:val="20"/>
              </w:rPr>
            </w:pPr>
            <w:r w:rsidRPr="00CD4F46">
              <w:rPr>
                <w:rFonts w:ascii="LittleFlyingSpiders" w:hAnsi="LittleFlyingSpiders"/>
                <w:color w:val="008000"/>
                <w:sz w:val="20"/>
                <w:szCs w:val="20"/>
              </w:rPr>
              <w:t>DGP 11</w:t>
            </w:r>
          </w:p>
          <w:p w14:paraId="15641F90" w14:textId="77777777" w:rsidR="00CD4F46" w:rsidRPr="00CD4F46" w:rsidRDefault="00CD4F46" w:rsidP="00CD4F46">
            <w:pPr>
              <w:pStyle w:val="ListParagraph"/>
              <w:numPr>
                <w:ilvl w:val="0"/>
                <w:numId w:val="9"/>
              </w:numPr>
              <w:rPr>
                <w:rFonts w:ascii="LittleFlyingSpiders" w:hAnsi="LittleFlyingSpiders"/>
                <w:color w:val="008000"/>
                <w:sz w:val="20"/>
                <w:szCs w:val="20"/>
              </w:rPr>
            </w:pPr>
            <w:r w:rsidRPr="00CD4F46">
              <w:rPr>
                <w:rFonts w:ascii="LittleFlyingSpiders" w:hAnsi="LittleFlyingSpiders"/>
                <w:color w:val="008000"/>
                <w:sz w:val="20"/>
                <w:szCs w:val="20"/>
              </w:rPr>
              <w:t>Group Activity:  Collaborate over Story organizers</w:t>
            </w:r>
          </w:p>
          <w:p w14:paraId="3D1B823F" w14:textId="77777777" w:rsidR="00C67ADE" w:rsidRPr="00CD4F46" w:rsidRDefault="00C67ADE" w:rsidP="00810D3D">
            <w:pPr>
              <w:rPr>
                <w:rFonts w:ascii="LittleFlyingSpiders" w:hAnsi="LittleFlyingSpiders"/>
                <w:color w:val="000090"/>
                <w:sz w:val="20"/>
                <w:szCs w:val="20"/>
              </w:rPr>
            </w:pPr>
            <w:r w:rsidRPr="00CD4F46">
              <w:rPr>
                <w:rFonts w:ascii="LittleFlyingSpiders" w:hAnsi="LittleFlyingSpiders"/>
                <w:color w:val="800000"/>
                <w:sz w:val="20"/>
                <w:szCs w:val="20"/>
              </w:rPr>
              <w:t>HW:</w:t>
            </w:r>
            <w:r w:rsidR="00CD4F46" w:rsidRPr="00CD4F46">
              <w:rPr>
                <w:rFonts w:ascii="LittleFlyingSpiders" w:hAnsi="LittleFlyingSpiders"/>
                <w:color w:val="800000"/>
                <w:sz w:val="20"/>
                <w:szCs w:val="20"/>
              </w:rPr>
              <w:t xml:space="preserve"> </w:t>
            </w:r>
            <w:r w:rsidR="00CD4F46" w:rsidRPr="00CD4F46">
              <w:rPr>
                <w:rFonts w:ascii="LittleFlyingSpiders" w:hAnsi="LittleFlyingSpiders"/>
                <w:color w:val="800000"/>
                <w:sz w:val="20"/>
                <w:szCs w:val="20"/>
              </w:rPr>
              <w:t>Test over short stories and short story concepts is Friday</w:t>
            </w:r>
          </w:p>
        </w:tc>
        <w:tc>
          <w:tcPr>
            <w:tcW w:w="1530" w:type="dxa"/>
          </w:tcPr>
          <w:p w14:paraId="636087CC" w14:textId="77777777" w:rsidR="00CD4F46" w:rsidRPr="00CD4F46" w:rsidRDefault="00CD4F46" w:rsidP="00CD4F46">
            <w:p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Activity:</w:t>
            </w:r>
          </w:p>
          <w:p w14:paraId="09467FF2" w14:textId="77777777" w:rsidR="00CD4F46" w:rsidRPr="00CD4F46" w:rsidRDefault="00CD4F46" w:rsidP="00CD4F46">
            <w:p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Article:  “Are Athletes Paid Too Much?”</w:t>
            </w:r>
          </w:p>
          <w:p w14:paraId="70A70A6D" w14:textId="77777777" w:rsidR="00CD4F46" w:rsidRPr="00CD4F46" w:rsidRDefault="00CD4F46" w:rsidP="00CD4F46">
            <w:p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Skills Covered:</w:t>
            </w:r>
            <w:r w:rsidRPr="00CD4F46">
              <w:rPr>
                <w:rFonts w:ascii="LittleFlyingSpiders" w:hAnsi="LittleFlyingSpiders"/>
                <w:color w:val="548DD4" w:themeColor="text2" w:themeTint="99"/>
                <w:sz w:val="20"/>
                <w:szCs w:val="20"/>
              </w:rPr>
              <w:t xml:space="preserve">  Informational Text, Supporting claims with textual Evidence, Debate</w:t>
            </w:r>
          </w:p>
          <w:p w14:paraId="5347FB8C" w14:textId="77777777" w:rsidR="00CD4F46" w:rsidRPr="00CD4F46" w:rsidRDefault="00CD4F46" w:rsidP="00CD4F46">
            <w:p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Agenda:</w:t>
            </w:r>
          </w:p>
          <w:p w14:paraId="0B89FEC2" w14:textId="77777777" w:rsidR="00CD4F46" w:rsidRPr="00CD4F46" w:rsidRDefault="00CD4F46" w:rsidP="00CD4F46">
            <w:pPr>
              <w:pStyle w:val="ListParagraph"/>
              <w:numPr>
                <w:ilvl w:val="0"/>
                <w:numId w:val="11"/>
              </w:num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Read Article</w:t>
            </w:r>
          </w:p>
          <w:p w14:paraId="47FF043C" w14:textId="77777777" w:rsidR="00CD4F46" w:rsidRPr="00CD4F46" w:rsidRDefault="00CD4F46" w:rsidP="00CD4F46">
            <w:pPr>
              <w:pStyle w:val="ListParagraph"/>
              <w:numPr>
                <w:ilvl w:val="0"/>
                <w:numId w:val="11"/>
              </w:num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Support evidence to support and disclaim article</w:t>
            </w:r>
          </w:p>
          <w:p w14:paraId="1D524EA3" w14:textId="77777777" w:rsidR="00CD4F46" w:rsidRPr="00CD4F46" w:rsidRDefault="00CD4F46" w:rsidP="00CD4F46">
            <w:pPr>
              <w:pStyle w:val="ListParagraph"/>
              <w:numPr>
                <w:ilvl w:val="0"/>
                <w:numId w:val="11"/>
              </w:num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Organize debates teams</w:t>
            </w:r>
          </w:p>
          <w:p w14:paraId="799F78B6" w14:textId="77777777" w:rsidR="00CD4F46" w:rsidRPr="00CD4F46" w:rsidRDefault="00CD4F46" w:rsidP="00CD4F46">
            <w:pPr>
              <w:pStyle w:val="ListParagraph"/>
              <w:numPr>
                <w:ilvl w:val="0"/>
                <w:numId w:val="11"/>
              </w:num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Work in groups</w:t>
            </w:r>
          </w:p>
          <w:p w14:paraId="75E6D27A" w14:textId="77777777" w:rsidR="00C67ADE" w:rsidRPr="00CD4F46" w:rsidRDefault="00CD4F46" w:rsidP="00CD4F46">
            <w:pPr>
              <w:rPr>
                <w:rFonts w:ascii="LittleFlyingSpiders" w:hAnsi="LittleFlyingSpiders"/>
                <w:color w:val="000090"/>
                <w:sz w:val="20"/>
                <w:szCs w:val="20"/>
              </w:rPr>
            </w:pPr>
            <w:r w:rsidRPr="00CD4F46">
              <w:rPr>
                <w:rFonts w:ascii="LittleFlyingSpiders" w:hAnsi="LittleFlyingSpiders"/>
                <w:color w:val="548DD4" w:themeColor="text2" w:themeTint="99"/>
                <w:sz w:val="20"/>
                <w:szCs w:val="20"/>
              </w:rPr>
              <w:t>Debate as a class</w:t>
            </w:r>
          </w:p>
        </w:tc>
      </w:tr>
      <w:tr w:rsidR="00C67ADE" w:rsidRPr="00CD4F46" w14:paraId="61A2E9B5" w14:textId="77777777" w:rsidTr="00810D3D">
        <w:tc>
          <w:tcPr>
            <w:tcW w:w="1278" w:type="dxa"/>
          </w:tcPr>
          <w:p w14:paraId="43F72A7A" w14:textId="77777777" w:rsidR="00C67ADE" w:rsidRPr="00CD4F46" w:rsidRDefault="00C67ADE" w:rsidP="00810D3D">
            <w:pPr>
              <w:rPr>
                <w:rFonts w:ascii="LittleFlyingSpiders" w:hAnsi="LittleFlyingSpiders"/>
                <w:color w:val="000000" w:themeColor="text1"/>
                <w:sz w:val="20"/>
                <w:szCs w:val="20"/>
              </w:rPr>
            </w:pPr>
            <w:r w:rsidRPr="00CD4F46">
              <w:rPr>
                <w:rFonts w:ascii="LittleFlyingSpiders" w:hAnsi="LittleFlyingSpiders"/>
                <w:color w:val="000000" w:themeColor="text1"/>
                <w:sz w:val="20"/>
                <w:szCs w:val="20"/>
              </w:rPr>
              <w:t>Friday</w:t>
            </w:r>
          </w:p>
        </w:tc>
        <w:tc>
          <w:tcPr>
            <w:tcW w:w="2586" w:type="dxa"/>
          </w:tcPr>
          <w:p w14:paraId="7C256CEC" w14:textId="77777777" w:rsidR="00C67ADE" w:rsidRPr="00CD4F46" w:rsidRDefault="00C67ADE" w:rsidP="00C67ADE">
            <w:pPr>
              <w:rPr>
                <w:rFonts w:ascii="LittleFlyingSpiders" w:hAnsi="LittleFlyingSpiders"/>
                <w:color w:val="000000" w:themeColor="text1"/>
                <w:sz w:val="20"/>
                <w:szCs w:val="20"/>
              </w:rPr>
            </w:pPr>
            <w:r w:rsidRPr="00CD4F46">
              <w:rPr>
                <w:rFonts w:ascii="LittleFlyingSpiders" w:hAnsi="LittleFlyingSpiders"/>
                <w:color w:val="000000" w:themeColor="text1"/>
                <w:sz w:val="20"/>
                <w:szCs w:val="20"/>
              </w:rPr>
              <w:t>Objective:  Students will analyze the origins, accomplishments, &amp; geographic diffusion of the Renaissance &amp; the historical developments of the Reformation.</w:t>
            </w:r>
          </w:p>
          <w:p w14:paraId="42D09B6F" w14:textId="77777777" w:rsidR="00C67ADE" w:rsidRPr="00CD4F46" w:rsidRDefault="00C67ADE" w:rsidP="00C67ADE">
            <w:pPr>
              <w:rPr>
                <w:rFonts w:ascii="LittleFlyingSpiders" w:hAnsi="LittleFlyingSpiders"/>
                <w:color w:val="FF0080"/>
                <w:sz w:val="20"/>
                <w:szCs w:val="20"/>
              </w:rPr>
            </w:pPr>
            <w:r w:rsidRPr="00CD4F46">
              <w:rPr>
                <w:rFonts w:ascii="LittleFlyingSpiders" w:hAnsi="LittleFlyingSpiders"/>
                <w:color w:val="FF0080"/>
                <w:sz w:val="20"/>
                <w:szCs w:val="20"/>
              </w:rPr>
              <w:t>SPI/CCS:</w:t>
            </w:r>
          </w:p>
          <w:p w14:paraId="57E7DB59" w14:textId="77777777" w:rsidR="00C67ADE" w:rsidRPr="00CD4F46" w:rsidRDefault="00C67ADE" w:rsidP="00C67ADE">
            <w:pPr>
              <w:rPr>
                <w:rFonts w:ascii="LittleFlyingSpiders" w:hAnsi="LittleFlyingSpiders"/>
                <w:color w:val="FF0080"/>
                <w:sz w:val="20"/>
                <w:szCs w:val="20"/>
              </w:rPr>
            </w:pPr>
            <w:r w:rsidRPr="00CD4F46">
              <w:rPr>
                <w:rFonts w:ascii="LittleFlyingSpiders" w:hAnsi="LittleFlyingSpiders" w:cs="Times"/>
                <w:color w:val="FF0080"/>
                <w:sz w:val="20"/>
                <w:szCs w:val="20"/>
              </w:rPr>
              <w:t>7.43 Trace the emergence of the Renaissance, including influence from Moorish (or Muslim) scholars in Spain.</w:t>
            </w:r>
          </w:p>
          <w:p w14:paraId="74D6BFFE" w14:textId="77777777" w:rsidR="00C67ADE" w:rsidRPr="00CD4F46" w:rsidRDefault="00C67ADE" w:rsidP="00C67ADE">
            <w:pPr>
              <w:rPr>
                <w:rFonts w:ascii="LittleFlyingSpiders" w:hAnsi="LittleFlyingSpiders"/>
                <w:color w:val="008000"/>
                <w:sz w:val="20"/>
                <w:szCs w:val="20"/>
              </w:rPr>
            </w:pPr>
            <w:r w:rsidRPr="00CD4F46">
              <w:rPr>
                <w:rFonts w:ascii="LittleFlyingSpiders" w:hAnsi="LittleFlyingSpiders"/>
                <w:color w:val="008000"/>
                <w:sz w:val="20"/>
                <w:szCs w:val="20"/>
              </w:rPr>
              <w:t>Agenda:</w:t>
            </w:r>
          </w:p>
          <w:p w14:paraId="6D906B3B" w14:textId="77777777" w:rsidR="00C67ADE" w:rsidRPr="00CD4F46" w:rsidRDefault="00C67ADE" w:rsidP="00C67ADE">
            <w:pPr>
              <w:pStyle w:val="ListParagraph"/>
              <w:numPr>
                <w:ilvl w:val="0"/>
                <w:numId w:val="2"/>
              </w:numPr>
              <w:rPr>
                <w:rFonts w:ascii="LittleFlyingSpiders" w:hAnsi="LittleFlyingSpiders"/>
                <w:color w:val="008000"/>
                <w:sz w:val="20"/>
                <w:szCs w:val="20"/>
              </w:rPr>
            </w:pPr>
            <w:r w:rsidRPr="00CD4F46">
              <w:rPr>
                <w:rFonts w:ascii="LittleFlyingSpiders" w:hAnsi="LittleFlyingSpiders"/>
                <w:color w:val="008000"/>
                <w:sz w:val="20"/>
                <w:szCs w:val="20"/>
              </w:rPr>
              <w:t>Compare/Contrast Medici Family &amp; Sforza Family</w:t>
            </w:r>
          </w:p>
          <w:p w14:paraId="586EAF4B" w14:textId="77777777" w:rsidR="00C67ADE" w:rsidRPr="00CD4F46" w:rsidRDefault="00C67ADE" w:rsidP="00C67ADE">
            <w:pPr>
              <w:rPr>
                <w:rFonts w:ascii="LittleFlyingSpiders" w:hAnsi="LittleFlyingSpiders"/>
                <w:color w:val="000090"/>
                <w:sz w:val="20"/>
                <w:szCs w:val="20"/>
              </w:rPr>
            </w:pPr>
            <w:r w:rsidRPr="00CD4F46">
              <w:rPr>
                <w:rFonts w:ascii="LittleFlyingSpiders" w:hAnsi="LittleFlyingSpiders"/>
                <w:color w:val="800000"/>
                <w:sz w:val="20"/>
                <w:szCs w:val="20"/>
              </w:rPr>
              <w:t>HW:  Have a Great Spring Break</w:t>
            </w:r>
          </w:p>
        </w:tc>
        <w:tc>
          <w:tcPr>
            <w:tcW w:w="3060" w:type="dxa"/>
          </w:tcPr>
          <w:p w14:paraId="2947A9A3" w14:textId="77777777" w:rsidR="004D18D5" w:rsidRPr="00CD4F46" w:rsidRDefault="004D18D5" w:rsidP="004D18D5">
            <w:pPr>
              <w:pStyle w:val="NormalWeb"/>
              <w:rPr>
                <w:rFonts w:ascii="LittleFlyingSpiders" w:hAnsi="LittleFlyingSpiders"/>
              </w:rPr>
            </w:pPr>
            <w:r w:rsidRPr="00CD4F46">
              <w:rPr>
                <w:rFonts w:ascii="LittleFlyingSpiders" w:hAnsi="LittleFlyingSpiders"/>
                <w:color w:val="000000" w:themeColor="text1"/>
              </w:rPr>
              <w:t xml:space="preserve">Objective: </w:t>
            </w:r>
            <w:r w:rsidRPr="00CD4F46">
              <w:rPr>
                <w:rFonts w:ascii="LittleFlyingSpiders" w:hAnsi="LittleFlyingSpiders"/>
              </w:rPr>
              <w:t xml:space="preserve">Students analyze slavery as an institution based on a relationship of dominance and submission, whereby one person owns another and can exact from that person labor or other services. Slavery proved unprofitable in the Northern states and by the early 19th century had disappeared. In the South, however, where African slaves arrived in the tens of thousands from the late 17th through the early 18th century slavery came to be an integral part of the plantation system (especially after the introduction of the cotton gin in 1793). </w:t>
            </w:r>
          </w:p>
          <w:p w14:paraId="3D43A071" w14:textId="77777777" w:rsidR="004D18D5" w:rsidRPr="00CD4F46" w:rsidRDefault="004D18D5" w:rsidP="004D18D5">
            <w:pPr>
              <w:rPr>
                <w:rFonts w:ascii="LittleFlyingSpiders" w:hAnsi="LittleFlyingSpiders"/>
                <w:color w:val="000000" w:themeColor="text1"/>
                <w:sz w:val="20"/>
                <w:szCs w:val="20"/>
              </w:rPr>
            </w:pPr>
          </w:p>
          <w:p w14:paraId="666EDACD" w14:textId="77777777" w:rsidR="004D18D5" w:rsidRPr="00CD4F46" w:rsidRDefault="004D18D5" w:rsidP="004D18D5">
            <w:pPr>
              <w:rPr>
                <w:rFonts w:ascii="LittleFlyingSpiders" w:hAnsi="LittleFlyingSpiders"/>
                <w:color w:val="FF0080"/>
                <w:sz w:val="20"/>
                <w:szCs w:val="20"/>
              </w:rPr>
            </w:pPr>
            <w:r w:rsidRPr="00CD4F46">
              <w:rPr>
                <w:rFonts w:ascii="LittleFlyingSpiders" w:hAnsi="LittleFlyingSpiders"/>
                <w:color w:val="FF0080"/>
                <w:sz w:val="20"/>
                <w:szCs w:val="20"/>
              </w:rPr>
              <w:t>SPI/CCS:</w:t>
            </w:r>
          </w:p>
          <w:p w14:paraId="45CCDCD0" w14:textId="77777777" w:rsidR="004D18D5" w:rsidRPr="00CD4F46" w:rsidRDefault="004D18D5" w:rsidP="004D18D5">
            <w:pPr>
              <w:spacing w:before="100" w:beforeAutospacing="1" w:after="100" w:afterAutospacing="1"/>
              <w:rPr>
                <w:rFonts w:ascii="LittleFlyingSpiders" w:hAnsi="LittleFlyingSpiders" w:cs="Times New Roman"/>
                <w:color w:val="FF0080"/>
                <w:sz w:val="20"/>
                <w:szCs w:val="20"/>
              </w:rPr>
            </w:pPr>
            <w:r w:rsidRPr="00CD4F46">
              <w:rPr>
                <w:rFonts w:ascii="LittleFlyingSpiders" w:hAnsi="LittleFlyingSpiders" w:cs="Times New Roman"/>
                <w:color w:val="FF0080"/>
                <w:sz w:val="20"/>
                <w:szCs w:val="20"/>
              </w:rPr>
              <w:t xml:space="preserve">8.71 Identify the conditions of enslavement, and explain how slaves adapted and resisted in their daily lives. </w:t>
            </w:r>
          </w:p>
          <w:p w14:paraId="5F3FF871" w14:textId="77777777" w:rsidR="004D18D5" w:rsidRPr="00CD4F46" w:rsidRDefault="004D18D5" w:rsidP="004D18D5">
            <w:pPr>
              <w:spacing w:before="100" w:beforeAutospacing="1" w:after="100" w:afterAutospacing="1"/>
              <w:rPr>
                <w:rFonts w:ascii="LittleFlyingSpiders" w:hAnsi="LittleFlyingSpiders"/>
                <w:color w:val="008000"/>
                <w:sz w:val="20"/>
                <w:szCs w:val="20"/>
              </w:rPr>
            </w:pPr>
            <w:r w:rsidRPr="00CD4F46">
              <w:rPr>
                <w:rFonts w:ascii="LittleFlyingSpiders" w:hAnsi="LittleFlyingSpiders"/>
                <w:color w:val="008000"/>
                <w:sz w:val="20"/>
                <w:szCs w:val="20"/>
              </w:rPr>
              <w:t>Agenda:</w:t>
            </w:r>
          </w:p>
          <w:p w14:paraId="342B01EF" w14:textId="77777777" w:rsidR="004D18D5" w:rsidRPr="00CD4F46" w:rsidRDefault="004D18D5" w:rsidP="004D18D5">
            <w:pPr>
              <w:pStyle w:val="ListParagraph"/>
              <w:numPr>
                <w:ilvl w:val="0"/>
                <w:numId w:val="5"/>
              </w:numPr>
              <w:spacing w:before="100" w:beforeAutospacing="1" w:after="100" w:afterAutospacing="1"/>
              <w:rPr>
                <w:rFonts w:ascii="LittleFlyingSpiders" w:hAnsi="LittleFlyingSpiders" w:cs="Times New Roman"/>
                <w:color w:val="008000"/>
                <w:sz w:val="20"/>
                <w:szCs w:val="20"/>
              </w:rPr>
            </w:pPr>
            <w:r w:rsidRPr="00CD4F46">
              <w:rPr>
                <w:rFonts w:ascii="LittleFlyingSpiders" w:hAnsi="LittleFlyingSpiders" w:cs="Times New Roman"/>
                <w:color w:val="008000"/>
                <w:sz w:val="20"/>
                <w:szCs w:val="20"/>
              </w:rPr>
              <w:t>Ch. 12/13 Vocabulary Quiz</w:t>
            </w:r>
          </w:p>
          <w:p w14:paraId="70F60377" w14:textId="77777777" w:rsidR="004D18D5" w:rsidRPr="00CD4F46" w:rsidRDefault="004D18D5" w:rsidP="004D18D5">
            <w:pPr>
              <w:pStyle w:val="ListParagraph"/>
              <w:numPr>
                <w:ilvl w:val="0"/>
                <w:numId w:val="5"/>
              </w:numPr>
              <w:spacing w:before="100" w:beforeAutospacing="1" w:after="100" w:afterAutospacing="1"/>
              <w:rPr>
                <w:rFonts w:ascii="LittleFlyingSpiders" w:hAnsi="LittleFlyingSpiders" w:cs="Times New Roman"/>
                <w:color w:val="008000"/>
                <w:sz w:val="20"/>
                <w:szCs w:val="20"/>
              </w:rPr>
            </w:pPr>
            <w:r w:rsidRPr="00CD4F46">
              <w:rPr>
                <w:rFonts w:ascii="LittleFlyingSpiders" w:hAnsi="LittleFlyingSpiders" w:cs="Times New Roman"/>
                <w:color w:val="008000"/>
                <w:sz w:val="20"/>
                <w:szCs w:val="20"/>
              </w:rPr>
              <w:t>Informational Text/Close Read Activity: Slavery</w:t>
            </w:r>
          </w:p>
          <w:p w14:paraId="28EFDDAC" w14:textId="77777777" w:rsidR="00C67ADE" w:rsidRPr="00CD4F46" w:rsidRDefault="004D18D5" w:rsidP="004D18D5">
            <w:pPr>
              <w:rPr>
                <w:rFonts w:ascii="LittleFlyingSpiders" w:hAnsi="LittleFlyingSpiders"/>
                <w:color w:val="000090"/>
                <w:sz w:val="20"/>
                <w:szCs w:val="20"/>
              </w:rPr>
            </w:pPr>
            <w:r w:rsidRPr="00CD4F46">
              <w:rPr>
                <w:rFonts w:ascii="LittleFlyingSpiders" w:hAnsi="LittleFlyingSpiders"/>
                <w:color w:val="800000"/>
                <w:sz w:val="20"/>
                <w:szCs w:val="20"/>
              </w:rPr>
              <w:t>HW:  Have a Great Spring Break</w:t>
            </w:r>
          </w:p>
        </w:tc>
        <w:tc>
          <w:tcPr>
            <w:tcW w:w="2250" w:type="dxa"/>
          </w:tcPr>
          <w:p w14:paraId="1517E9A0" w14:textId="77777777" w:rsidR="004D18D5" w:rsidRPr="00CD4F46" w:rsidRDefault="004D18D5" w:rsidP="004D18D5">
            <w:pPr>
              <w:rPr>
                <w:rFonts w:ascii="LittleFlyingSpiders" w:hAnsi="LittleFlyingSpiders" w:cs="Times New Roman"/>
                <w:b/>
                <w:sz w:val="18"/>
                <w:szCs w:val="18"/>
              </w:rPr>
            </w:pPr>
            <w:r w:rsidRPr="00CD4F46">
              <w:rPr>
                <w:rFonts w:ascii="LittleFlyingSpiders" w:hAnsi="LittleFlyingSpiders" w:cs="Times New Roman"/>
                <w:b/>
                <w:sz w:val="18"/>
                <w:szCs w:val="18"/>
                <w:u w:val="single"/>
              </w:rPr>
              <w:t>Learning Goals:</w:t>
            </w:r>
            <w:r w:rsidRPr="00CD4F46">
              <w:rPr>
                <w:rFonts w:ascii="LittleFlyingSpiders" w:hAnsi="LittleFlyingSpiders" w:cs="Times New Roman"/>
                <w:b/>
                <w:sz w:val="18"/>
                <w:szCs w:val="18"/>
              </w:rPr>
              <w:t xml:space="preserve"> </w:t>
            </w:r>
          </w:p>
          <w:p w14:paraId="516A664E" w14:textId="77777777" w:rsidR="004D18D5" w:rsidRPr="00CD4F46" w:rsidRDefault="004D18D5" w:rsidP="004D18D5">
            <w:pPr>
              <w:rPr>
                <w:rFonts w:ascii="LittleFlyingSpiders" w:hAnsi="LittleFlyingSpiders" w:cs="Times New Roman"/>
                <w:sz w:val="18"/>
                <w:szCs w:val="18"/>
              </w:rPr>
            </w:pPr>
            <w:r w:rsidRPr="00CD4F46">
              <w:rPr>
                <w:rFonts w:ascii="LittleFlyingSpiders" w:hAnsi="LittleFlyingSpiders" w:cs="Times New Roman"/>
                <w:sz w:val="18"/>
                <w:szCs w:val="18"/>
              </w:rPr>
              <w:t>1. Students will be able to read a text and understand the relationship between characters, setting, and plot to help with the identification of theme.</w:t>
            </w:r>
          </w:p>
          <w:p w14:paraId="79E3AD9A" w14:textId="77777777" w:rsidR="004D18D5" w:rsidRPr="00CD4F46" w:rsidRDefault="004D18D5" w:rsidP="004D18D5">
            <w:pPr>
              <w:rPr>
                <w:rFonts w:ascii="LittleFlyingSpiders" w:hAnsi="LittleFlyingSpiders" w:cs="Times New Roman"/>
                <w:sz w:val="18"/>
                <w:szCs w:val="18"/>
              </w:rPr>
            </w:pPr>
            <w:r w:rsidRPr="00CD4F46">
              <w:rPr>
                <w:rFonts w:ascii="LittleFlyingSpiders" w:hAnsi="LittleFlyingSpiders" w:cs="Times New Roman"/>
                <w:sz w:val="18"/>
                <w:szCs w:val="18"/>
              </w:rPr>
              <w:t>2. Students will be able to analyze elements of a story, to see how they work together in the overall work.</w:t>
            </w:r>
          </w:p>
          <w:p w14:paraId="2E87E309" w14:textId="77777777" w:rsidR="004D18D5" w:rsidRPr="00CD4F46" w:rsidRDefault="004D18D5" w:rsidP="004D18D5">
            <w:pPr>
              <w:rPr>
                <w:rFonts w:ascii="LittleFlyingSpiders" w:hAnsi="LittleFlyingSpiders" w:cs="Times New Roman"/>
                <w:sz w:val="18"/>
                <w:szCs w:val="18"/>
              </w:rPr>
            </w:pPr>
            <w:r w:rsidRPr="00CD4F46">
              <w:rPr>
                <w:rFonts w:ascii="LittleFlyingSpiders" w:hAnsi="LittleFlyingSpiders" w:cs="Times New Roman"/>
                <w:sz w:val="18"/>
                <w:szCs w:val="18"/>
              </w:rPr>
              <w:t>3.  Students will be able to correctly use new vocabulary words that are important to the comprehension of new literature.</w:t>
            </w:r>
          </w:p>
          <w:p w14:paraId="2E1D8DF0" w14:textId="77777777" w:rsidR="004D18D5" w:rsidRPr="00CD4F46" w:rsidRDefault="004D18D5" w:rsidP="004D18D5">
            <w:pPr>
              <w:rPr>
                <w:rFonts w:ascii="LittleFlyingSpiders" w:hAnsi="LittleFlyingSpiders" w:cs="Times New Roman"/>
                <w:sz w:val="18"/>
                <w:szCs w:val="18"/>
              </w:rPr>
            </w:pPr>
            <w:r w:rsidRPr="00CD4F46">
              <w:rPr>
                <w:rFonts w:ascii="LittleFlyingSpiders" w:hAnsi="LittleFlyingSpiders" w:cs="Times New Roman"/>
                <w:sz w:val="18"/>
                <w:szCs w:val="18"/>
              </w:rPr>
              <w:t>4.  Students will be able to identify parts of speech, parts of sentences, and clauses with minimal use of an appendix. Students will also be able to identify correct punctuation and capitalization.</w:t>
            </w:r>
          </w:p>
          <w:p w14:paraId="3EDAF678" w14:textId="77777777" w:rsidR="004D18D5" w:rsidRPr="00CD4F46" w:rsidRDefault="004D18D5" w:rsidP="004D18D5">
            <w:pPr>
              <w:rPr>
                <w:rFonts w:ascii="LittleFlyingSpiders" w:hAnsi="LittleFlyingSpiders" w:cs="Times New Roman"/>
                <w:sz w:val="18"/>
                <w:szCs w:val="18"/>
              </w:rPr>
            </w:pPr>
          </w:p>
          <w:p w14:paraId="712E41F7" w14:textId="77777777" w:rsidR="004D18D5" w:rsidRPr="00CD4F46" w:rsidRDefault="004D18D5" w:rsidP="004D18D5">
            <w:pPr>
              <w:rPr>
                <w:rFonts w:ascii="LittleFlyingSpiders" w:hAnsi="LittleFlyingSpiders" w:cs="Times New Roman"/>
                <w:b/>
                <w:color w:val="FF0080"/>
                <w:sz w:val="18"/>
                <w:szCs w:val="18"/>
              </w:rPr>
            </w:pPr>
            <w:r w:rsidRPr="00CD4F46">
              <w:rPr>
                <w:rFonts w:ascii="LittleFlyingSpiders" w:hAnsi="LittleFlyingSpiders" w:cs="Times New Roman"/>
                <w:b/>
                <w:color w:val="FF0080"/>
                <w:sz w:val="18"/>
                <w:szCs w:val="18"/>
                <w:u w:val="single"/>
              </w:rPr>
              <w:t>CCSS:</w:t>
            </w:r>
            <w:r w:rsidRPr="00CD4F46">
              <w:rPr>
                <w:rFonts w:ascii="LittleFlyingSpiders" w:hAnsi="LittleFlyingSpiders" w:cs="Times New Roman"/>
                <w:b/>
                <w:color w:val="FF0080"/>
                <w:sz w:val="18"/>
                <w:szCs w:val="18"/>
              </w:rPr>
              <w:t xml:space="preserve">  </w:t>
            </w:r>
          </w:p>
          <w:p w14:paraId="16A5A1E9" w14:textId="77777777" w:rsidR="004D18D5" w:rsidRPr="00CD4F46" w:rsidRDefault="004D18D5" w:rsidP="004D18D5">
            <w:pPr>
              <w:rPr>
                <w:rFonts w:ascii="LittleFlyingSpiders" w:hAnsi="LittleFlyingSpiders" w:cs="Times New Roman"/>
                <w:color w:val="FF0080"/>
                <w:sz w:val="18"/>
                <w:szCs w:val="18"/>
              </w:rPr>
            </w:pPr>
            <w:r w:rsidRPr="00CD4F46">
              <w:rPr>
                <w:rFonts w:ascii="LittleFlyingSpiders" w:hAnsi="LittleFlyingSpiders" w:cs="Times New Roman"/>
                <w:color w:val="FF0080"/>
                <w:sz w:val="18"/>
                <w:szCs w:val="18"/>
              </w:rPr>
              <w:t>RL.7.2: Determine a theme or central idea of a text and analyze its development over the course of the text; provide an objective summary of the text.</w:t>
            </w:r>
          </w:p>
          <w:p w14:paraId="6B4120D0" w14:textId="77777777" w:rsidR="004D18D5" w:rsidRPr="00CD4F46" w:rsidRDefault="004D18D5" w:rsidP="004D18D5">
            <w:pPr>
              <w:rPr>
                <w:rFonts w:ascii="LittleFlyingSpiders" w:hAnsi="LittleFlyingSpiders" w:cs="Times New Roman"/>
                <w:color w:val="FF0080"/>
                <w:sz w:val="18"/>
                <w:szCs w:val="18"/>
              </w:rPr>
            </w:pPr>
            <w:r w:rsidRPr="00CD4F46">
              <w:rPr>
                <w:rFonts w:ascii="LittleFlyingSpiders" w:hAnsi="LittleFlyingSpiders" w:cs="Times New Roman"/>
                <w:color w:val="FF0080"/>
                <w:sz w:val="18"/>
                <w:szCs w:val="18"/>
              </w:rPr>
              <w:t>RL.7.3: Analyze how particular elements of a story or drama interact (e.g., how setting shapes the characters or plot).</w:t>
            </w:r>
          </w:p>
          <w:p w14:paraId="3C94BC1B" w14:textId="77777777" w:rsidR="004D18D5" w:rsidRPr="00CD4F46" w:rsidRDefault="004D18D5" w:rsidP="004D18D5">
            <w:pPr>
              <w:rPr>
                <w:rFonts w:ascii="LittleFlyingSpiders" w:hAnsi="LittleFlyingSpiders" w:cs="Times New Roman"/>
                <w:color w:val="FF0080"/>
                <w:sz w:val="18"/>
                <w:szCs w:val="18"/>
              </w:rPr>
            </w:pPr>
            <w:r w:rsidRPr="00CD4F46">
              <w:rPr>
                <w:rFonts w:ascii="LittleFlyingSpiders" w:hAnsi="LittleFlyingSpiders" w:cs="Times New Roman"/>
                <w:color w:val="FF0080"/>
                <w:sz w:val="18"/>
                <w:szCs w:val="18"/>
              </w:rPr>
              <w:t>L.7.6: Acquire and use accurately grade-appropriate general academic and domain-specific words and phrases; gather vocabulary knowledge when considering a word or phrase important to comprehension or expression.</w:t>
            </w:r>
          </w:p>
          <w:p w14:paraId="31012B0E" w14:textId="77777777" w:rsidR="004D18D5" w:rsidRPr="00CD4F46" w:rsidRDefault="004D18D5" w:rsidP="004D18D5">
            <w:pPr>
              <w:rPr>
                <w:rFonts w:ascii="LittleFlyingSpiders" w:hAnsi="LittleFlyingSpiders" w:cs="Times New Roman"/>
                <w:color w:val="FF0080"/>
                <w:sz w:val="18"/>
                <w:szCs w:val="18"/>
              </w:rPr>
            </w:pPr>
            <w:r w:rsidRPr="00CD4F46">
              <w:rPr>
                <w:rFonts w:ascii="LittleFlyingSpiders" w:hAnsi="LittleFlyingSpiders" w:cs="Times New Roman"/>
                <w:color w:val="FF0080"/>
                <w:sz w:val="18"/>
                <w:szCs w:val="18"/>
              </w:rPr>
              <w:t>L.7.1: Demonstrate command of the conventions of standard English grammar and usage when writing or speaking.</w:t>
            </w:r>
          </w:p>
          <w:p w14:paraId="14DD8A5C" w14:textId="77777777" w:rsidR="00C67ADE" w:rsidRPr="00CD4F46" w:rsidRDefault="00C67ADE" w:rsidP="004D18D5">
            <w:pPr>
              <w:rPr>
                <w:rFonts w:ascii="LittleFlyingSpiders" w:hAnsi="LittleFlyingSpiders"/>
                <w:color w:val="008000"/>
                <w:sz w:val="20"/>
                <w:szCs w:val="20"/>
              </w:rPr>
            </w:pPr>
            <w:r w:rsidRPr="00CD4F46">
              <w:rPr>
                <w:rFonts w:ascii="LittleFlyingSpiders" w:hAnsi="LittleFlyingSpiders"/>
                <w:color w:val="008000"/>
                <w:sz w:val="20"/>
                <w:szCs w:val="20"/>
              </w:rPr>
              <w:t>Agenda:</w:t>
            </w:r>
          </w:p>
          <w:p w14:paraId="1211AFD6" w14:textId="77777777" w:rsidR="00CD4F46" w:rsidRPr="00CD4F46" w:rsidRDefault="00CD4F46" w:rsidP="00CD4F46">
            <w:pPr>
              <w:pStyle w:val="ListParagraph"/>
              <w:numPr>
                <w:ilvl w:val="0"/>
                <w:numId w:val="10"/>
              </w:numPr>
              <w:rPr>
                <w:rFonts w:ascii="LittleFlyingSpiders" w:hAnsi="LittleFlyingSpiders"/>
                <w:color w:val="008000"/>
                <w:sz w:val="20"/>
                <w:szCs w:val="20"/>
              </w:rPr>
            </w:pPr>
            <w:r w:rsidRPr="00CD4F46">
              <w:rPr>
                <w:rFonts w:ascii="LittleFlyingSpiders" w:hAnsi="LittleFlyingSpiders"/>
                <w:color w:val="008000"/>
                <w:sz w:val="20"/>
                <w:szCs w:val="20"/>
              </w:rPr>
              <w:t>DGP 11</w:t>
            </w:r>
          </w:p>
          <w:p w14:paraId="4B935200" w14:textId="77777777" w:rsidR="00CD4F46" w:rsidRPr="00CD4F46" w:rsidRDefault="00CD4F46" w:rsidP="00CD4F46">
            <w:pPr>
              <w:pStyle w:val="ListParagraph"/>
              <w:numPr>
                <w:ilvl w:val="0"/>
                <w:numId w:val="10"/>
              </w:numPr>
              <w:rPr>
                <w:rFonts w:ascii="LittleFlyingSpiders" w:hAnsi="LittleFlyingSpiders"/>
                <w:color w:val="008000"/>
                <w:sz w:val="20"/>
                <w:szCs w:val="20"/>
              </w:rPr>
            </w:pPr>
            <w:r w:rsidRPr="00CD4F46">
              <w:rPr>
                <w:rFonts w:ascii="LittleFlyingSpiders" w:hAnsi="LittleFlyingSpiders"/>
                <w:color w:val="008000"/>
                <w:sz w:val="20"/>
                <w:szCs w:val="20"/>
              </w:rPr>
              <w:t>Test over short stories (use story organizers)</w:t>
            </w:r>
          </w:p>
          <w:p w14:paraId="6DBD98BF" w14:textId="77777777" w:rsidR="00C67ADE" w:rsidRPr="00CD4F46" w:rsidRDefault="00CD4F46" w:rsidP="00810D3D">
            <w:pPr>
              <w:rPr>
                <w:rFonts w:ascii="LittleFlyingSpiders" w:hAnsi="LittleFlyingSpiders"/>
                <w:color w:val="000090"/>
                <w:sz w:val="20"/>
                <w:szCs w:val="20"/>
              </w:rPr>
            </w:pPr>
            <w:r w:rsidRPr="00CD4F46">
              <w:rPr>
                <w:rFonts w:ascii="LittleFlyingSpiders" w:hAnsi="LittleFlyingSpiders"/>
                <w:color w:val="800000"/>
                <w:sz w:val="20"/>
                <w:szCs w:val="20"/>
              </w:rPr>
              <w:t>HW:  Have a Great Spring Break</w:t>
            </w:r>
          </w:p>
        </w:tc>
        <w:tc>
          <w:tcPr>
            <w:tcW w:w="1530" w:type="dxa"/>
          </w:tcPr>
          <w:p w14:paraId="1D99D3EC" w14:textId="77777777" w:rsidR="00CD4F46" w:rsidRPr="00CD4F46" w:rsidRDefault="00CD4F46" w:rsidP="00CD4F46">
            <w:p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Activity:</w:t>
            </w:r>
          </w:p>
          <w:p w14:paraId="3163B404" w14:textId="77777777" w:rsidR="00CD4F46" w:rsidRPr="00CD4F46" w:rsidRDefault="00CD4F46" w:rsidP="00CD4F46">
            <w:p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Article:  “Are Athletes Paid Too Much?”</w:t>
            </w:r>
          </w:p>
          <w:p w14:paraId="58FDC888" w14:textId="77777777" w:rsidR="00CD4F46" w:rsidRPr="00CD4F46" w:rsidRDefault="00CD4F46" w:rsidP="00CD4F46">
            <w:p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Skills Covered:</w:t>
            </w:r>
            <w:r w:rsidRPr="00CD4F46">
              <w:rPr>
                <w:rFonts w:ascii="LittleFlyingSpiders" w:hAnsi="LittleFlyingSpiders"/>
                <w:color w:val="548DD4" w:themeColor="text2" w:themeTint="99"/>
                <w:sz w:val="20"/>
                <w:szCs w:val="20"/>
              </w:rPr>
              <w:t xml:space="preserve">  Informational Text, Supporting claims with textual Evidence, Debate</w:t>
            </w:r>
          </w:p>
          <w:p w14:paraId="1B02E366" w14:textId="77777777" w:rsidR="00CD4F46" w:rsidRPr="00CD4F46" w:rsidRDefault="00CD4F46" w:rsidP="00CD4F46">
            <w:p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Agenda:</w:t>
            </w:r>
          </w:p>
          <w:p w14:paraId="58DA794C" w14:textId="77777777" w:rsidR="00CD4F46" w:rsidRPr="00CD4F46" w:rsidRDefault="00CD4F46" w:rsidP="00CD4F46">
            <w:pPr>
              <w:pStyle w:val="ListParagraph"/>
              <w:numPr>
                <w:ilvl w:val="0"/>
                <w:numId w:val="11"/>
              </w:num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Read Article</w:t>
            </w:r>
          </w:p>
          <w:p w14:paraId="506C501F" w14:textId="77777777" w:rsidR="00CD4F46" w:rsidRPr="00CD4F46" w:rsidRDefault="00CD4F46" w:rsidP="00CD4F46">
            <w:pPr>
              <w:pStyle w:val="ListParagraph"/>
              <w:numPr>
                <w:ilvl w:val="0"/>
                <w:numId w:val="11"/>
              </w:num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Support evidence to support and disclaim article</w:t>
            </w:r>
          </w:p>
          <w:p w14:paraId="664A843C" w14:textId="77777777" w:rsidR="00CD4F46" w:rsidRPr="00CD4F46" w:rsidRDefault="00CD4F46" w:rsidP="00CD4F46">
            <w:pPr>
              <w:pStyle w:val="ListParagraph"/>
              <w:numPr>
                <w:ilvl w:val="0"/>
                <w:numId w:val="11"/>
              </w:num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Organize debates teams</w:t>
            </w:r>
          </w:p>
          <w:p w14:paraId="53BFDCDE" w14:textId="77777777" w:rsidR="00CD4F46" w:rsidRPr="00CD4F46" w:rsidRDefault="00CD4F46" w:rsidP="00CD4F46">
            <w:pPr>
              <w:pStyle w:val="ListParagraph"/>
              <w:numPr>
                <w:ilvl w:val="0"/>
                <w:numId w:val="11"/>
              </w:numPr>
              <w:rPr>
                <w:rFonts w:ascii="LittleFlyingSpiders" w:hAnsi="LittleFlyingSpiders"/>
                <w:color w:val="548DD4" w:themeColor="text2" w:themeTint="99"/>
                <w:sz w:val="20"/>
                <w:szCs w:val="20"/>
              </w:rPr>
            </w:pPr>
            <w:r w:rsidRPr="00CD4F46">
              <w:rPr>
                <w:rFonts w:ascii="LittleFlyingSpiders" w:hAnsi="LittleFlyingSpiders"/>
                <w:color w:val="548DD4" w:themeColor="text2" w:themeTint="99"/>
                <w:sz w:val="20"/>
                <w:szCs w:val="20"/>
              </w:rPr>
              <w:t>Work in groups</w:t>
            </w:r>
          </w:p>
          <w:p w14:paraId="02892025" w14:textId="77777777" w:rsidR="00C67ADE" w:rsidRPr="00CD4F46" w:rsidRDefault="00CD4F46" w:rsidP="00CD4F46">
            <w:pPr>
              <w:rPr>
                <w:rFonts w:ascii="LittleFlyingSpiders" w:hAnsi="LittleFlyingSpiders"/>
                <w:color w:val="000090"/>
                <w:sz w:val="20"/>
                <w:szCs w:val="20"/>
              </w:rPr>
            </w:pPr>
            <w:r w:rsidRPr="00CD4F46">
              <w:rPr>
                <w:rFonts w:ascii="LittleFlyingSpiders" w:hAnsi="LittleFlyingSpiders"/>
                <w:color w:val="548DD4" w:themeColor="text2" w:themeTint="99"/>
                <w:sz w:val="20"/>
                <w:szCs w:val="20"/>
              </w:rPr>
              <w:t>Debate as a class</w:t>
            </w:r>
          </w:p>
        </w:tc>
      </w:tr>
      <w:tr w:rsidR="00C67ADE" w:rsidRPr="00CD4F46" w14:paraId="55C91946" w14:textId="77777777" w:rsidTr="00810D3D">
        <w:tc>
          <w:tcPr>
            <w:tcW w:w="1278" w:type="dxa"/>
          </w:tcPr>
          <w:p w14:paraId="41EC9C6C" w14:textId="77777777" w:rsidR="00C67ADE" w:rsidRPr="00CD4F46" w:rsidRDefault="00C67ADE" w:rsidP="00810D3D">
            <w:pPr>
              <w:rPr>
                <w:rFonts w:ascii="LittleFlyingSpiders" w:hAnsi="LittleFlyingSpiders"/>
                <w:color w:val="FF0000"/>
                <w:sz w:val="20"/>
                <w:szCs w:val="20"/>
              </w:rPr>
            </w:pPr>
            <w:r w:rsidRPr="00CD4F46">
              <w:rPr>
                <w:rFonts w:ascii="LittleFlyingSpiders" w:hAnsi="LittleFlyingSpiders"/>
                <w:color w:val="FF0000"/>
                <w:sz w:val="20"/>
                <w:szCs w:val="20"/>
              </w:rPr>
              <w:t xml:space="preserve">Projected </w:t>
            </w:r>
          </w:p>
          <w:p w14:paraId="2D39B9A5" w14:textId="77777777" w:rsidR="00C67ADE" w:rsidRPr="00CD4F46" w:rsidRDefault="00C67ADE" w:rsidP="00810D3D">
            <w:pPr>
              <w:rPr>
                <w:rFonts w:ascii="LittleFlyingSpiders" w:hAnsi="LittleFlyingSpiders"/>
                <w:color w:val="FF0000"/>
                <w:sz w:val="20"/>
                <w:szCs w:val="20"/>
              </w:rPr>
            </w:pPr>
            <w:r w:rsidRPr="00CD4F46">
              <w:rPr>
                <w:rFonts w:ascii="LittleFlyingSpiders" w:hAnsi="LittleFlyingSpiders"/>
                <w:color w:val="FF0000"/>
                <w:sz w:val="20"/>
                <w:szCs w:val="20"/>
              </w:rPr>
              <w:t>Assessments/</w:t>
            </w:r>
          </w:p>
          <w:p w14:paraId="1A93C3B0" w14:textId="77777777" w:rsidR="00C67ADE" w:rsidRPr="00CD4F46" w:rsidRDefault="00C67ADE" w:rsidP="00810D3D">
            <w:pPr>
              <w:rPr>
                <w:rFonts w:ascii="LittleFlyingSpiders" w:hAnsi="LittleFlyingSpiders"/>
                <w:color w:val="000000" w:themeColor="text1"/>
                <w:sz w:val="20"/>
                <w:szCs w:val="20"/>
              </w:rPr>
            </w:pPr>
            <w:r w:rsidRPr="00CD4F46">
              <w:rPr>
                <w:rFonts w:ascii="LittleFlyingSpiders" w:hAnsi="LittleFlyingSpiders"/>
                <w:color w:val="FF0000"/>
                <w:sz w:val="20"/>
                <w:szCs w:val="20"/>
              </w:rPr>
              <w:t>Additional Notes</w:t>
            </w:r>
          </w:p>
        </w:tc>
        <w:tc>
          <w:tcPr>
            <w:tcW w:w="2586" w:type="dxa"/>
          </w:tcPr>
          <w:p w14:paraId="31C6FB20" w14:textId="77777777" w:rsidR="00C67ADE" w:rsidRPr="00CD4F46" w:rsidRDefault="00C67ADE" w:rsidP="00810D3D">
            <w:pPr>
              <w:rPr>
                <w:rFonts w:ascii="LittleFlyingSpiders" w:hAnsi="LittleFlyingSpiders"/>
                <w:color w:val="FF0000"/>
                <w:sz w:val="20"/>
                <w:szCs w:val="20"/>
              </w:rPr>
            </w:pPr>
          </w:p>
        </w:tc>
        <w:tc>
          <w:tcPr>
            <w:tcW w:w="3060" w:type="dxa"/>
          </w:tcPr>
          <w:p w14:paraId="399CB957" w14:textId="77777777" w:rsidR="00C67ADE" w:rsidRPr="00CD4F46" w:rsidRDefault="004D18D5" w:rsidP="00810D3D">
            <w:pPr>
              <w:rPr>
                <w:rFonts w:ascii="LittleFlyingSpiders" w:hAnsi="LittleFlyingSpiders"/>
                <w:color w:val="FF0000"/>
                <w:sz w:val="20"/>
                <w:szCs w:val="20"/>
              </w:rPr>
            </w:pPr>
            <w:r w:rsidRPr="00CD4F46">
              <w:rPr>
                <w:rFonts w:ascii="LittleFlyingSpiders" w:hAnsi="LittleFlyingSpiders"/>
                <w:color w:val="FF0000"/>
                <w:sz w:val="20"/>
                <w:szCs w:val="20"/>
              </w:rPr>
              <w:t>12/13 Vocabulary Assessment is Friday</w:t>
            </w:r>
          </w:p>
        </w:tc>
        <w:tc>
          <w:tcPr>
            <w:tcW w:w="2250" w:type="dxa"/>
          </w:tcPr>
          <w:p w14:paraId="4C7F19B8" w14:textId="77777777" w:rsidR="00C67ADE" w:rsidRPr="00CD4F46" w:rsidRDefault="004D18D5" w:rsidP="00810D3D">
            <w:pPr>
              <w:rPr>
                <w:rFonts w:ascii="LittleFlyingSpiders" w:hAnsi="LittleFlyingSpiders"/>
                <w:color w:val="FF0000"/>
                <w:sz w:val="20"/>
                <w:szCs w:val="20"/>
              </w:rPr>
            </w:pPr>
            <w:r w:rsidRPr="00CD4F46">
              <w:rPr>
                <w:rFonts w:ascii="LittleFlyingSpiders" w:hAnsi="LittleFlyingSpiders"/>
                <w:color w:val="FF0000"/>
                <w:sz w:val="20"/>
                <w:szCs w:val="20"/>
              </w:rPr>
              <w:t>Story Organizer Projects due Wednesday</w:t>
            </w:r>
          </w:p>
          <w:p w14:paraId="430A7CE3" w14:textId="77777777" w:rsidR="00CD4F46" w:rsidRPr="00CD4F46" w:rsidRDefault="00CD4F46" w:rsidP="00810D3D">
            <w:pPr>
              <w:rPr>
                <w:rFonts w:ascii="LittleFlyingSpiders" w:hAnsi="LittleFlyingSpiders"/>
                <w:color w:val="FF0000"/>
                <w:sz w:val="20"/>
                <w:szCs w:val="20"/>
              </w:rPr>
            </w:pPr>
            <w:r w:rsidRPr="00CD4F46">
              <w:rPr>
                <w:rFonts w:ascii="LittleFlyingSpiders" w:hAnsi="LittleFlyingSpiders"/>
                <w:color w:val="FF0000"/>
                <w:sz w:val="20"/>
                <w:szCs w:val="20"/>
              </w:rPr>
              <w:t>Test over short stories and short story concepts is Friday</w:t>
            </w:r>
          </w:p>
        </w:tc>
        <w:tc>
          <w:tcPr>
            <w:tcW w:w="1530" w:type="dxa"/>
          </w:tcPr>
          <w:p w14:paraId="0465F087" w14:textId="77777777" w:rsidR="00C67ADE" w:rsidRPr="00CD4F46" w:rsidRDefault="00C67ADE" w:rsidP="00810D3D">
            <w:pPr>
              <w:rPr>
                <w:rFonts w:ascii="LittleFlyingSpiders" w:hAnsi="LittleFlyingSpiders"/>
                <w:color w:val="FF0000"/>
                <w:sz w:val="20"/>
                <w:szCs w:val="20"/>
              </w:rPr>
            </w:pPr>
          </w:p>
        </w:tc>
      </w:tr>
    </w:tbl>
    <w:p w14:paraId="1EDB6F0B" w14:textId="77777777" w:rsidR="00810D3D" w:rsidRPr="00C67ADE" w:rsidRDefault="00810D3D" w:rsidP="00810D3D">
      <w:pPr>
        <w:rPr>
          <w:rFonts w:ascii="Shark Random Funnyness" w:hAnsi="Shark Random Funnyness"/>
          <w:color w:val="000090"/>
          <w:sz w:val="20"/>
          <w:szCs w:val="20"/>
        </w:rPr>
      </w:pPr>
    </w:p>
    <w:sectPr w:rsidR="00810D3D" w:rsidRPr="00C67ADE" w:rsidSect="00CD4F46">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hark Random Funnyness">
    <w:panose1 w:val="00000000000000000000"/>
    <w:charset w:val="00"/>
    <w:family w:val="auto"/>
    <w:pitch w:val="variable"/>
    <w:sig w:usb0="80000003" w:usb1="00000000" w:usb2="00000000" w:usb3="00000000" w:csb0="00000011" w:csb1="00000000"/>
  </w:font>
  <w:font w:name="LittleFlyingSpiders">
    <w:panose1 w:val="02000603000000000000"/>
    <w:charset w:val="00"/>
    <w:family w:val="auto"/>
    <w:pitch w:val="variable"/>
    <w:sig w:usb0="80000003" w:usb1="0001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DF4"/>
    <w:multiLevelType w:val="hybridMultilevel"/>
    <w:tmpl w:val="16040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E32DA9"/>
    <w:multiLevelType w:val="hybridMultilevel"/>
    <w:tmpl w:val="7DD27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F601FD"/>
    <w:multiLevelType w:val="hybridMultilevel"/>
    <w:tmpl w:val="CE96C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7C0A3F"/>
    <w:multiLevelType w:val="hybridMultilevel"/>
    <w:tmpl w:val="6B949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582D55"/>
    <w:multiLevelType w:val="hybridMultilevel"/>
    <w:tmpl w:val="B02AB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CA4883"/>
    <w:multiLevelType w:val="hybridMultilevel"/>
    <w:tmpl w:val="359C1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F8A6CB0"/>
    <w:multiLevelType w:val="hybridMultilevel"/>
    <w:tmpl w:val="F6F0D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44150D3"/>
    <w:multiLevelType w:val="hybridMultilevel"/>
    <w:tmpl w:val="C3E27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A69154A"/>
    <w:multiLevelType w:val="hybridMultilevel"/>
    <w:tmpl w:val="F0021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E207E2B"/>
    <w:multiLevelType w:val="hybridMultilevel"/>
    <w:tmpl w:val="0360C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2D63E68"/>
    <w:multiLevelType w:val="hybridMultilevel"/>
    <w:tmpl w:val="A3463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9"/>
  </w:num>
  <w:num w:numId="4">
    <w:abstractNumId w:val="4"/>
  </w:num>
  <w:num w:numId="5">
    <w:abstractNumId w:val="7"/>
  </w:num>
  <w:num w:numId="6">
    <w:abstractNumId w:val="3"/>
  </w:num>
  <w:num w:numId="7">
    <w:abstractNumId w:val="0"/>
  </w:num>
  <w:num w:numId="8">
    <w:abstractNumId w:val="6"/>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3D"/>
    <w:rsid w:val="004D18D5"/>
    <w:rsid w:val="00810D3D"/>
    <w:rsid w:val="0094354C"/>
    <w:rsid w:val="00950C61"/>
    <w:rsid w:val="00C67ADE"/>
    <w:rsid w:val="00CD4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B3CE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7ADE"/>
    <w:pPr>
      <w:ind w:left="720"/>
      <w:contextualSpacing/>
    </w:pPr>
  </w:style>
  <w:style w:type="paragraph" w:styleId="NormalWeb">
    <w:name w:val="Normal (Web)"/>
    <w:basedOn w:val="Normal"/>
    <w:uiPriority w:val="99"/>
    <w:unhideWhenUsed/>
    <w:rsid w:val="00C67AD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7ADE"/>
    <w:pPr>
      <w:ind w:left="720"/>
      <w:contextualSpacing/>
    </w:pPr>
  </w:style>
  <w:style w:type="paragraph" w:styleId="NormalWeb">
    <w:name w:val="Normal (Web)"/>
    <w:basedOn w:val="Normal"/>
    <w:uiPriority w:val="99"/>
    <w:unhideWhenUsed/>
    <w:rsid w:val="00C67AD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781633">
      <w:bodyDiv w:val="1"/>
      <w:marLeft w:val="0"/>
      <w:marRight w:val="0"/>
      <w:marTop w:val="0"/>
      <w:marBottom w:val="0"/>
      <w:divBdr>
        <w:top w:val="none" w:sz="0" w:space="0" w:color="auto"/>
        <w:left w:val="none" w:sz="0" w:space="0" w:color="auto"/>
        <w:bottom w:val="none" w:sz="0" w:space="0" w:color="auto"/>
        <w:right w:val="none" w:sz="0" w:space="0" w:color="auto"/>
      </w:divBdr>
      <w:divsChild>
        <w:div w:id="1157113406">
          <w:marLeft w:val="0"/>
          <w:marRight w:val="0"/>
          <w:marTop w:val="0"/>
          <w:marBottom w:val="0"/>
          <w:divBdr>
            <w:top w:val="none" w:sz="0" w:space="0" w:color="auto"/>
            <w:left w:val="none" w:sz="0" w:space="0" w:color="auto"/>
            <w:bottom w:val="none" w:sz="0" w:space="0" w:color="auto"/>
            <w:right w:val="none" w:sz="0" w:space="0" w:color="auto"/>
          </w:divBdr>
          <w:divsChild>
            <w:div w:id="1206061118">
              <w:marLeft w:val="0"/>
              <w:marRight w:val="0"/>
              <w:marTop w:val="0"/>
              <w:marBottom w:val="0"/>
              <w:divBdr>
                <w:top w:val="none" w:sz="0" w:space="0" w:color="auto"/>
                <w:left w:val="none" w:sz="0" w:space="0" w:color="auto"/>
                <w:bottom w:val="none" w:sz="0" w:space="0" w:color="auto"/>
                <w:right w:val="none" w:sz="0" w:space="0" w:color="auto"/>
              </w:divBdr>
              <w:divsChild>
                <w:div w:id="27881185">
                  <w:marLeft w:val="0"/>
                  <w:marRight w:val="0"/>
                  <w:marTop w:val="0"/>
                  <w:marBottom w:val="0"/>
                  <w:divBdr>
                    <w:top w:val="none" w:sz="0" w:space="0" w:color="auto"/>
                    <w:left w:val="none" w:sz="0" w:space="0" w:color="auto"/>
                    <w:bottom w:val="none" w:sz="0" w:space="0" w:color="auto"/>
                    <w:right w:val="none" w:sz="0" w:space="0" w:color="auto"/>
                  </w:divBdr>
                  <w:divsChild>
                    <w:div w:id="632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08026">
      <w:bodyDiv w:val="1"/>
      <w:marLeft w:val="0"/>
      <w:marRight w:val="0"/>
      <w:marTop w:val="0"/>
      <w:marBottom w:val="0"/>
      <w:divBdr>
        <w:top w:val="none" w:sz="0" w:space="0" w:color="auto"/>
        <w:left w:val="none" w:sz="0" w:space="0" w:color="auto"/>
        <w:bottom w:val="none" w:sz="0" w:space="0" w:color="auto"/>
        <w:right w:val="none" w:sz="0" w:space="0" w:color="auto"/>
      </w:divBdr>
      <w:divsChild>
        <w:div w:id="1296333842">
          <w:marLeft w:val="0"/>
          <w:marRight w:val="0"/>
          <w:marTop w:val="0"/>
          <w:marBottom w:val="0"/>
          <w:divBdr>
            <w:top w:val="none" w:sz="0" w:space="0" w:color="auto"/>
            <w:left w:val="none" w:sz="0" w:space="0" w:color="auto"/>
            <w:bottom w:val="none" w:sz="0" w:space="0" w:color="auto"/>
            <w:right w:val="none" w:sz="0" w:space="0" w:color="auto"/>
          </w:divBdr>
          <w:divsChild>
            <w:div w:id="1565212848">
              <w:marLeft w:val="0"/>
              <w:marRight w:val="0"/>
              <w:marTop w:val="0"/>
              <w:marBottom w:val="0"/>
              <w:divBdr>
                <w:top w:val="none" w:sz="0" w:space="0" w:color="auto"/>
                <w:left w:val="none" w:sz="0" w:space="0" w:color="auto"/>
                <w:bottom w:val="none" w:sz="0" w:space="0" w:color="auto"/>
                <w:right w:val="none" w:sz="0" w:space="0" w:color="auto"/>
              </w:divBdr>
              <w:divsChild>
                <w:div w:id="1192303050">
                  <w:marLeft w:val="0"/>
                  <w:marRight w:val="0"/>
                  <w:marTop w:val="0"/>
                  <w:marBottom w:val="0"/>
                  <w:divBdr>
                    <w:top w:val="none" w:sz="0" w:space="0" w:color="auto"/>
                    <w:left w:val="none" w:sz="0" w:space="0" w:color="auto"/>
                    <w:bottom w:val="none" w:sz="0" w:space="0" w:color="auto"/>
                    <w:right w:val="none" w:sz="0" w:space="0" w:color="auto"/>
                  </w:divBdr>
                  <w:divsChild>
                    <w:div w:id="3987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2104</Words>
  <Characters>11996</Characters>
  <Application>Microsoft Macintosh Word</Application>
  <DocSecurity>0</DocSecurity>
  <Lines>99</Lines>
  <Paragraphs>28</Paragraphs>
  <ScaleCrop>false</ScaleCrop>
  <Company>Barret's Chapel</Company>
  <LinksUpToDate>false</LinksUpToDate>
  <CharactersWithSpaces>14072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Stafford</dc:creator>
  <cp:keywords/>
  <dc:description/>
  <cp:lastModifiedBy>Rachel Stafford</cp:lastModifiedBy>
  <cp:revision>3</cp:revision>
  <cp:lastPrinted>2015-03-09T01:08:00Z</cp:lastPrinted>
  <dcterms:created xsi:type="dcterms:W3CDTF">2015-03-09T01:08:00Z</dcterms:created>
  <dcterms:modified xsi:type="dcterms:W3CDTF">2015-03-09T01:19:00Z</dcterms:modified>
</cp:coreProperties>
</file>