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14BCF73A" w:rsidR="007B6581" w:rsidRDefault="004F448F" w:rsidP="000D21E1">
      <w:r>
        <w:t xml:space="preserve">  </w:t>
      </w:r>
      <w:r w:rsidR="000D21E1">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4936C5D1" w14:textId="77777777" w:rsidR="003652E6" w:rsidRDefault="003652E6" w:rsidP="003652E6">
            <w:pPr>
              <w:rPr>
                <w:rFonts w:ascii="Pleasewritemeasong" w:hAnsi="Pleasewritemeasong" w:cs="Because I am Happy Regular"/>
                <w:b/>
              </w:rPr>
            </w:pPr>
            <w:r w:rsidRPr="00355AE7">
              <w:rPr>
                <w:rFonts w:ascii="Pleasewritemeasong" w:hAnsi="Pleasewritemeasong" w:cs="Because I am Happy Regular"/>
                <w:b/>
              </w:rPr>
              <w:t>Date:</w:t>
            </w:r>
          </w:p>
          <w:p w14:paraId="75B4B63B" w14:textId="73B31CFE" w:rsidR="00E95A91" w:rsidRPr="00B60BBF" w:rsidRDefault="003652E6" w:rsidP="004C63EC">
            <w:pPr>
              <w:rPr>
                <w:rFonts w:ascii="Pleasewritemeasong" w:hAnsi="Pleasewritemeasong" w:cs="Because I am Happy Regular"/>
                <w:b/>
                <w:sz w:val="16"/>
                <w:szCs w:val="16"/>
              </w:rPr>
            </w:pPr>
            <w:r>
              <w:rPr>
                <w:rFonts w:ascii="Pleasewritemeasong" w:hAnsi="Pleasewritemeasong" w:cs="Because I am Happy Regular"/>
                <w:b/>
              </w:rPr>
              <w:t xml:space="preserve">Mon., </w:t>
            </w:r>
            <w:r w:rsidR="004C63EC">
              <w:rPr>
                <w:rFonts w:ascii="Pleasewritemeasong" w:hAnsi="Pleasewritemeasong" w:cs="Because I am Happy Regular"/>
                <w:b/>
              </w:rPr>
              <w:t xml:space="preserve">March </w:t>
            </w:r>
            <w:r w:rsidR="007C06D9">
              <w:rPr>
                <w:rFonts w:ascii="Pleasewritemeasong" w:hAnsi="Pleasewritemeasong" w:cs="Because I am Happy Regular"/>
                <w:b/>
              </w:rPr>
              <w:t>2</w:t>
            </w:r>
            <w:r w:rsidR="00B6440F">
              <w:rPr>
                <w:rFonts w:ascii="Pleasewritemeasong" w:hAnsi="Pleasewritemeasong" w:cs="Because I am Happy Regular"/>
                <w:b/>
              </w:rPr>
              <w:t>7</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04DAEE37" w:rsidR="00E95A91" w:rsidRPr="00355AE7" w:rsidRDefault="00E95A91" w:rsidP="004C63EC">
            <w:pPr>
              <w:rPr>
                <w:rFonts w:ascii="Pleasewritemeasong" w:hAnsi="Pleasewritemeasong" w:cs="Because I am Happy Regular"/>
                <w:b/>
              </w:rPr>
            </w:pPr>
            <w:r>
              <w:rPr>
                <w:rFonts w:ascii="Pleasewritemeasong" w:hAnsi="Pleasewritemeasong" w:cs="Because I am Happy Regular"/>
                <w:b/>
              </w:rPr>
              <w:t xml:space="preserve">Tues., </w:t>
            </w:r>
            <w:r w:rsidR="004C63EC">
              <w:rPr>
                <w:rFonts w:ascii="Pleasewritemeasong" w:hAnsi="Pleasewritemeasong" w:cs="Because I am Happy Regular"/>
                <w:b/>
              </w:rPr>
              <w:t xml:space="preserve">March </w:t>
            </w:r>
            <w:r w:rsidR="007C06D9">
              <w:rPr>
                <w:rFonts w:ascii="Pleasewritemeasong" w:hAnsi="Pleasewritemeasong" w:cs="Because I am Happy Regular"/>
                <w:b/>
              </w:rPr>
              <w:t>2</w:t>
            </w:r>
            <w:r w:rsidR="00B6440F">
              <w:rPr>
                <w:rFonts w:ascii="Pleasewritemeasong" w:hAnsi="Pleasewritemeasong" w:cs="Because I am Happy Regular"/>
                <w:b/>
              </w:rPr>
              <w:t>8</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13624AED" w:rsidR="00E95A91" w:rsidRPr="00FB7D44" w:rsidRDefault="003875CB" w:rsidP="007B02E2">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EE0B55">
              <w:rPr>
                <w:rFonts w:ascii="Pleasewritemeasong" w:hAnsi="Pleasewritemeasong" w:cs="Because I am Happy Regular"/>
                <w:b/>
              </w:rPr>
              <w:t xml:space="preserve">March </w:t>
            </w:r>
            <w:r w:rsidR="007C06D9">
              <w:rPr>
                <w:rFonts w:ascii="Pleasewritemeasong" w:hAnsi="Pleasewritemeasong" w:cs="Because I am Happy Regular"/>
                <w:b/>
              </w:rPr>
              <w:t>2</w:t>
            </w:r>
            <w:r w:rsidR="00B6440F">
              <w:rPr>
                <w:rFonts w:ascii="Pleasewritemeasong" w:hAnsi="Pleasewritemeasong" w:cs="Because I am Happy Regular"/>
                <w:b/>
              </w:rPr>
              <w:t>9</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55B4A01F" w:rsidR="00E95A91" w:rsidRPr="00355AE7" w:rsidRDefault="00E95A91" w:rsidP="00EE0B55">
            <w:pPr>
              <w:rPr>
                <w:rFonts w:ascii="Pleasewritemeasong" w:hAnsi="Pleasewritemeasong" w:cs="Because I am Happy Regular"/>
                <w:b/>
              </w:rPr>
            </w:pPr>
            <w:r>
              <w:rPr>
                <w:rFonts w:ascii="Pleasewritemeasong" w:hAnsi="Pleasewritemeasong" w:cs="Because I am Happy Regular"/>
                <w:b/>
              </w:rPr>
              <w:t xml:space="preserve">Thurs, </w:t>
            </w:r>
            <w:r w:rsidR="00EE0B55">
              <w:rPr>
                <w:rFonts w:ascii="Pleasewritemeasong" w:hAnsi="Pleasewritemeasong" w:cs="Because I am Happy Regular"/>
                <w:b/>
              </w:rPr>
              <w:t xml:space="preserve">March </w:t>
            </w:r>
            <w:r w:rsidR="00B6440F">
              <w:rPr>
                <w:rFonts w:ascii="Pleasewritemeasong" w:hAnsi="Pleasewritemeasong" w:cs="Because I am Happy Regular"/>
                <w:b/>
              </w:rPr>
              <w:t>30</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0A98E466" w:rsidR="00E95A91" w:rsidRPr="00355AE7" w:rsidRDefault="003A38CB" w:rsidP="00EE0B55">
            <w:pPr>
              <w:rPr>
                <w:rFonts w:ascii="Pleasewritemeasong" w:hAnsi="Pleasewritemeasong" w:cs="Because I am Happy Regular"/>
                <w:b/>
              </w:rPr>
            </w:pPr>
            <w:r>
              <w:rPr>
                <w:rFonts w:ascii="Pleasewritemeasong" w:hAnsi="Pleasewritemeasong" w:cs="Because I am Happy Regular"/>
                <w:b/>
              </w:rPr>
              <w:t>Fri.,</w:t>
            </w:r>
            <w:r w:rsidR="004926F7">
              <w:rPr>
                <w:rFonts w:ascii="Pleasewritemeasong" w:hAnsi="Pleasewritemeasong" w:cs="Because I am Happy Regular"/>
                <w:b/>
              </w:rPr>
              <w:t xml:space="preserve"> </w:t>
            </w:r>
            <w:r w:rsidR="00EE0B55">
              <w:rPr>
                <w:rFonts w:ascii="Pleasewritemeasong" w:hAnsi="Pleasewritemeasong" w:cs="Because I am Happy Regular"/>
                <w:b/>
              </w:rPr>
              <w:t xml:space="preserve">March </w:t>
            </w:r>
            <w:r w:rsidR="00B6440F">
              <w:rPr>
                <w:rFonts w:ascii="Pleasewritemeasong" w:hAnsi="Pleasewritemeasong" w:cs="Because I am Happy Regular"/>
                <w:b/>
              </w:rPr>
              <w:t>31</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BA27A6C" w14:textId="77777777" w:rsidR="00B42CEE" w:rsidRDefault="00B42CEE" w:rsidP="00B42CEE">
            <w:pPr>
              <w:widowControl w:val="0"/>
              <w:autoSpaceDE w:val="0"/>
              <w:autoSpaceDN w:val="0"/>
              <w:adjustRightInd w:val="0"/>
              <w:rPr>
                <w:rFonts w:ascii="Janda Scrapgirl Dots" w:hAnsi="Janda Scrapgirl Dots" w:cs="Georgia"/>
                <w:color w:val="0000FF"/>
                <w:sz w:val="18"/>
                <w:szCs w:val="18"/>
              </w:rPr>
            </w:pPr>
            <w:r w:rsidRPr="000C5E15">
              <w:rPr>
                <w:rFonts w:ascii="Janda Scrapgirl Dots" w:hAnsi="Janda Scrapgirl Dots" w:cs="Georgia"/>
                <w:color w:val="0000FF"/>
                <w:sz w:val="18"/>
                <w:szCs w:val="18"/>
              </w:rPr>
              <w:t>*** Please see Standard attachment on website for a detailed listing of each standard.  Standards are also stated in your child’s interactive notebook.</w:t>
            </w:r>
          </w:p>
          <w:p w14:paraId="1319D9CA" w14:textId="77777777" w:rsidR="00E65E63" w:rsidRDefault="00E65E63" w:rsidP="00B42CEE">
            <w:pPr>
              <w:widowControl w:val="0"/>
              <w:autoSpaceDE w:val="0"/>
              <w:autoSpaceDN w:val="0"/>
              <w:adjustRightInd w:val="0"/>
              <w:rPr>
                <w:rFonts w:ascii="Janda Scrapgirl Dots" w:hAnsi="Janda Scrapgirl Dots" w:cs="Georgia"/>
                <w:color w:val="0000FF"/>
                <w:sz w:val="18"/>
                <w:szCs w:val="18"/>
              </w:rPr>
            </w:pPr>
          </w:p>
          <w:p w14:paraId="241A2F44" w14:textId="5D470E74" w:rsidR="004C63EC" w:rsidRDefault="007C06D9" w:rsidP="007C06D9">
            <w:pPr>
              <w:widowControl w:val="0"/>
              <w:autoSpaceDE w:val="0"/>
              <w:autoSpaceDN w:val="0"/>
              <w:adjustRightInd w:val="0"/>
              <w:rPr>
                <w:rFonts w:ascii="Janda Scrapgirl Dots" w:hAnsi="Janda Scrapgirl Dots" w:cs="Georgia"/>
                <w:color w:val="0000FF"/>
                <w:sz w:val="18"/>
                <w:szCs w:val="18"/>
              </w:rPr>
            </w:pPr>
            <w:r w:rsidRPr="007C06D9">
              <w:rPr>
                <w:rFonts w:ascii="Janda Scrapgirl Dots" w:hAnsi="Janda Scrapgirl Dots" w:cs="Georgia"/>
                <w:color w:val="0000FF"/>
                <w:sz w:val="18"/>
                <w:szCs w:val="18"/>
              </w:rPr>
              <w:t>Chapter 15</w:t>
            </w:r>
            <w:r>
              <w:rPr>
                <w:rFonts w:ascii="Janda Scrapgirl Dots" w:hAnsi="Janda Scrapgirl Dots" w:cs="Georgia"/>
                <w:color w:val="0000FF"/>
                <w:sz w:val="18"/>
                <w:szCs w:val="18"/>
              </w:rPr>
              <w:t>: “The Spirit of Reform”</w:t>
            </w:r>
            <w:r w:rsidRPr="007C06D9">
              <w:rPr>
                <w:rFonts w:ascii="Janda Scrapgirl Dots" w:hAnsi="Janda Scrapgirl Dots" w:cs="Georgia"/>
                <w:color w:val="0000FF"/>
                <w:sz w:val="18"/>
                <w:szCs w:val="18"/>
              </w:rPr>
              <w:t>, Lesson 2:</w:t>
            </w:r>
            <w:r>
              <w:rPr>
                <w:rFonts w:ascii="Janda Scrapgirl Dots" w:hAnsi="Janda Scrapgirl Dots" w:cs="Georgia"/>
                <w:color w:val="0000FF"/>
                <w:sz w:val="18"/>
                <w:szCs w:val="18"/>
              </w:rPr>
              <w:t xml:space="preserve"> The Abolitionists</w:t>
            </w:r>
          </w:p>
          <w:p w14:paraId="0A0252CF" w14:textId="77777777" w:rsid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8.49</w:t>
            </w:r>
          </w:p>
          <w:p w14:paraId="7C1E2C51" w14:textId="3D462DFE" w:rsidR="007C06D9" w:rsidRP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5A9399AF"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6B7BB5C0" w14:textId="03F8652A"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Chapter 16:  Toward Civil War</w:t>
            </w:r>
          </w:p>
          <w:p w14:paraId="485F4908"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288A5502" w14:textId="19207248"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1:  The Search for Compromise</w:t>
            </w:r>
          </w:p>
          <w:p w14:paraId="5DEBF32F"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8.67</w:t>
            </w:r>
          </w:p>
          <w:p w14:paraId="023A015B"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2C6B2FB5"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2:  Challenges to Slavery</w:t>
            </w:r>
          </w:p>
          <w:p w14:paraId="2ED77182"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348C9F2A"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7B8E6CED"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8.69</w:t>
            </w:r>
          </w:p>
          <w:p w14:paraId="6A696C88"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8.70</w:t>
            </w:r>
          </w:p>
          <w:p w14:paraId="5B32D4A2"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lastRenderedPageBreak/>
              <w:t>Lesson 3:  Secession and War</w:t>
            </w:r>
          </w:p>
          <w:p w14:paraId="0478DB19"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8.72</w:t>
            </w:r>
          </w:p>
          <w:p w14:paraId="4A6998CF"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8.74</w:t>
            </w:r>
          </w:p>
          <w:p w14:paraId="47CE2594"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8.75</w:t>
            </w:r>
          </w:p>
          <w:p w14:paraId="5963C957"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8.76</w:t>
            </w:r>
          </w:p>
          <w:p w14:paraId="1C263866" w14:textId="3935473A" w:rsidR="007C06D9" w:rsidRP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8.77</w:t>
            </w:r>
          </w:p>
          <w:p w14:paraId="433F3E73" w14:textId="77777777" w:rsidR="00B42CEE" w:rsidRPr="000C5E15" w:rsidRDefault="00B42CEE" w:rsidP="00B42CEE">
            <w:pPr>
              <w:widowControl w:val="0"/>
              <w:autoSpaceDE w:val="0"/>
              <w:autoSpaceDN w:val="0"/>
              <w:adjustRightInd w:val="0"/>
              <w:rPr>
                <w:rFonts w:ascii="Janda Scrapgirl Dots" w:hAnsi="Janda Scrapgirl Dots" w:cs="Georgia"/>
                <w:color w:val="0000FF"/>
                <w:sz w:val="18"/>
                <w:szCs w:val="18"/>
              </w:rPr>
            </w:pPr>
          </w:p>
          <w:p w14:paraId="5A810F5C" w14:textId="375D56AC" w:rsidR="00B42CEE" w:rsidRPr="000C5E15" w:rsidRDefault="00B42CEE" w:rsidP="00295842">
            <w:pPr>
              <w:pStyle w:val="ListParagraph"/>
              <w:ind w:left="360"/>
              <w:rPr>
                <w:rFonts w:ascii="Janda Scrapgirl Dots" w:hAnsi="Janda Scrapgirl Dots" w:cs="Georgia"/>
                <w:color w:val="0000FF"/>
                <w:sz w:val="18"/>
                <w:szCs w:val="18"/>
              </w:rPr>
            </w:pPr>
          </w:p>
        </w:tc>
        <w:tc>
          <w:tcPr>
            <w:tcW w:w="2160" w:type="dxa"/>
          </w:tcPr>
          <w:p w14:paraId="5136CE3D" w14:textId="6AE6F20A" w:rsidR="00B42CEE" w:rsidRPr="000C5E15" w:rsidRDefault="0002056B" w:rsidP="00B42CEE">
            <w:pPr>
              <w:widowControl w:val="0"/>
              <w:autoSpaceDE w:val="0"/>
              <w:autoSpaceDN w:val="0"/>
              <w:adjustRightInd w:val="0"/>
              <w:rPr>
                <w:rFonts w:ascii="Janda Scrapgirl Dots" w:hAnsi="Janda Scrapgirl Dots" w:cs="Georgia"/>
                <w:color w:val="0000FF"/>
                <w:sz w:val="18"/>
                <w:szCs w:val="18"/>
              </w:rPr>
            </w:pPr>
            <w:r w:rsidRPr="000C5E15">
              <w:rPr>
                <w:rFonts w:ascii="Janda Scrapgirl Dots" w:hAnsi="Janda Scrapgirl Dots" w:cs="Georgia"/>
                <w:color w:val="0000FF"/>
                <w:sz w:val="18"/>
                <w:szCs w:val="18"/>
              </w:rPr>
              <w:lastRenderedPageBreak/>
              <w:t xml:space="preserve"> </w:t>
            </w:r>
            <w:r w:rsidR="004926F7" w:rsidRPr="000C5E15">
              <w:rPr>
                <w:rFonts w:ascii="Janda Scrapgirl Dots" w:hAnsi="Janda Scrapgirl Dots" w:cs="Georgia"/>
                <w:color w:val="0000FF"/>
                <w:sz w:val="18"/>
                <w:szCs w:val="18"/>
              </w:rPr>
              <w:t xml:space="preserve"> *</w:t>
            </w:r>
            <w:r w:rsidR="00B42CEE" w:rsidRPr="000C5E15">
              <w:rPr>
                <w:rFonts w:ascii="Janda Scrapgirl Dots" w:hAnsi="Janda Scrapgirl Dots" w:cs="Georgia"/>
                <w:color w:val="0000FF"/>
                <w:sz w:val="18"/>
                <w:szCs w:val="18"/>
              </w:rPr>
              <w:t>** Please see Standard attachment on website for a detailed listing of each standard.  Standards are also stated in your child’s interactive notebook.</w:t>
            </w:r>
          </w:p>
          <w:p w14:paraId="3E92E48F" w14:textId="77777777" w:rsidR="00B42CEE" w:rsidRDefault="00B42CEE" w:rsidP="00B42CEE">
            <w:pPr>
              <w:widowControl w:val="0"/>
              <w:autoSpaceDE w:val="0"/>
              <w:autoSpaceDN w:val="0"/>
              <w:adjustRightInd w:val="0"/>
              <w:rPr>
                <w:rFonts w:ascii="Janda Scrapgirl Dots" w:hAnsi="Janda Scrapgirl Dots" w:cs="Georgia"/>
                <w:color w:val="0000FF"/>
                <w:sz w:val="18"/>
                <w:szCs w:val="18"/>
              </w:rPr>
            </w:pPr>
          </w:p>
          <w:p w14:paraId="6B829D3F"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sidRPr="007C06D9">
              <w:rPr>
                <w:rFonts w:ascii="Janda Scrapgirl Dots" w:hAnsi="Janda Scrapgirl Dots" w:cs="Georgia"/>
                <w:color w:val="0000FF"/>
                <w:sz w:val="18"/>
                <w:szCs w:val="18"/>
              </w:rPr>
              <w:t>Chapter 15</w:t>
            </w:r>
            <w:r>
              <w:rPr>
                <w:rFonts w:ascii="Janda Scrapgirl Dots" w:hAnsi="Janda Scrapgirl Dots" w:cs="Georgia"/>
                <w:color w:val="0000FF"/>
                <w:sz w:val="18"/>
                <w:szCs w:val="18"/>
              </w:rPr>
              <w:t>: “The Spirit of Reform”</w:t>
            </w:r>
            <w:r w:rsidRPr="007C06D9">
              <w:rPr>
                <w:rFonts w:ascii="Janda Scrapgirl Dots" w:hAnsi="Janda Scrapgirl Dots" w:cs="Georgia"/>
                <w:color w:val="0000FF"/>
                <w:sz w:val="18"/>
                <w:szCs w:val="18"/>
              </w:rPr>
              <w:t>, Lesson 2:</w:t>
            </w:r>
            <w:r>
              <w:rPr>
                <w:rFonts w:ascii="Janda Scrapgirl Dots" w:hAnsi="Janda Scrapgirl Dots" w:cs="Georgia"/>
                <w:color w:val="0000FF"/>
                <w:sz w:val="18"/>
                <w:szCs w:val="18"/>
              </w:rPr>
              <w:t xml:space="preserve"> The Abolitionists</w:t>
            </w:r>
          </w:p>
          <w:p w14:paraId="0CD76137" w14:textId="77777777" w:rsid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8.49</w:t>
            </w:r>
          </w:p>
          <w:p w14:paraId="3DB9410A" w14:textId="77777777" w:rsidR="007C06D9" w:rsidRP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0700F01B"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4A07FC9F"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Chapter 16:  Toward Civil War</w:t>
            </w:r>
          </w:p>
          <w:p w14:paraId="2F733E2C"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7324F2BA"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1:  The Search for Compromise</w:t>
            </w:r>
          </w:p>
          <w:p w14:paraId="6B80B41E"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8.67</w:t>
            </w:r>
          </w:p>
          <w:p w14:paraId="438AC820"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3E2C5CC0"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2:  Challenges to Slavery</w:t>
            </w:r>
          </w:p>
          <w:p w14:paraId="46EF0585"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5AB39C00"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3774A04A"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lastRenderedPageBreak/>
              <w:t>8.69</w:t>
            </w:r>
          </w:p>
          <w:p w14:paraId="10360D21"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8.70</w:t>
            </w:r>
          </w:p>
          <w:p w14:paraId="04A26117"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3:  Secession and War</w:t>
            </w:r>
          </w:p>
          <w:p w14:paraId="64736860"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8.72</w:t>
            </w:r>
          </w:p>
          <w:p w14:paraId="3A780D7B"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8.74</w:t>
            </w:r>
          </w:p>
          <w:p w14:paraId="2AAA0306"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8.75</w:t>
            </w:r>
          </w:p>
          <w:p w14:paraId="5742C0C4"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8.76</w:t>
            </w:r>
          </w:p>
          <w:p w14:paraId="24371FDB" w14:textId="512DFC63" w:rsidR="00083D97" w:rsidRP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8.77</w:t>
            </w:r>
          </w:p>
        </w:tc>
        <w:tc>
          <w:tcPr>
            <w:tcW w:w="2070" w:type="dxa"/>
          </w:tcPr>
          <w:p w14:paraId="11F04399" w14:textId="77777777" w:rsidR="00B42CEE" w:rsidRPr="000C5E15" w:rsidRDefault="00B42CEE" w:rsidP="00B42CEE">
            <w:pPr>
              <w:widowControl w:val="0"/>
              <w:autoSpaceDE w:val="0"/>
              <w:autoSpaceDN w:val="0"/>
              <w:adjustRightInd w:val="0"/>
              <w:rPr>
                <w:rFonts w:ascii="Janda Scrapgirl Dots" w:hAnsi="Janda Scrapgirl Dots" w:cs="Georgia"/>
                <w:color w:val="0000FF"/>
                <w:sz w:val="18"/>
                <w:szCs w:val="18"/>
              </w:rPr>
            </w:pPr>
            <w:r w:rsidRPr="000C5E15">
              <w:rPr>
                <w:rFonts w:ascii="Janda Scrapgirl Dots" w:hAnsi="Janda Scrapgirl Dots" w:cs="Georgia"/>
                <w:color w:val="0000FF"/>
                <w:sz w:val="18"/>
                <w:szCs w:val="18"/>
              </w:rPr>
              <w:lastRenderedPageBreak/>
              <w:t>*** Please see Standard attachment on website for a detailed listing of each standard.  Standards are also stated in your child’s interactive notebook.</w:t>
            </w:r>
          </w:p>
          <w:p w14:paraId="39019658" w14:textId="77777777" w:rsidR="00E65E63" w:rsidRDefault="00E65E63" w:rsidP="00E65E63">
            <w:pPr>
              <w:widowControl w:val="0"/>
              <w:autoSpaceDE w:val="0"/>
              <w:autoSpaceDN w:val="0"/>
              <w:adjustRightInd w:val="0"/>
              <w:rPr>
                <w:rFonts w:ascii="Janda Scrapgirl Dots" w:hAnsi="Janda Scrapgirl Dots" w:cs="Georgia"/>
                <w:color w:val="0000FF"/>
                <w:sz w:val="18"/>
                <w:szCs w:val="18"/>
              </w:rPr>
            </w:pPr>
          </w:p>
          <w:p w14:paraId="48183746"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sidRPr="007C06D9">
              <w:rPr>
                <w:rFonts w:ascii="Janda Scrapgirl Dots" w:hAnsi="Janda Scrapgirl Dots" w:cs="Georgia"/>
                <w:color w:val="0000FF"/>
                <w:sz w:val="18"/>
                <w:szCs w:val="18"/>
              </w:rPr>
              <w:t>Chapter 15</w:t>
            </w:r>
            <w:r>
              <w:rPr>
                <w:rFonts w:ascii="Janda Scrapgirl Dots" w:hAnsi="Janda Scrapgirl Dots" w:cs="Georgia"/>
                <w:color w:val="0000FF"/>
                <w:sz w:val="18"/>
                <w:szCs w:val="18"/>
              </w:rPr>
              <w:t>: “The Spirit of Reform”</w:t>
            </w:r>
            <w:r w:rsidRPr="007C06D9">
              <w:rPr>
                <w:rFonts w:ascii="Janda Scrapgirl Dots" w:hAnsi="Janda Scrapgirl Dots" w:cs="Georgia"/>
                <w:color w:val="0000FF"/>
                <w:sz w:val="18"/>
                <w:szCs w:val="18"/>
              </w:rPr>
              <w:t>, Lesson 2:</w:t>
            </w:r>
            <w:r>
              <w:rPr>
                <w:rFonts w:ascii="Janda Scrapgirl Dots" w:hAnsi="Janda Scrapgirl Dots" w:cs="Georgia"/>
                <w:color w:val="0000FF"/>
                <w:sz w:val="18"/>
                <w:szCs w:val="18"/>
              </w:rPr>
              <w:t xml:space="preserve"> The Abolitionists</w:t>
            </w:r>
          </w:p>
          <w:p w14:paraId="640D4A79" w14:textId="77777777" w:rsid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8.49</w:t>
            </w:r>
          </w:p>
          <w:p w14:paraId="6CEF0030" w14:textId="77777777" w:rsidR="007C06D9" w:rsidRP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27E7116C"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669429EF"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Chapter 16:  Toward Civil War</w:t>
            </w:r>
          </w:p>
          <w:p w14:paraId="5D199D86"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3ABD0681"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1:  The Search for Compromise</w:t>
            </w:r>
          </w:p>
          <w:p w14:paraId="00AF6121"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8.67</w:t>
            </w:r>
          </w:p>
          <w:p w14:paraId="632DCF6E"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6F7BA1C0"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2:  Challenges to Slavery</w:t>
            </w:r>
          </w:p>
          <w:p w14:paraId="74F9328A"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1714D8A3"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lastRenderedPageBreak/>
              <w:t>8.68</w:t>
            </w:r>
          </w:p>
          <w:p w14:paraId="15C7AC79"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8.69</w:t>
            </w:r>
          </w:p>
          <w:p w14:paraId="28306DD5"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8.70</w:t>
            </w:r>
          </w:p>
          <w:p w14:paraId="64F24FFB"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3:  Secession and War</w:t>
            </w:r>
          </w:p>
          <w:p w14:paraId="3EF33497"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8.72</w:t>
            </w:r>
          </w:p>
          <w:p w14:paraId="1335479F"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8.74</w:t>
            </w:r>
          </w:p>
          <w:p w14:paraId="7E094C2A"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8.75</w:t>
            </w:r>
          </w:p>
          <w:p w14:paraId="45BBEA4F"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8.76</w:t>
            </w:r>
          </w:p>
          <w:p w14:paraId="5518A6B3" w14:textId="77777777" w:rsidR="007C06D9" w:rsidRP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8.77</w:t>
            </w:r>
          </w:p>
          <w:p w14:paraId="71CDC975" w14:textId="3FAF5F93" w:rsidR="00FF280D" w:rsidRPr="00E65E63" w:rsidRDefault="00FF280D" w:rsidP="00711E53">
            <w:pPr>
              <w:widowControl w:val="0"/>
              <w:autoSpaceDE w:val="0"/>
              <w:autoSpaceDN w:val="0"/>
              <w:adjustRightInd w:val="0"/>
              <w:rPr>
                <w:rFonts w:ascii="Janda Scrapgirl Dots" w:hAnsi="Janda Scrapgirl Dots" w:cs="Georgia"/>
                <w:color w:val="0000FF"/>
                <w:sz w:val="18"/>
                <w:szCs w:val="18"/>
              </w:rPr>
            </w:pPr>
          </w:p>
        </w:tc>
        <w:tc>
          <w:tcPr>
            <w:tcW w:w="2160" w:type="dxa"/>
          </w:tcPr>
          <w:p w14:paraId="31798FDB" w14:textId="77777777" w:rsidR="00B42CEE" w:rsidRPr="000C5E15" w:rsidRDefault="00B42CEE" w:rsidP="00B42CEE">
            <w:pPr>
              <w:widowControl w:val="0"/>
              <w:autoSpaceDE w:val="0"/>
              <w:autoSpaceDN w:val="0"/>
              <w:adjustRightInd w:val="0"/>
              <w:rPr>
                <w:rFonts w:ascii="Janda Scrapgirl Dots" w:hAnsi="Janda Scrapgirl Dots" w:cs="Georgia"/>
                <w:color w:val="0000FF"/>
                <w:sz w:val="18"/>
                <w:szCs w:val="18"/>
              </w:rPr>
            </w:pPr>
            <w:r w:rsidRPr="000C5E15">
              <w:rPr>
                <w:rFonts w:ascii="Janda Scrapgirl Dots" w:hAnsi="Janda Scrapgirl Dots" w:cs="Georgia"/>
                <w:color w:val="0000FF"/>
                <w:sz w:val="18"/>
                <w:szCs w:val="18"/>
              </w:rPr>
              <w:lastRenderedPageBreak/>
              <w:t>*** Please see Standard attachment on website for a detailed listing of each standard.  Standards are also stated in your child’s interactive notebook.</w:t>
            </w:r>
          </w:p>
          <w:p w14:paraId="1F909243" w14:textId="77777777" w:rsidR="00B42CEE" w:rsidRPr="000C5E15" w:rsidRDefault="00B42CEE" w:rsidP="00B42CEE">
            <w:pPr>
              <w:widowControl w:val="0"/>
              <w:autoSpaceDE w:val="0"/>
              <w:autoSpaceDN w:val="0"/>
              <w:adjustRightInd w:val="0"/>
              <w:rPr>
                <w:rFonts w:ascii="Janda Scrapgirl Dots" w:hAnsi="Janda Scrapgirl Dots" w:cs="Georgia"/>
                <w:color w:val="0000FF"/>
                <w:sz w:val="18"/>
                <w:szCs w:val="18"/>
              </w:rPr>
            </w:pPr>
          </w:p>
          <w:p w14:paraId="2DBFFE3D"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sidRPr="007C06D9">
              <w:rPr>
                <w:rFonts w:ascii="Janda Scrapgirl Dots" w:hAnsi="Janda Scrapgirl Dots" w:cs="Georgia"/>
                <w:color w:val="0000FF"/>
                <w:sz w:val="18"/>
                <w:szCs w:val="18"/>
              </w:rPr>
              <w:t>Chapter 15</w:t>
            </w:r>
            <w:r>
              <w:rPr>
                <w:rFonts w:ascii="Janda Scrapgirl Dots" w:hAnsi="Janda Scrapgirl Dots" w:cs="Georgia"/>
                <w:color w:val="0000FF"/>
                <w:sz w:val="18"/>
                <w:szCs w:val="18"/>
              </w:rPr>
              <w:t>: “The Spirit of Reform”</w:t>
            </w:r>
            <w:r w:rsidRPr="007C06D9">
              <w:rPr>
                <w:rFonts w:ascii="Janda Scrapgirl Dots" w:hAnsi="Janda Scrapgirl Dots" w:cs="Georgia"/>
                <w:color w:val="0000FF"/>
                <w:sz w:val="18"/>
                <w:szCs w:val="18"/>
              </w:rPr>
              <w:t>, Lesson 2:</w:t>
            </w:r>
            <w:r>
              <w:rPr>
                <w:rFonts w:ascii="Janda Scrapgirl Dots" w:hAnsi="Janda Scrapgirl Dots" w:cs="Georgia"/>
                <w:color w:val="0000FF"/>
                <w:sz w:val="18"/>
                <w:szCs w:val="18"/>
              </w:rPr>
              <w:t xml:space="preserve"> The Abolitionists</w:t>
            </w:r>
          </w:p>
          <w:p w14:paraId="39894280" w14:textId="77777777" w:rsid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8.49</w:t>
            </w:r>
          </w:p>
          <w:p w14:paraId="61C90842" w14:textId="77777777" w:rsidR="007C06D9" w:rsidRP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784EAB0F"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7D054B8B"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Chapter 16:  Toward Civil War</w:t>
            </w:r>
          </w:p>
          <w:p w14:paraId="4F2FFF51"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7F62AEF2"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1:  The Search for Compromise</w:t>
            </w:r>
          </w:p>
          <w:p w14:paraId="07DE8908"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8.67</w:t>
            </w:r>
          </w:p>
          <w:p w14:paraId="7F3BA8FB"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2ECEA46A"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2:  Challenges to Slavery</w:t>
            </w:r>
          </w:p>
          <w:p w14:paraId="48863A78"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607DDDC4"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57B18FAE"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lastRenderedPageBreak/>
              <w:t>8.69</w:t>
            </w:r>
          </w:p>
          <w:p w14:paraId="51E1DA21"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8.70</w:t>
            </w:r>
          </w:p>
          <w:p w14:paraId="607A0E9C"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3:  Secession and War</w:t>
            </w:r>
          </w:p>
          <w:p w14:paraId="458F62B8"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8.72</w:t>
            </w:r>
          </w:p>
          <w:p w14:paraId="28CB03D6"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8.74</w:t>
            </w:r>
          </w:p>
          <w:p w14:paraId="0F5EFE2A"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8.75</w:t>
            </w:r>
          </w:p>
          <w:p w14:paraId="4A49476E"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8.76</w:t>
            </w:r>
          </w:p>
          <w:p w14:paraId="78462D4F" w14:textId="77777777" w:rsidR="007C06D9" w:rsidRP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8.77</w:t>
            </w:r>
          </w:p>
          <w:p w14:paraId="7EB6707B" w14:textId="56A0B25A" w:rsidR="00500800" w:rsidRPr="00E65E63" w:rsidRDefault="00500800" w:rsidP="00711E53">
            <w:pPr>
              <w:widowControl w:val="0"/>
              <w:autoSpaceDE w:val="0"/>
              <w:autoSpaceDN w:val="0"/>
              <w:adjustRightInd w:val="0"/>
              <w:rPr>
                <w:rFonts w:ascii="Janda Scrapgirl Dots" w:hAnsi="Janda Scrapgirl Dots" w:cs="Georgia"/>
                <w:color w:val="0000FF"/>
                <w:sz w:val="18"/>
                <w:szCs w:val="18"/>
              </w:rPr>
            </w:pPr>
          </w:p>
        </w:tc>
        <w:tc>
          <w:tcPr>
            <w:tcW w:w="2267" w:type="dxa"/>
          </w:tcPr>
          <w:p w14:paraId="2C1764B5" w14:textId="77777777" w:rsidR="00B42CEE" w:rsidRPr="000C5E15" w:rsidRDefault="00B42CEE" w:rsidP="00B42CEE">
            <w:pPr>
              <w:widowControl w:val="0"/>
              <w:autoSpaceDE w:val="0"/>
              <w:autoSpaceDN w:val="0"/>
              <w:adjustRightInd w:val="0"/>
              <w:rPr>
                <w:rFonts w:ascii="Janda Scrapgirl Dots" w:hAnsi="Janda Scrapgirl Dots" w:cs="Georgia"/>
                <w:color w:val="0000FF"/>
                <w:sz w:val="18"/>
                <w:szCs w:val="18"/>
              </w:rPr>
            </w:pPr>
            <w:r w:rsidRPr="000C5E15">
              <w:rPr>
                <w:rFonts w:ascii="Janda Scrapgirl Dots" w:hAnsi="Janda Scrapgirl Dots" w:cs="Georgia"/>
                <w:color w:val="0000FF"/>
                <w:sz w:val="18"/>
                <w:szCs w:val="18"/>
              </w:rPr>
              <w:lastRenderedPageBreak/>
              <w:t>*** Please see Standard attachment on website for a detailed listing of each standard.  Standards are also stated in your child’s interactive notebook.</w:t>
            </w:r>
          </w:p>
          <w:p w14:paraId="187F4551" w14:textId="77777777" w:rsidR="00B42CEE" w:rsidRPr="000C5E15" w:rsidRDefault="00B42CEE" w:rsidP="00B42CEE">
            <w:pPr>
              <w:widowControl w:val="0"/>
              <w:autoSpaceDE w:val="0"/>
              <w:autoSpaceDN w:val="0"/>
              <w:adjustRightInd w:val="0"/>
              <w:rPr>
                <w:rFonts w:ascii="Janda Scrapgirl Dots" w:hAnsi="Janda Scrapgirl Dots" w:cs="Georgia"/>
                <w:color w:val="0000FF"/>
                <w:sz w:val="18"/>
                <w:szCs w:val="18"/>
              </w:rPr>
            </w:pPr>
          </w:p>
          <w:p w14:paraId="52931270" w14:textId="77777777" w:rsidR="006E3E38" w:rsidRDefault="006E3E38" w:rsidP="006E3E38">
            <w:pPr>
              <w:rPr>
                <w:rFonts w:ascii="Janda Scrapgirl Dots" w:hAnsi="Janda Scrapgirl Dots" w:cs="Georgia"/>
                <w:color w:val="0000FF"/>
                <w:sz w:val="18"/>
                <w:szCs w:val="18"/>
              </w:rPr>
            </w:pPr>
          </w:p>
          <w:p w14:paraId="3745348C"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sidRPr="007C06D9">
              <w:rPr>
                <w:rFonts w:ascii="Janda Scrapgirl Dots" w:hAnsi="Janda Scrapgirl Dots" w:cs="Georgia"/>
                <w:color w:val="0000FF"/>
                <w:sz w:val="18"/>
                <w:szCs w:val="18"/>
              </w:rPr>
              <w:t>Chapter 15</w:t>
            </w:r>
            <w:r>
              <w:rPr>
                <w:rFonts w:ascii="Janda Scrapgirl Dots" w:hAnsi="Janda Scrapgirl Dots" w:cs="Georgia"/>
                <w:color w:val="0000FF"/>
                <w:sz w:val="18"/>
                <w:szCs w:val="18"/>
              </w:rPr>
              <w:t>: “The Spirit of Reform”</w:t>
            </w:r>
            <w:r w:rsidRPr="007C06D9">
              <w:rPr>
                <w:rFonts w:ascii="Janda Scrapgirl Dots" w:hAnsi="Janda Scrapgirl Dots" w:cs="Georgia"/>
                <w:color w:val="0000FF"/>
                <w:sz w:val="18"/>
                <w:szCs w:val="18"/>
              </w:rPr>
              <w:t>, Lesson 2:</w:t>
            </w:r>
            <w:r>
              <w:rPr>
                <w:rFonts w:ascii="Janda Scrapgirl Dots" w:hAnsi="Janda Scrapgirl Dots" w:cs="Georgia"/>
                <w:color w:val="0000FF"/>
                <w:sz w:val="18"/>
                <w:szCs w:val="18"/>
              </w:rPr>
              <w:t xml:space="preserve"> The Abolitionists</w:t>
            </w:r>
          </w:p>
          <w:p w14:paraId="74FDBAA5" w14:textId="77777777" w:rsid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8.49</w:t>
            </w:r>
          </w:p>
          <w:p w14:paraId="44EE3956" w14:textId="77777777" w:rsidR="007C06D9" w:rsidRPr="007C06D9" w:rsidRDefault="007C06D9" w:rsidP="00D43FB5">
            <w:pPr>
              <w:pStyle w:val="ListParagraph"/>
              <w:widowControl w:val="0"/>
              <w:numPr>
                <w:ilvl w:val="0"/>
                <w:numId w:val="10"/>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021A7994"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4CB6D45E"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Chapter 16:  Toward Civil War</w:t>
            </w:r>
          </w:p>
          <w:p w14:paraId="1CFDFD6F"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p>
          <w:p w14:paraId="56F0494A"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1:  The Search for Compromise</w:t>
            </w:r>
          </w:p>
          <w:p w14:paraId="5B387E0A"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8.67</w:t>
            </w:r>
          </w:p>
          <w:p w14:paraId="21481D87" w14:textId="77777777" w:rsidR="007C06D9" w:rsidRDefault="007C06D9" w:rsidP="00D43FB5">
            <w:pPr>
              <w:pStyle w:val="ListParagraph"/>
              <w:widowControl w:val="0"/>
              <w:numPr>
                <w:ilvl w:val="0"/>
                <w:numId w:val="11"/>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66A179FD"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2:  Challenges to Slavery</w:t>
            </w:r>
          </w:p>
          <w:p w14:paraId="5BD1D6B8"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8.66</w:t>
            </w:r>
          </w:p>
          <w:p w14:paraId="1C273BB2"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8.68</w:t>
            </w:r>
          </w:p>
          <w:p w14:paraId="2829CFE4"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lastRenderedPageBreak/>
              <w:t>8.69</w:t>
            </w:r>
          </w:p>
          <w:p w14:paraId="67192874" w14:textId="77777777" w:rsidR="007C06D9" w:rsidRDefault="007C06D9" w:rsidP="00D43FB5">
            <w:pPr>
              <w:pStyle w:val="ListParagraph"/>
              <w:widowControl w:val="0"/>
              <w:numPr>
                <w:ilvl w:val="0"/>
                <w:numId w:val="12"/>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8.70</w:t>
            </w:r>
          </w:p>
          <w:p w14:paraId="4B31E70C" w14:textId="77777777" w:rsidR="007C06D9" w:rsidRDefault="007C06D9" w:rsidP="007C06D9">
            <w:pPr>
              <w:widowControl w:val="0"/>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Lesson 3:  Secession and War</w:t>
            </w:r>
          </w:p>
          <w:p w14:paraId="54798954"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8.72</w:t>
            </w:r>
          </w:p>
          <w:p w14:paraId="559650C7"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8.74</w:t>
            </w:r>
          </w:p>
          <w:p w14:paraId="02A5C667"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8.75</w:t>
            </w:r>
          </w:p>
          <w:p w14:paraId="2CB9044F" w14:textId="77777777" w:rsid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8.76</w:t>
            </w:r>
          </w:p>
          <w:p w14:paraId="50E70897" w14:textId="77777777" w:rsidR="007C06D9" w:rsidRPr="007C06D9" w:rsidRDefault="007C06D9" w:rsidP="00D43FB5">
            <w:pPr>
              <w:pStyle w:val="ListParagraph"/>
              <w:widowControl w:val="0"/>
              <w:numPr>
                <w:ilvl w:val="0"/>
                <w:numId w:val="13"/>
              </w:numPr>
              <w:autoSpaceDE w:val="0"/>
              <w:autoSpaceDN w:val="0"/>
              <w:adjustRightInd w:val="0"/>
              <w:rPr>
                <w:rFonts w:ascii="Janda Scrapgirl Dots" w:hAnsi="Janda Scrapgirl Dots" w:cs="Georgia"/>
                <w:color w:val="0000FF"/>
                <w:sz w:val="18"/>
                <w:szCs w:val="18"/>
              </w:rPr>
            </w:pPr>
            <w:r>
              <w:rPr>
                <w:rFonts w:ascii="Janda Scrapgirl Dots" w:hAnsi="Janda Scrapgirl Dots" w:cs="Georgia"/>
                <w:color w:val="0000FF"/>
                <w:sz w:val="18"/>
                <w:szCs w:val="18"/>
              </w:rPr>
              <w:t>8.77</w:t>
            </w:r>
          </w:p>
          <w:p w14:paraId="38061CF0" w14:textId="3B86FDC0" w:rsidR="00083D97" w:rsidRPr="00711E53" w:rsidRDefault="00083D97" w:rsidP="00711E53">
            <w:pPr>
              <w:rPr>
                <w:rFonts w:ascii="Janda Scrapgirl Dots" w:hAnsi="Janda Scrapgirl Dots" w:cs="Georgia"/>
                <w:color w:val="0000FF"/>
                <w:sz w:val="18"/>
                <w:szCs w:val="18"/>
              </w:rPr>
            </w:pPr>
          </w:p>
        </w:tc>
      </w:tr>
      <w:tr w:rsidR="00FA6E6C" w:rsidRPr="00355AE7" w14:paraId="287D531B" w14:textId="77777777" w:rsidTr="00FA6E6C">
        <w:trPr>
          <w:trHeight w:val="542"/>
        </w:trPr>
        <w:tc>
          <w:tcPr>
            <w:tcW w:w="2358" w:type="dxa"/>
          </w:tcPr>
          <w:p w14:paraId="1EA982D2" w14:textId="014E7042"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0A2D1ED5" w14:textId="77777777" w:rsidR="007B6581"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p w14:paraId="00048502" w14:textId="77777777" w:rsidR="003A38CB" w:rsidRDefault="003A38CB">
            <w:pPr>
              <w:rPr>
                <w:rFonts w:ascii="Pleasewritemeasong" w:hAnsi="Pleasewritemeasong" w:cs="Because I am Happy Regular"/>
                <w:i/>
                <w:sz w:val="20"/>
                <w:szCs w:val="20"/>
              </w:rPr>
            </w:pPr>
          </w:p>
          <w:p w14:paraId="680C72A6" w14:textId="486F56F9" w:rsidR="003A38CB" w:rsidRPr="003A38CB" w:rsidRDefault="003A38CB">
            <w:pPr>
              <w:rPr>
                <w:rFonts w:ascii="Pleasewritemeasong" w:hAnsi="Pleasewritemeasong" w:cs="Because I am Happy Regular"/>
                <w:sz w:val="20"/>
                <w:szCs w:val="20"/>
              </w:rPr>
            </w:pPr>
            <w:r w:rsidRPr="003A38CB">
              <w:rPr>
                <w:rFonts w:ascii="Pleasewritemeasong" w:hAnsi="Pleasewritemeasong" w:cs="Because I am Happy Regular"/>
                <w:sz w:val="20"/>
                <w:szCs w:val="20"/>
              </w:rPr>
              <w:t>(Chapter information &amp; I can statement)</w:t>
            </w:r>
          </w:p>
        </w:tc>
        <w:tc>
          <w:tcPr>
            <w:tcW w:w="2430" w:type="dxa"/>
          </w:tcPr>
          <w:p w14:paraId="6BABFBED" w14:textId="77777777" w:rsidR="007C06D9" w:rsidRDefault="007C06D9" w:rsidP="007C06D9">
            <w:pPr>
              <w:jc w:val="center"/>
              <w:rPr>
                <w:rFonts w:ascii="Hanging Letters" w:hAnsi="Hanging Letters"/>
                <w:sz w:val="28"/>
                <w:szCs w:val="28"/>
              </w:rPr>
            </w:pPr>
          </w:p>
          <w:p w14:paraId="0CD7A5D0"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Towards Civil War</w:t>
            </w:r>
          </w:p>
          <w:p w14:paraId="4800C27A"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(Chapter 16)</w:t>
            </w:r>
          </w:p>
          <w:p w14:paraId="0339E714" w14:textId="77777777" w:rsidR="00B60BBF" w:rsidRDefault="007C06D9" w:rsidP="007C06D9">
            <w:pPr>
              <w:jc w:val="center"/>
              <w:rPr>
                <w:rFonts w:ascii="Hanging Letters" w:hAnsi="Hanging Letters"/>
                <w:sz w:val="28"/>
                <w:szCs w:val="28"/>
              </w:rPr>
            </w:pPr>
            <w:r w:rsidRPr="009F3FA6">
              <w:rPr>
                <w:rFonts w:ascii="Hanging Letters" w:hAnsi="Hanging Letters"/>
                <w:sz w:val="28"/>
                <w:szCs w:val="28"/>
              </w:rPr>
              <w:t>1840-1861</w:t>
            </w:r>
          </w:p>
          <w:p w14:paraId="5F629858" w14:textId="77777777" w:rsidR="007C06D9" w:rsidRDefault="007C06D9" w:rsidP="007C06D9">
            <w:pPr>
              <w:jc w:val="center"/>
              <w:rPr>
                <w:rFonts w:ascii="Hanging Letters" w:hAnsi="Hanging Letters"/>
                <w:sz w:val="28"/>
                <w:szCs w:val="28"/>
              </w:rPr>
            </w:pPr>
          </w:p>
          <w:p w14:paraId="647B5D02" w14:textId="77777777" w:rsidR="007C06D9" w:rsidRPr="009F3FA6" w:rsidRDefault="007C06D9" w:rsidP="007C06D9">
            <w:pPr>
              <w:widowControl w:val="0"/>
              <w:autoSpaceDE w:val="0"/>
              <w:autoSpaceDN w:val="0"/>
              <w:adjustRightInd w:val="0"/>
              <w:jc w:val="center"/>
              <w:rPr>
                <w:rFonts w:ascii="Irish Grover" w:hAnsi="Irish Grover"/>
                <w:i/>
                <w:iCs/>
                <w:color w:val="660066"/>
                <w:sz w:val="28"/>
                <w:szCs w:val="28"/>
              </w:rPr>
            </w:pPr>
            <w:r w:rsidRPr="009F3FA6">
              <w:rPr>
                <w:rFonts w:ascii="Irish Grover" w:hAnsi="Irish Grover"/>
                <w:i/>
                <w:iCs/>
                <w:color w:val="660066"/>
                <w:sz w:val="28"/>
                <w:szCs w:val="28"/>
              </w:rPr>
              <w:t>I can analyze the multiple causes, key events, and complex consequences of the Civil War.</w:t>
            </w:r>
          </w:p>
          <w:p w14:paraId="40974BA2" w14:textId="603198B6" w:rsidR="007C06D9" w:rsidRPr="007C06D9" w:rsidRDefault="007C06D9" w:rsidP="007C06D9">
            <w:pPr>
              <w:jc w:val="center"/>
              <w:rPr>
                <w:rFonts w:ascii="cinnamon cake" w:hAnsi="cinnamon cake" w:cs="Georgia"/>
                <w:color w:val="660066"/>
              </w:rPr>
            </w:pPr>
          </w:p>
        </w:tc>
        <w:tc>
          <w:tcPr>
            <w:tcW w:w="2160" w:type="dxa"/>
          </w:tcPr>
          <w:p w14:paraId="6F055FDE" w14:textId="77777777" w:rsidR="007C06D9" w:rsidRDefault="007C06D9" w:rsidP="007C06D9">
            <w:pPr>
              <w:jc w:val="center"/>
              <w:rPr>
                <w:rFonts w:ascii="Hanging Letters" w:hAnsi="Hanging Letters"/>
                <w:sz w:val="28"/>
                <w:szCs w:val="28"/>
              </w:rPr>
            </w:pPr>
          </w:p>
          <w:p w14:paraId="1C25C20B"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Towards Civil War</w:t>
            </w:r>
          </w:p>
          <w:p w14:paraId="6F91EAEC"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(Chapter 16)</w:t>
            </w:r>
          </w:p>
          <w:p w14:paraId="4BEE5226" w14:textId="77777777" w:rsidR="007C06D9" w:rsidRDefault="007C06D9" w:rsidP="007C06D9">
            <w:pPr>
              <w:jc w:val="center"/>
              <w:rPr>
                <w:rFonts w:ascii="Hanging Letters" w:hAnsi="Hanging Letters"/>
                <w:sz w:val="28"/>
                <w:szCs w:val="28"/>
              </w:rPr>
            </w:pPr>
            <w:r w:rsidRPr="009F3FA6">
              <w:rPr>
                <w:rFonts w:ascii="Hanging Letters" w:hAnsi="Hanging Letters"/>
                <w:sz w:val="28"/>
                <w:szCs w:val="28"/>
              </w:rPr>
              <w:t>1840-1861</w:t>
            </w:r>
          </w:p>
          <w:p w14:paraId="10D263BC" w14:textId="77777777" w:rsidR="007C06D9" w:rsidRDefault="007C06D9" w:rsidP="007C06D9">
            <w:pPr>
              <w:jc w:val="center"/>
              <w:rPr>
                <w:rFonts w:ascii="Hanging Letters" w:hAnsi="Hanging Letters"/>
                <w:sz w:val="28"/>
                <w:szCs w:val="28"/>
              </w:rPr>
            </w:pPr>
          </w:p>
          <w:p w14:paraId="7248D44C" w14:textId="77777777" w:rsidR="007C06D9" w:rsidRPr="009F3FA6" w:rsidRDefault="007C06D9" w:rsidP="007C06D9">
            <w:pPr>
              <w:widowControl w:val="0"/>
              <w:autoSpaceDE w:val="0"/>
              <w:autoSpaceDN w:val="0"/>
              <w:adjustRightInd w:val="0"/>
              <w:jc w:val="center"/>
              <w:rPr>
                <w:rFonts w:ascii="Irish Grover" w:hAnsi="Irish Grover"/>
                <w:i/>
                <w:iCs/>
                <w:color w:val="660066"/>
                <w:sz w:val="28"/>
                <w:szCs w:val="28"/>
              </w:rPr>
            </w:pPr>
            <w:r w:rsidRPr="009F3FA6">
              <w:rPr>
                <w:rFonts w:ascii="Irish Grover" w:hAnsi="Irish Grover"/>
                <w:i/>
                <w:iCs/>
                <w:color w:val="660066"/>
                <w:sz w:val="28"/>
                <w:szCs w:val="28"/>
              </w:rPr>
              <w:t>I can analyze the multiple causes, key events, and complex consequences of the Civil War.</w:t>
            </w:r>
          </w:p>
          <w:p w14:paraId="073D4CF6" w14:textId="2BDDCB35" w:rsidR="00664BC9" w:rsidRPr="008B705F" w:rsidRDefault="00664BC9" w:rsidP="00E65E63">
            <w:pPr>
              <w:rPr>
                <w:rFonts w:ascii="Pleasewritemeasong" w:hAnsi="Pleasewritemeasong" w:cs="Because I am Happy Regular"/>
                <w:color w:val="FF0080"/>
              </w:rPr>
            </w:pPr>
          </w:p>
        </w:tc>
        <w:tc>
          <w:tcPr>
            <w:tcW w:w="2070" w:type="dxa"/>
          </w:tcPr>
          <w:p w14:paraId="07684AAF" w14:textId="77777777" w:rsidR="007C06D9" w:rsidRDefault="007C06D9" w:rsidP="007C06D9">
            <w:pPr>
              <w:jc w:val="center"/>
              <w:rPr>
                <w:rFonts w:ascii="Hanging Letters" w:hAnsi="Hanging Letters"/>
                <w:sz w:val="28"/>
                <w:szCs w:val="28"/>
              </w:rPr>
            </w:pPr>
          </w:p>
          <w:p w14:paraId="59C2A6B8"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Towards Civil War</w:t>
            </w:r>
          </w:p>
          <w:p w14:paraId="1B82D6EF"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(Chapter 16)</w:t>
            </w:r>
          </w:p>
          <w:p w14:paraId="057C4C7E" w14:textId="77777777" w:rsidR="007C06D9" w:rsidRDefault="007C06D9" w:rsidP="007C06D9">
            <w:pPr>
              <w:jc w:val="center"/>
              <w:rPr>
                <w:rFonts w:ascii="Hanging Letters" w:hAnsi="Hanging Letters"/>
                <w:sz w:val="28"/>
                <w:szCs w:val="28"/>
              </w:rPr>
            </w:pPr>
            <w:r w:rsidRPr="009F3FA6">
              <w:rPr>
                <w:rFonts w:ascii="Hanging Letters" w:hAnsi="Hanging Letters"/>
                <w:sz w:val="28"/>
                <w:szCs w:val="28"/>
              </w:rPr>
              <w:t>1840-1861</w:t>
            </w:r>
          </w:p>
          <w:p w14:paraId="0C8F440F" w14:textId="77777777" w:rsidR="007C06D9" w:rsidRDefault="007C06D9" w:rsidP="007C06D9">
            <w:pPr>
              <w:jc w:val="center"/>
              <w:rPr>
                <w:rFonts w:ascii="Hanging Letters" w:hAnsi="Hanging Letters"/>
                <w:sz w:val="28"/>
                <w:szCs w:val="28"/>
              </w:rPr>
            </w:pPr>
          </w:p>
          <w:p w14:paraId="6F32B575" w14:textId="77777777" w:rsidR="007C06D9" w:rsidRPr="009F3FA6" w:rsidRDefault="007C06D9" w:rsidP="007C06D9">
            <w:pPr>
              <w:widowControl w:val="0"/>
              <w:autoSpaceDE w:val="0"/>
              <w:autoSpaceDN w:val="0"/>
              <w:adjustRightInd w:val="0"/>
              <w:jc w:val="center"/>
              <w:rPr>
                <w:rFonts w:ascii="Irish Grover" w:hAnsi="Irish Grover"/>
                <w:i/>
                <w:iCs/>
                <w:color w:val="660066"/>
                <w:sz w:val="28"/>
                <w:szCs w:val="28"/>
              </w:rPr>
            </w:pPr>
            <w:r w:rsidRPr="009F3FA6">
              <w:rPr>
                <w:rFonts w:ascii="Irish Grover" w:hAnsi="Irish Grover"/>
                <w:i/>
                <w:iCs/>
                <w:color w:val="660066"/>
                <w:sz w:val="28"/>
                <w:szCs w:val="28"/>
              </w:rPr>
              <w:t>I can analyze the multiple causes, key events, and complex consequences of the Civil War.</w:t>
            </w:r>
          </w:p>
          <w:p w14:paraId="55BE3B4E" w14:textId="2923B8CC" w:rsidR="00512F53" w:rsidRPr="008B705F" w:rsidRDefault="00512F53" w:rsidP="007C06D9">
            <w:pPr>
              <w:pStyle w:val="ListParagraph"/>
              <w:ind w:left="360"/>
              <w:rPr>
                <w:rFonts w:ascii="Arial Narrow" w:hAnsi="Arial Narrow" w:cs="Because I am Happy Regular"/>
                <w:color w:val="5F497A" w:themeColor="accent4" w:themeShade="BF"/>
              </w:rPr>
            </w:pPr>
          </w:p>
        </w:tc>
        <w:tc>
          <w:tcPr>
            <w:tcW w:w="2160" w:type="dxa"/>
          </w:tcPr>
          <w:p w14:paraId="7831953D" w14:textId="77777777" w:rsidR="007C06D9" w:rsidRDefault="007C06D9" w:rsidP="007C06D9">
            <w:pPr>
              <w:jc w:val="center"/>
              <w:rPr>
                <w:rFonts w:ascii="Hanging Letters" w:hAnsi="Hanging Letters"/>
                <w:sz w:val="28"/>
                <w:szCs w:val="28"/>
              </w:rPr>
            </w:pPr>
          </w:p>
          <w:p w14:paraId="45BF6D91"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Towards Civil War</w:t>
            </w:r>
          </w:p>
          <w:p w14:paraId="5BDB26C5"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(Chapter 16)</w:t>
            </w:r>
          </w:p>
          <w:p w14:paraId="016B3E45" w14:textId="77777777" w:rsidR="007C06D9" w:rsidRDefault="007C06D9" w:rsidP="007C06D9">
            <w:pPr>
              <w:jc w:val="center"/>
              <w:rPr>
                <w:rFonts w:ascii="Hanging Letters" w:hAnsi="Hanging Letters"/>
                <w:sz w:val="28"/>
                <w:szCs w:val="28"/>
              </w:rPr>
            </w:pPr>
            <w:r w:rsidRPr="009F3FA6">
              <w:rPr>
                <w:rFonts w:ascii="Hanging Letters" w:hAnsi="Hanging Letters"/>
                <w:sz w:val="28"/>
                <w:szCs w:val="28"/>
              </w:rPr>
              <w:t>1840-1861</w:t>
            </w:r>
          </w:p>
          <w:p w14:paraId="0A40835C" w14:textId="77777777" w:rsidR="007C06D9" w:rsidRDefault="007C06D9" w:rsidP="007C06D9">
            <w:pPr>
              <w:jc w:val="center"/>
              <w:rPr>
                <w:rFonts w:ascii="Hanging Letters" w:hAnsi="Hanging Letters"/>
                <w:sz w:val="28"/>
                <w:szCs w:val="28"/>
              </w:rPr>
            </w:pPr>
          </w:p>
          <w:p w14:paraId="67FC0CEE" w14:textId="77777777" w:rsidR="007C06D9" w:rsidRPr="009F3FA6" w:rsidRDefault="007C06D9" w:rsidP="007C06D9">
            <w:pPr>
              <w:widowControl w:val="0"/>
              <w:autoSpaceDE w:val="0"/>
              <w:autoSpaceDN w:val="0"/>
              <w:adjustRightInd w:val="0"/>
              <w:jc w:val="center"/>
              <w:rPr>
                <w:rFonts w:ascii="Irish Grover" w:hAnsi="Irish Grover"/>
                <w:i/>
                <w:iCs/>
                <w:color w:val="660066"/>
                <w:sz w:val="28"/>
                <w:szCs w:val="28"/>
              </w:rPr>
            </w:pPr>
            <w:r w:rsidRPr="009F3FA6">
              <w:rPr>
                <w:rFonts w:ascii="Irish Grover" w:hAnsi="Irish Grover"/>
                <w:i/>
                <w:iCs/>
                <w:color w:val="660066"/>
                <w:sz w:val="28"/>
                <w:szCs w:val="28"/>
              </w:rPr>
              <w:t>I can analyze the multiple causes, key events, and complex consequences of the Civil War.</w:t>
            </w:r>
          </w:p>
          <w:p w14:paraId="3EE029BB" w14:textId="4705D4BF" w:rsidR="004C63EC" w:rsidRPr="007C06D9" w:rsidRDefault="004C63EC" w:rsidP="007C06D9">
            <w:pPr>
              <w:rPr>
                <w:rFonts w:ascii="cinnamon cake" w:hAnsi="cinnamon cake"/>
                <w:color w:val="660066"/>
              </w:rPr>
            </w:pPr>
          </w:p>
          <w:p w14:paraId="7DF5F32D" w14:textId="19D1E3C9" w:rsidR="00BE7EB7" w:rsidRPr="008B705F" w:rsidRDefault="00BE7EB7" w:rsidP="00E65E63">
            <w:pPr>
              <w:pStyle w:val="NormalWeb"/>
              <w:rPr>
                <w:rFonts w:ascii="Pleasewritemeasong" w:hAnsi="Pleasewritemeasong" w:cs="Because I am Happy Regular"/>
                <w:color w:val="660066"/>
                <w:sz w:val="24"/>
                <w:szCs w:val="24"/>
              </w:rPr>
            </w:pPr>
          </w:p>
        </w:tc>
        <w:tc>
          <w:tcPr>
            <w:tcW w:w="2267" w:type="dxa"/>
          </w:tcPr>
          <w:p w14:paraId="0F3A8D35" w14:textId="77777777" w:rsidR="007C06D9" w:rsidRDefault="007C06D9" w:rsidP="007C06D9">
            <w:pPr>
              <w:jc w:val="center"/>
              <w:rPr>
                <w:rFonts w:ascii="Hanging Letters" w:hAnsi="Hanging Letters"/>
                <w:sz w:val="28"/>
                <w:szCs w:val="28"/>
              </w:rPr>
            </w:pPr>
          </w:p>
          <w:p w14:paraId="21373076"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Towards Civil War</w:t>
            </w:r>
          </w:p>
          <w:p w14:paraId="5D4AD68A" w14:textId="77777777" w:rsidR="007C06D9" w:rsidRPr="009F3FA6" w:rsidRDefault="007C06D9" w:rsidP="007C06D9">
            <w:pPr>
              <w:jc w:val="center"/>
              <w:rPr>
                <w:rFonts w:ascii="Hanging Letters" w:hAnsi="Hanging Letters"/>
                <w:sz w:val="28"/>
                <w:szCs w:val="28"/>
              </w:rPr>
            </w:pPr>
            <w:r w:rsidRPr="009F3FA6">
              <w:rPr>
                <w:rFonts w:ascii="Hanging Letters" w:hAnsi="Hanging Letters"/>
                <w:sz w:val="28"/>
                <w:szCs w:val="28"/>
              </w:rPr>
              <w:t>(Chapter 16)</w:t>
            </w:r>
          </w:p>
          <w:p w14:paraId="1B154467" w14:textId="77777777" w:rsidR="007C06D9" w:rsidRDefault="007C06D9" w:rsidP="007C06D9">
            <w:pPr>
              <w:jc w:val="center"/>
              <w:rPr>
                <w:rFonts w:ascii="Hanging Letters" w:hAnsi="Hanging Letters"/>
                <w:sz w:val="28"/>
                <w:szCs w:val="28"/>
              </w:rPr>
            </w:pPr>
            <w:r w:rsidRPr="009F3FA6">
              <w:rPr>
                <w:rFonts w:ascii="Hanging Letters" w:hAnsi="Hanging Letters"/>
                <w:sz w:val="28"/>
                <w:szCs w:val="28"/>
              </w:rPr>
              <w:t>1840-1861</w:t>
            </w:r>
          </w:p>
          <w:p w14:paraId="19EDD5D9" w14:textId="77777777" w:rsidR="007C06D9" w:rsidRDefault="007C06D9" w:rsidP="007C06D9">
            <w:pPr>
              <w:jc w:val="center"/>
              <w:rPr>
                <w:rFonts w:ascii="Hanging Letters" w:hAnsi="Hanging Letters"/>
                <w:sz w:val="28"/>
                <w:szCs w:val="28"/>
              </w:rPr>
            </w:pPr>
          </w:p>
          <w:p w14:paraId="5431A2AC" w14:textId="77777777" w:rsidR="007C06D9" w:rsidRPr="009F3FA6" w:rsidRDefault="007C06D9" w:rsidP="007C06D9">
            <w:pPr>
              <w:widowControl w:val="0"/>
              <w:autoSpaceDE w:val="0"/>
              <w:autoSpaceDN w:val="0"/>
              <w:adjustRightInd w:val="0"/>
              <w:jc w:val="center"/>
              <w:rPr>
                <w:rFonts w:ascii="Irish Grover" w:hAnsi="Irish Grover"/>
                <w:i/>
                <w:iCs/>
                <w:color w:val="660066"/>
                <w:sz w:val="28"/>
                <w:szCs w:val="28"/>
              </w:rPr>
            </w:pPr>
            <w:r w:rsidRPr="009F3FA6">
              <w:rPr>
                <w:rFonts w:ascii="Irish Grover" w:hAnsi="Irish Grover"/>
                <w:i/>
                <w:iCs/>
                <w:color w:val="660066"/>
                <w:sz w:val="28"/>
                <w:szCs w:val="28"/>
              </w:rPr>
              <w:t>I can analyze the multiple causes, key events, and complex consequences of the Civil War.</w:t>
            </w:r>
          </w:p>
          <w:p w14:paraId="5F7F0F5D" w14:textId="38ADB2A4" w:rsidR="00664BC9" w:rsidRPr="00B42CEE" w:rsidRDefault="00664BC9" w:rsidP="00295842">
            <w:pPr>
              <w:rPr>
                <w:rFonts w:ascii="cinnamon cake" w:hAnsi="cinnamon cake" w:cs="Because I am Happy Regular"/>
                <w:color w:val="660066"/>
              </w:rPr>
            </w:pPr>
          </w:p>
        </w:tc>
      </w:tr>
      <w:tr w:rsidR="00FA6E6C" w:rsidRPr="00355AE7" w14:paraId="3EEB02FB" w14:textId="77777777" w:rsidTr="00FA6E6C">
        <w:trPr>
          <w:trHeight w:val="1084"/>
        </w:trPr>
        <w:tc>
          <w:tcPr>
            <w:tcW w:w="2358" w:type="dxa"/>
          </w:tcPr>
          <w:p w14:paraId="6AE9F0FF" w14:textId="121D6F83"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16D7B855" w14:textId="77777777" w:rsidR="00D82528" w:rsidRDefault="00D82528" w:rsidP="00D82528">
            <w:pPr>
              <w:tabs>
                <w:tab w:val="center" w:pos="1025"/>
              </w:tabs>
              <w:rPr>
                <w:rFonts w:ascii="Abadi MT Condensed Light" w:hAnsi="Abadi MT Condensed Light" w:cs="Times New Roman"/>
              </w:rPr>
            </w:pPr>
            <w:r w:rsidRPr="00B42CEE">
              <w:rPr>
                <w:rFonts w:ascii="Abadi MT Condensed Light" w:hAnsi="Abadi MT Condensed Light" w:cs="Times New Roman"/>
              </w:rPr>
              <w:t xml:space="preserve">Bell Work:  </w:t>
            </w:r>
          </w:p>
          <w:p w14:paraId="3E7C1CFD" w14:textId="77777777" w:rsidR="004C63EC" w:rsidRDefault="004C63EC" w:rsidP="00D82528">
            <w:pPr>
              <w:tabs>
                <w:tab w:val="center" w:pos="1025"/>
              </w:tabs>
              <w:rPr>
                <w:rFonts w:ascii="Abadi MT Condensed Light" w:hAnsi="Abadi MT Condensed Light" w:cs="Times New Roman"/>
              </w:rPr>
            </w:pPr>
          </w:p>
          <w:p w14:paraId="51792A42" w14:textId="77777777" w:rsidR="00B6440F" w:rsidRDefault="00B6440F" w:rsidP="00D82528">
            <w:pPr>
              <w:tabs>
                <w:tab w:val="center" w:pos="1025"/>
              </w:tabs>
              <w:rPr>
                <w:rFonts w:ascii="Abadi MT Condensed Light" w:hAnsi="Abadi MT Condensed Light" w:cs="Times New Roman"/>
              </w:rPr>
            </w:pPr>
            <w:r>
              <w:rPr>
                <w:rFonts w:ascii="Abadi MT Condensed Light" w:hAnsi="Abadi MT Condensed Light" w:cs="Times New Roman"/>
              </w:rPr>
              <w:t>Video Clip- Dred Scott v. Sanford</w:t>
            </w:r>
          </w:p>
          <w:p w14:paraId="30570609" w14:textId="77777777" w:rsidR="00B6440F" w:rsidRPr="00B42CEE" w:rsidRDefault="00B6440F" w:rsidP="00D82528">
            <w:pPr>
              <w:tabs>
                <w:tab w:val="center" w:pos="1025"/>
              </w:tabs>
              <w:rPr>
                <w:rFonts w:ascii="Abadi MT Condensed Light" w:hAnsi="Abadi MT Condensed Light" w:cs="Times New Roman"/>
              </w:rPr>
            </w:pPr>
          </w:p>
          <w:p w14:paraId="2BCF5DB3" w14:textId="559508A3" w:rsidR="00EB20C7" w:rsidRPr="00B6440F" w:rsidRDefault="00B6440F" w:rsidP="00B6440F">
            <w:pPr>
              <w:tabs>
                <w:tab w:val="center" w:pos="1025"/>
              </w:tabs>
              <w:rPr>
                <w:rFonts w:ascii="Abadi MT Condensed Light" w:hAnsi="Abadi MT Condensed Light" w:cs="Georgia"/>
              </w:rPr>
            </w:pPr>
            <w:r w:rsidRPr="00B6440F">
              <w:rPr>
                <w:rFonts w:ascii="Abadi MT Condensed Light" w:hAnsi="Abadi MT Condensed Light" w:cs="Georgia"/>
              </w:rPr>
              <w:t>What impact did the Dred Scott decision have on the U.S.?  How did Republicans and other anti-slavery groups react?</w:t>
            </w:r>
          </w:p>
        </w:tc>
        <w:tc>
          <w:tcPr>
            <w:tcW w:w="2160" w:type="dxa"/>
          </w:tcPr>
          <w:p w14:paraId="14FE25BC" w14:textId="77777777" w:rsidR="005A42BD" w:rsidRPr="00B42CEE" w:rsidRDefault="005A42BD" w:rsidP="005A42BD">
            <w:pPr>
              <w:tabs>
                <w:tab w:val="center" w:pos="1025"/>
              </w:tabs>
              <w:rPr>
                <w:rFonts w:ascii="Abadi MT Condensed Light" w:hAnsi="Abadi MT Condensed Light" w:cs="Times New Roman"/>
              </w:rPr>
            </w:pPr>
            <w:r w:rsidRPr="00B42CEE">
              <w:rPr>
                <w:rFonts w:ascii="Abadi MT Condensed Light" w:hAnsi="Abadi MT Condensed Light" w:cs="Times New Roman"/>
              </w:rPr>
              <w:t xml:space="preserve">Bell Work:  </w:t>
            </w:r>
          </w:p>
          <w:p w14:paraId="6E5F6F5A" w14:textId="77777777" w:rsidR="00FB7D44" w:rsidRDefault="00FB7D44" w:rsidP="00083D97">
            <w:pPr>
              <w:tabs>
                <w:tab w:val="center" w:pos="1025"/>
              </w:tabs>
              <w:rPr>
                <w:rFonts w:ascii="Abadi MT Condensed Light" w:hAnsi="Abadi MT Condensed Light" w:cs="Because I am Happy Regular"/>
              </w:rPr>
            </w:pPr>
          </w:p>
          <w:p w14:paraId="1FBE2320" w14:textId="77777777" w:rsidR="00854D37" w:rsidRDefault="00B6440F" w:rsidP="00854D37">
            <w:pPr>
              <w:tabs>
                <w:tab w:val="center" w:pos="1025"/>
              </w:tabs>
              <w:rPr>
                <w:rFonts w:ascii="Abadi MT Condensed Light" w:hAnsi="Abadi MT Condensed Light" w:cs="Because I am Happy Regular"/>
              </w:rPr>
            </w:pPr>
            <w:r>
              <w:rPr>
                <w:rFonts w:ascii="Abadi MT Condensed Light" w:hAnsi="Abadi MT Condensed Light" w:cs="Because I am Happy Regular"/>
              </w:rPr>
              <w:t>16-2 HW</w:t>
            </w:r>
          </w:p>
          <w:p w14:paraId="37C409E6" w14:textId="77777777" w:rsidR="00B6440F" w:rsidRDefault="00B6440F" w:rsidP="00854D37">
            <w:pPr>
              <w:tabs>
                <w:tab w:val="center" w:pos="1025"/>
              </w:tabs>
              <w:rPr>
                <w:rFonts w:ascii="Abadi MT Condensed Light" w:hAnsi="Abadi MT Condensed Light" w:cs="Because I am Happy Regular"/>
              </w:rPr>
            </w:pPr>
          </w:p>
          <w:p w14:paraId="390E12F4" w14:textId="4B8F062D" w:rsidR="00B6440F" w:rsidRPr="00854D37" w:rsidRDefault="00B6440F" w:rsidP="00854D37">
            <w:pPr>
              <w:tabs>
                <w:tab w:val="center" w:pos="1025"/>
              </w:tabs>
              <w:rPr>
                <w:rFonts w:ascii="Abadi MT Condensed Light" w:hAnsi="Abadi MT Condensed Light" w:cs="Because I am Happy Regular"/>
              </w:rPr>
            </w:pPr>
            <w:r>
              <w:rPr>
                <w:rFonts w:ascii="Abadi MT Condensed Light" w:hAnsi="Abadi MT Condensed Light" w:cs="Because I am Happy Regular"/>
              </w:rPr>
              <w:t>Why do you think the raid on Harper’s Ferry by just a few men was so threatening to Southerners?</w:t>
            </w:r>
          </w:p>
          <w:p w14:paraId="4D4A67A1" w14:textId="1D395EB0" w:rsidR="005E3009" w:rsidRPr="00573860" w:rsidRDefault="005E3009" w:rsidP="00573860">
            <w:pPr>
              <w:tabs>
                <w:tab w:val="center" w:pos="1025"/>
              </w:tabs>
              <w:rPr>
                <w:rFonts w:ascii="Abadi MT Condensed Light" w:hAnsi="Abadi MT Condensed Light" w:cs="Because I am Happy Regular"/>
              </w:rPr>
            </w:pPr>
          </w:p>
        </w:tc>
        <w:tc>
          <w:tcPr>
            <w:tcW w:w="2070" w:type="dxa"/>
          </w:tcPr>
          <w:p w14:paraId="41C03BE0" w14:textId="77777777" w:rsidR="0002056B" w:rsidRPr="00B42CEE" w:rsidRDefault="0002056B" w:rsidP="0002056B">
            <w:pPr>
              <w:tabs>
                <w:tab w:val="center" w:pos="1025"/>
              </w:tabs>
              <w:rPr>
                <w:rFonts w:ascii="Abadi MT Condensed Light" w:hAnsi="Abadi MT Condensed Light" w:cs="Times New Roman"/>
              </w:rPr>
            </w:pPr>
            <w:r w:rsidRPr="00B42CEE">
              <w:rPr>
                <w:rFonts w:ascii="Abadi MT Condensed Light" w:hAnsi="Abadi MT Condensed Light" w:cs="Times New Roman"/>
              </w:rPr>
              <w:t xml:space="preserve">Bell Work: </w:t>
            </w:r>
          </w:p>
          <w:p w14:paraId="48ECDC24" w14:textId="77777777" w:rsidR="00854D37" w:rsidRDefault="00854D37" w:rsidP="00EE0B55">
            <w:pPr>
              <w:tabs>
                <w:tab w:val="center" w:pos="1025"/>
              </w:tabs>
              <w:rPr>
                <w:rFonts w:ascii="Abadi MT Condensed Light" w:hAnsi="Abadi MT Condensed Light" w:cs="Because I am Happy Regular"/>
              </w:rPr>
            </w:pPr>
          </w:p>
          <w:p w14:paraId="3A766FE5" w14:textId="6175EB00" w:rsidR="00B6440F" w:rsidRPr="0052499B" w:rsidRDefault="00B6440F" w:rsidP="00EE0B55">
            <w:pPr>
              <w:tabs>
                <w:tab w:val="center" w:pos="1025"/>
              </w:tabs>
              <w:rPr>
                <w:rFonts w:ascii="Abadi MT Condensed Light" w:hAnsi="Abadi MT Condensed Light" w:cs="Because I am Happy Regular"/>
              </w:rPr>
            </w:pPr>
            <w:r>
              <w:rPr>
                <w:rFonts w:ascii="Abadi MT Condensed Light" w:hAnsi="Abadi MT Condensed Light" w:cs="Because I am Happy Regular"/>
              </w:rPr>
              <w:t>What was President Lincoln’s priority when he took office in March 1861?</w:t>
            </w:r>
          </w:p>
        </w:tc>
        <w:tc>
          <w:tcPr>
            <w:tcW w:w="2160" w:type="dxa"/>
          </w:tcPr>
          <w:p w14:paraId="7EA20116" w14:textId="6D5FC07E" w:rsidR="00512F53" w:rsidRDefault="00365BA3" w:rsidP="00365BA3">
            <w:pPr>
              <w:tabs>
                <w:tab w:val="center" w:pos="1025"/>
              </w:tabs>
              <w:rPr>
                <w:rFonts w:ascii="Abadi MT Condensed Light" w:hAnsi="Abadi MT Condensed Light" w:cs="Times New Roman"/>
              </w:rPr>
            </w:pPr>
            <w:r w:rsidRPr="00B42CEE">
              <w:rPr>
                <w:rFonts w:ascii="Abadi MT Condensed Light" w:hAnsi="Abadi MT Condensed Light" w:cs="Times New Roman"/>
              </w:rPr>
              <w:t xml:space="preserve">Bell Work:  </w:t>
            </w:r>
          </w:p>
          <w:p w14:paraId="12A6387F" w14:textId="77777777" w:rsidR="000F5E9E" w:rsidRDefault="000F5E9E" w:rsidP="00365BA3">
            <w:pPr>
              <w:tabs>
                <w:tab w:val="center" w:pos="1025"/>
              </w:tabs>
              <w:rPr>
                <w:rFonts w:ascii="Abadi MT Condensed Light" w:hAnsi="Abadi MT Condensed Light" w:cs="Times New Roman"/>
              </w:rPr>
            </w:pPr>
          </w:p>
          <w:p w14:paraId="177629D1" w14:textId="77777777" w:rsidR="004C63EC" w:rsidRDefault="00C541A8" w:rsidP="00EE0B55">
            <w:pPr>
              <w:tabs>
                <w:tab w:val="center" w:pos="1025"/>
              </w:tabs>
              <w:rPr>
                <w:rFonts w:ascii="Abadi MT Condensed Light" w:hAnsi="Abadi MT Condensed Light" w:cs="Because I am Happy Regular"/>
              </w:rPr>
            </w:pPr>
            <w:r>
              <w:rPr>
                <w:rFonts w:ascii="Abadi MT Condensed Light" w:hAnsi="Abadi MT Condensed Light" w:cs="Because I am Happy Regular"/>
              </w:rPr>
              <w:t>16-3 HW</w:t>
            </w:r>
          </w:p>
          <w:p w14:paraId="4208A169" w14:textId="77777777" w:rsidR="00C541A8" w:rsidRDefault="00C541A8" w:rsidP="00EE0B55">
            <w:pPr>
              <w:tabs>
                <w:tab w:val="center" w:pos="1025"/>
              </w:tabs>
              <w:rPr>
                <w:rFonts w:ascii="Abadi MT Condensed Light" w:hAnsi="Abadi MT Condensed Light" w:cs="Because I am Happy Regular"/>
              </w:rPr>
            </w:pPr>
          </w:p>
          <w:p w14:paraId="6CAF66F3" w14:textId="72220024" w:rsidR="00C541A8" w:rsidRPr="00EB20C7" w:rsidRDefault="00C541A8" w:rsidP="00EE0B55">
            <w:pPr>
              <w:tabs>
                <w:tab w:val="center" w:pos="1025"/>
              </w:tabs>
              <w:rPr>
                <w:rFonts w:ascii="Abadi MT Condensed Light" w:hAnsi="Abadi MT Condensed Light" w:cs="Because I am Happy Regular"/>
              </w:rPr>
            </w:pPr>
            <w:r>
              <w:rPr>
                <w:rFonts w:ascii="Abadi MT Condensed Light" w:hAnsi="Abadi MT Condensed Light" w:cs="Because I am Happy Regular"/>
              </w:rPr>
              <w:t>What role did the idea od states’ rights play in the Civil War?</w:t>
            </w:r>
          </w:p>
        </w:tc>
        <w:tc>
          <w:tcPr>
            <w:tcW w:w="2267" w:type="dxa"/>
          </w:tcPr>
          <w:p w14:paraId="418692C6" w14:textId="77777777" w:rsidR="005A42BD" w:rsidRPr="00B42CEE" w:rsidRDefault="005A42BD" w:rsidP="005A42BD">
            <w:pPr>
              <w:tabs>
                <w:tab w:val="center" w:pos="1025"/>
              </w:tabs>
              <w:rPr>
                <w:rFonts w:ascii="Abadi MT Condensed Light" w:hAnsi="Abadi MT Condensed Light" w:cs="Times New Roman"/>
              </w:rPr>
            </w:pPr>
            <w:r w:rsidRPr="00B42CEE">
              <w:rPr>
                <w:rFonts w:ascii="Abadi MT Condensed Light" w:hAnsi="Abadi MT Condensed Light" w:cs="Times New Roman"/>
              </w:rPr>
              <w:t xml:space="preserve">Bell Work:  </w:t>
            </w:r>
          </w:p>
          <w:p w14:paraId="616AF901" w14:textId="77777777" w:rsidR="004C63EC" w:rsidRDefault="00295842" w:rsidP="00B6440F">
            <w:pPr>
              <w:tabs>
                <w:tab w:val="center" w:pos="1025"/>
              </w:tabs>
              <w:rPr>
                <w:rFonts w:ascii="Abadi MT Condensed Light" w:hAnsi="Abadi MT Condensed Light" w:cs="Because I am Happy Regular"/>
              </w:rPr>
            </w:pPr>
            <w:r>
              <w:rPr>
                <w:rFonts w:ascii="Abadi MT Condensed Light" w:hAnsi="Abadi MT Condensed Light" w:cs="Because I am Happy Regular"/>
              </w:rPr>
              <w:t xml:space="preserve"> </w:t>
            </w:r>
          </w:p>
          <w:p w14:paraId="5FDF8250" w14:textId="77777777" w:rsidR="00C541A8" w:rsidRDefault="00C541A8" w:rsidP="00B6440F">
            <w:pPr>
              <w:tabs>
                <w:tab w:val="center" w:pos="1025"/>
              </w:tabs>
              <w:rPr>
                <w:rFonts w:ascii="Abadi MT Condensed Light" w:hAnsi="Abadi MT Condensed Light" w:cs="Because I am Happy Regular"/>
              </w:rPr>
            </w:pPr>
            <w:r>
              <w:rPr>
                <w:rFonts w:ascii="Abadi MT Condensed Light" w:hAnsi="Abadi MT Condensed Light" w:cs="Because I am Happy Regular"/>
              </w:rPr>
              <w:t>Turn in:</w:t>
            </w:r>
          </w:p>
          <w:p w14:paraId="56D1314D" w14:textId="2D457288" w:rsidR="0047221E" w:rsidRDefault="0047221E" w:rsidP="0047221E">
            <w:pPr>
              <w:tabs>
                <w:tab w:val="center" w:pos="1025"/>
              </w:tabs>
              <w:rPr>
                <w:rFonts w:ascii="Abadi MT Condensed Light" w:hAnsi="Abadi MT Condensed Light" w:cs="Because I am Happy Regular"/>
              </w:rPr>
            </w:pPr>
            <w:r>
              <w:rPr>
                <w:rFonts w:ascii="Abadi MT Condensed Light" w:hAnsi="Abadi MT Condensed Light" w:cs="Because I am Happy Regular"/>
              </w:rPr>
              <w:t>Chapter 16 HW,</w:t>
            </w:r>
          </w:p>
          <w:p w14:paraId="1ED9940D" w14:textId="77777777" w:rsidR="00C541A8" w:rsidRPr="0047221E" w:rsidRDefault="00C541A8" w:rsidP="0047221E">
            <w:pPr>
              <w:tabs>
                <w:tab w:val="center" w:pos="1025"/>
              </w:tabs>
              <w:rPr>
                <w:rFonts w:ascii="Abadi MT Condensed Light" w:hAnsi="Abadi MT Condensed Light" w:cs="Because I am Happy Regular"/>
              </w:rPr>
            </w:pPr>
            <w:r>
              <w:rPr>
                <w:rFonts w:ascii="Abadi MT Condensed Light" w:hAnsi="Abadi MT Condensed Light" w:cs="Because I am Happy Regular"/>
              </w:rPr>
              <w:t>Journal Check</w:t>
            </w:r>
            <w:r w:rsidR="0047221E">
              <w:rPr>
                <w:rFonts w:ascii="Abadi MT Condensed Light" w:hAnsi="Abadi MT Condensed Light" w:cs="Because I am Happy Regular"/>
              </w:rPr>
              <w:t xml:space="preserve">, Writing Activity: Analyzing </w:t>
            </w:r>
            <w:r w:rsidR="0047221E" w:rsidRPr="0047221E">
              <w:rPr>
                <w:rFonts w:ascii="Abadi MT Condensed Light" w:hAnsi="Abadi MT Condensed Light" w:cs="Because I am Happy Regular"/>
              </w:rPr>
              <w:t xml:space="preserve">Primary Sources </w:t>
            </w:r>
          </w:p>
          <w:p w14:paraId="1C1175E4" w14:textId="77777777" w:rsidR="0047221E" w:rsidRPr="0047221E" w:rsidRDefault="0047221E" w:rsidP="0047221E">
            <w:pPr>
              <w:tabs>
                <w:tab w:val="center" w:pos="1025"/>
              </w:tabs>
              <w:rPr>
                <w:rFonts w:ascii="Abadi MT Condensed Light" w:hAnsi="Abadi MT Condensed Light" w:cs="Because I am Happy Regular"/>
              </w:rPr>
            </w:pPr>
          </w:p>
          <w:p w14:paraId="200D726A" w14:textId="64E46406" w:rsidR="0047221E" w:rsidRPr="00B6440F" w:rsidRDefault="0047221E" w:rsidP="0047221E">
            <w:pPr>
              <w:tabs>
                <w:tab w:val="center" w:pos="1025"/>
              </w:tabs>
              <w:rPr>
                <w:rFonts w:ascii="Abadi MT Condensed Light" w:hAnsi="Abadi MT Condensed Light" w:cs="Because I am Happy Regular"/>
              </w:rPr>
            </w:pPr>
            <w:r w:rsidRPr="0047221E">
              <w:rPr>
                <w:rFonts w:ascii="Abadi MT Condensed Light" w:hAnsi="Abadi MT Condensed Light" w:cs="Times New Roman"/>
                <w:color w:val="000000" w:themeColor="text1"/>
              </w:rPr>
              <w:t>During the Lincoln-Douglas debates, Lincoln denied that he wanted African Americans to have the same rights as whites.  However, five years later, Lincoln freed enslaved people in the Confederacy.  What do you think cause Lincoln to express such different beliefs?</w:t>
            </w:r>
          </w:p>
        </w:tc>
      </w:tr>
      <w:tr w:rsidR="00FA6E6C" w:rsidRPr="00355AE7" w14:paraId="053490E5" w14:textId="77777777" w:rsidTr="00FA6E6C">
        <w:trPr>
          <w:trHeight w:val="503"/>
        </w:trPr>
        <w:tc>
          <w:tcPr>
            <w:tcW w:w="2358" w:type="dxa"/>
          </w:tcPr>
          <w:p w14:paraId="58DE330B" w14:textId="325D2C7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4D3AA71C" w14:textId="587D9272" w:rsidR="004C63EC"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What motivates people to act?</w:t>
            </w:r>
          </w:p>
          <w:p w14:paraId="0B6CE737" w14:textId="77777777" w:rsidR="007C06D9" w:rsidRPr="007C06D9" w:rsidRDefault="007C06D9" w:rsidP="007C06D9">
            <w:pPr>
              <w:spacing w:before="60" w:after="60"/>
              <w:jc w:val="center"/>
              <w:rPr>
                <w:rFonts w:ascii="Bradley Hand Bold" w:hAnsi="Bradley Hand Bold"/>
                <w:color w:val="FF0080"/>
              </w:rPr>
            </w:pPr>
          </w:p>
          <w:p w14:paraId="532F4AA3" w14:textId="70094E34" w:rsidR="007C06D9" w:rsidRP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Why does conflict develop?</w:t>
            </w:r>
          </w:p>
          <w:p w14:paraId="6B90EF37" w14:textId="160E03C9" w:rsidR="00B42CEE" w:rsidRPr="00812D5C" w:rsidRDefault="00B42CEE" w:rsidP="00812D5C">
            <w:pPr>
              <w:spacing w:before="60" w:after="60"/>
              <w:jc w:val="center"/>
              <w:rPr>
                <w:rFonts w:ascii="Noteworthy Light" w:hAnsi="Noteworthy Light"/>
                <w:color w:val="FF0080"/>
                <w:sz w:val="20"/>
                <w:szCs w:val="20"/>
              </w:rPr>
            </w:pPr>
          </w:p>
          <w:p w14:paraId="6A8A1A91" w14:textId="276A8C00" w:rsidR="00357A17" w:rsidRPr="00357A17" w:rsidRDefault="00357A17" w:rsidP="00812D5C">
            <w:pPr>
              <w:jc w:val="center"/>
              <w:rPr>
                <w:rFonts w:ascii="cinnamon cake" w:hAnsi="cinnamon cake"/>
                <w:color w:val="FF0000"/>
              </w:rPr>
            </w:pPr>
          </w:p>
          <w:p w14:paraId="31CF5631" w14:textId="0F9ECEC2" w:rsidR="00F65286" w:rsidRPr="00582053" w:rsidRDefault="00F65286" w:rsidP="00812D5C">
            <w:pPr>
              <w:spacing w:before="60" w:after="60"/>
              <w:jc w:val="center"/>
              <w:rPr>
                <w:rFonts w:ascii="Keep on Truckin" w:hAnsi="Keep on Truckin" w:cs="Georgia"/>
                <w:color w:val="0000FF"/>
                <w:sz w:val="22"/>
                <w:szCs w:val="22"/>
              </w:rPr>
            </w:pPr>
          </w:p>
        </w:tc>
        <w:tc>
          <w:tcPr>
            <w:tcW w:w="2160" w:type="dxa"/>
          </w:tcPr>
          <w:p w14:paraId="70CBD53D" w14:textId="77777777" w:rsid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What motivates people to act?</w:t>
            </w:r>
          </w:p>
          <w:p w14:paraId="56C06957" w14:textId="77777777" w:rsidR="007C06D9" w:rsidRPr="007C06D9" w:rsidRDefault="007C06D9" w:rsidP="007C06D9">
            <w:pPr>
              <w:spacing w:before="60" w:after="60"/>
              <w:jc w:val="center"/>
              <w:rPr>
                <w:rFonts w:ascii="Bradley Hand Bold" w:hAnsi="Bradley Hand Bold"/>
                <w:color w:val="FF0080"/>
              </w:rPr>
            </w:pPr>
          </w:p>
          <w:p w14:paraId="2E9602E7" w14:textId="77777777" w:rsidR="007C06D9" w:rsidRP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Why does conflict develop?</w:t>
            </w:r>
          </w:p>
          <w:p w14:paraId="7A2A75A1" w14:textId="5F9C5075" w:rsidR="00F1114A" w:rsidRPr="003039E2" w:rsidRDefault="00F1114A" w:rsidP="00083D97">
            <w:pPr>
              <w:spacing w:before="60" w:after="60"/>
              <w:jc w:val="center"/>
              <w:rPr>
                <w:rFonts w:ascii="Pleasewritemeasong" w:hAnsi="Pleasewritemeasong" w:cs="Because I am Happy Regular"/>
                <w:color w:val="008000"/>
              </w:rPr>
            </w:pPr>
          </w:p>
        </w:tc>
        <w:tc>
          <w:tcPr>
            <w:tcW w:w="2070" w:type="dxa"/>
          </w:tcPr>
          <w:p w14:paraId="4BFA18A8" w14:textId="77777777" w:rsid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What motivates people to act?</w:t>
            </w:r>
          </w:p>
          <w:p w14:paraId="5490BC79" w14:textId="77777777" w:rsidR="007C06D9" w:rsidRPr="007C06D9" w:rsidRDefault="007C06D9" w:rsidP="007C06D9">
            <w:pPr>
              <w:spacing w:before="60" w:after="60"/>
              <w:jc w:val="center"/>
              <w:rPr>
                <w:rFonts w:ascii="Bradley Hand Bold" w:hAnsi="Bradley Hand Bold"/>
                <w:color w:val="FF0080"/>
              </w:rPr>
            </w:pPr>
          </w:p>
          <w:p w14:paraId="4F9B46D2" w14:textId="77777777" w:rsidR="007C06D9" w:rsidRP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Why does conflict develop?</w:t>
            </w:r>
          </w:p>
          <w:p w14:paraId="49EFADE7" w14:textId="2D9DF6C9" w:rsidR="00345764" w:rsidRPr="001D3BE5" w:rsidRDefault="00345764" w:rsidP="00812D5C">
            <w:pPr>
              <w:spacing w:before="60" w:after="60"/>
              <w:jc w:val="center"/>
              <w:rPr>
                <w:rFonts w:ascii="Pleasewritemeasong" w:hAnsi="Pleasewritemeasong" w:cs="Because I am Happy Regular"/>
                <w:color w:val="008000"/>
              </w:rPr>
            </w:pPr>
          </w:p>
        </w:tc>
        <w:tc>
          <w:tcPr>
            <w:tcW w:w="2160" w:type="dxa"/>
          </w:tcPr>
          <w:p w14:paraId="12F8D077" w14:textId="77777777" w:rsid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What motivates people to act?</w:t>
            </w:r>
          </w:p>
          <w:p w14:paraId="6E622777" w14:textId="77777777" w:rsidR="007C06D9" w:rsidRPr="007C06D9" w:rsidRDefault="007C06D9" w:rsidP="007C06D9">
            <w:pPr>
              <w:spacing w:before="60" w:after="60"/>
              <w:jc w:val="center"/>
              <w:rPr>
                <w:rFonts w:ascii="Bradley Hand Bold" w:hAnsi="Bradley Hand Bold"/>
                <w:color w:val="FF0080"/>
              </w:rPr>
            </w:pPr>
          </w:p>
          <w:p w14:paraId="4690EFF3" w14:textId="77777777" w:rsidR="007C06D9" w:rsidRP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Why does conflict develop?</w:t>
            </w:r>
          </w:p>
          <w:p w14:paraId="0AEF600C" w14:textId="0826B389" w:rsidR="00365BA3" w:rsidRPr="00E236EF" w:rsidRDefault="00365BA3" w:rsidP="00812D5C">
            <w:pPr>
              <w:spacing w:before="60" w:after="60"/>
              <w:jc w:val="center"/>
              <w:rPr>
                <w:rFonts w:ascii="A Year Without Rain" w:hAnsi="A Year Without Rain" w:cs="Because I am Happy Regular"/>
                <w:color w:val="FF0080"/>
              </w:rPr>
            </w:pPr>
          </w:p>
        </w:tc>
        <w:tc>
          <w:tcPr>
            <w:tcW w:w="2267" w:type="dxa"/>
          </w:tcPr>
          <w:p w14:paraId="41521086" w14:textId="77777777" w:rsid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What motivates people to act?</w:t>
            </w:r>
          </w:p>
          <w:p w14:paraId="0450B6F4" w14:textId="77777777" w:rsidR="007C06D9" w:rsidRPr="007C06D9" w:rsidRDefault="007C06D9" w:rsidP="007C06D9">
            <w:pPr>
              <w:spacing w:before="60" w:after="60"/>
              <w:jc w:val="center"/>
              <w:rPr>
                <w:rFonts w:ascii="Bradley Hand Bold" w:hAnsi="Bradley Hand Bold"/>
                <w:color w:val="FF0080"/>
              </w:rPr>
            </w:pPr>
          </w:p>
          <w:p w14:paraId="2787730D" w14:textId="77777777" w:rsidR="007C06D9" w:rsidRPr="007C06D9" w:rsidRDefault="007C06D9" w:rsidP="007C06D9">
            <w:pPr>
              <w:spacing w:before="60" w:after="60"/>
              <w:jc w:val="center"/>
              <w:rPr>
                <w:rFonts w:ascii="Bradley Hand Bold" w:hAnsi="Bradley Hand Bold"/>
                <w:color w:val="FF0080"/>
              </w:rPr>
            </w:pPr>
            <w:r w:rsidRPr="007C06D9">
              <w:rPr>
                <w:rFonts w:ascii="Bradley Hand Bold" w:hAnsi="Bradley Hand Bold"/>
                <w:color w:val="FF0080"/>
              </w:rPr>
              <w:t>Why does conflict develop?</w:t>
            </w:r>
          </w:p>
          <w:p w14:paraId="1C4459C5" w14:textId="0B16BC30" w:rsidR="001D3BE5" w:rsidRPr="00E236EF" w:rsidRDefault="001D3BE5" w:rsidP="0052499B">
            <w:pPr>
              <w:spacing w:before="60" w:after="60"/>
              <w:jc w:val="center"/>
              <w:rPr>
                <w:rFonts w:ascii="A little sunshine" w:hAnsi="A little sunshine" w:cs="Because I am Happy Regular"/>
                <w:color w:val="FF0080"/>
              </w:rPr>
            </w:pPr>
          </w:p>
        </w:tc>
      </w:tr>
    </w:tbl>
    <w:p w14:paraId="50D2ABBD" w14:textId="584F29F4"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1421F91A" w14:textId="77777777" w:rsidR="004C63EC" w:rsidRDefault="00C541A8" w:rsidP="00B6440F">
            <w:pPr>
              <w:widowControl w:val="0"/>
              <w:autoSpaceDE w:val="0"/>
              <w:autoSpaceDN w:val="0"/>
              <w:adjustRightInd w:val="0"/>
              <w:rPr>
                <w:rFonts w:ascii="A Year Without Rain" w:hAnsi="A Year Without Rain" w:cs="Times New Roman"/>
                <w:color w:val="000000" w:themeColor="text1"/>
              </w:rPr>
            </w:pPr>
            <w:r>
              <w:rPr>
                <w:rFonts w:ascii="A Year Without Rain" w:hAnsi="A Year Without Rain" w:cs="Times New Roman"/>
                <w:color w:val="000000" w:themeColor="text1"/>
              </w:rPr>
              <w:t>*Silent Read: Lincoln Douglas Debates (p. 436-438)</w:t>
            </w:r>
          </w:p>
          <w:p w14:paraId="149042A5" w14:textId="77777777" w:rsidR="00C541A8" w:rsidRDefault="00C541A8" w:rsidP="00B6440F">
            <w:pPr>
              <w:widowControl w:val="0"/>
              <w:autoSpaceDE w:val="0"/>
              <w:autoSpaceDN w:val="0"/>
              <w:adjustRightInd w:val="0"/>
              <w:rPr>
                <w:rFonts w:ascii="A Year Without Rain" w:hAnsi="A Year Without Rain" w:cs="Times New Roman"/>
                <w:color w:val="000000" w:themeColor="text1"/>
              </w:rPr>
            </w:pPr>
            <w:r>
              <w:rPr>
                <w:rFonts w:ascii="A Year Without Rain" w:hAnsi="A Year Without Rain" w:cs="Times New Roman"/>
                <w:color w:val="000000" w:themeColor="text1"/>
              </w:rPr>
              <w:t>1.  Identify the peoples involved and explain their political background.</w:t>
            </w:r>
          </w:p>
          <w:p w14:paraId="6D791C28" w14:textId="77777777" w:rsidR="00C541A8" w:rsidRDefault="00C541A8" w:rsidP="00B6440F">
            <w:pPr>
              <w:widowControl w:val="0"/>
              <w:autoSpaceDE w:val="0"/>
              <w:autoSpaceDN w:val="0"/>
              <w:adjustRightInd w:val="0"/>
              <w:rPr>
                <w:rFonts w:ascii="A Year Without Rain" w:hAnsi="A Year Without Rain" w:cs="Times New Roman"/>
                <w:color w:val="000000" w:themeColor="text1"/>
              </w:rPr>
            </w:pPr>
            <w:r>
              <w:rPr>
                <w:rFonts w:ascii="A Year Without Rain" w:hAnsi="A Year Without Rain" w:cs="Times New Roman"/>
                <w:color w:val="000000" w:themeColor="text1"/>
              </w:rPr>
              <w:t>2.  Why did they debate each other?</w:t>
            </w:r>
          </w:p>
          <w:p w14:paraId="76AA5910" w14:textId="77777777" w:rsidR="00C541A8" w:rsidRDefault="00C541A8" w:rsidP="00B6440F">
            <w:pPr>
              <w:widowControl w:val="0"/>
              <w:autoSpaceDE w:val="0"/>
              <w:autoSpaceDN w:val="0"/>
              <w:adjustRightInd w:val="0"/>
              <w:rPr>
                <w:rFonts w:ascii="A Year Without Rain" w:hAnsi="A Year Without Rain" w:cs="Times New Roman"/>
                <w:color w:val="000000" w:themeColor="text1"/>
              </w:rPr>
            </w:pPr>
            <w:r>
              <w:rPr>
                <w:rFonts w:ascii="A Year Without Rain" w:hAnsi="A Year Without Rain" w:cs="Times New Roman"/>
                <w:color w:val="000000" w:themeColor="text1"/>
              </w:rPr>
              <w:t>3.  What was the Freeport Doctrine?</w:t>
            </w:r>
          </w:p>
          <w:p w14:paraId="40609C4F" w14:textId="77777777" w:rsidR="00C541A8" w:rsidRDefault="00C541A8" w:rsidP="00B6440F">
            <w:pPr>
              <w:widowControl w:val="0"/>
              <w:autoSpaceDE w:val="0"/>
              <w:autoSpaceDN w:val="0"/>
              <w:adjustRightInd w:val="0"/>
              <w:rPr>
                <w:rFonts w:ascii="A Year Without Rain" w:hAnsi="A Year Without Rain" w:cs="Times New Roman"/>
                <w:color w:val="000000" w:themeColor="text1"/>
              </w:rPr>
            </w:pPr>
            <w:r>
              <w:rPr>
                <w:rFonts w:ascii="A Year Without Rain" w:hAnsi="A Year Without Rain" w:cs="Times New Roman"/>
                <w:color w:val="000000" w:themeColor="text1"/>
              </w:rPr>
              <w:t>What did Lincoln argue about slavery?</w:t>
            </w:r>
          </w:p>
          <w:p w14:paraId="55594FF3" w14:textId="77777777" w:rsidR="0047221E" w:rsidRDefault="0047221E" w:rsidP="00B6440F">
            <w:pPr>
              <w:widowControl w:val="0"/>
              <w:autoSpaceDE w:val="0"/>
              <w:autoSpaceDN w:val="0"/>
              <w:adjustRightInd w:val="0"/>
              <w:rPr>
                <w:rFonts w:ascii="A Year Without Rain" w:hAnsi="A Year Without Rain" w:cs="Times New Roman"/>
                <w:color w:val="000000" w:themeColor="text1"/>
              </w:rPr>
            </w:pPr>
          </w:p>
          <w:p w14:paraId="608E7DA8" w14:textId="1DAD5D1B" w:rsidR="0047221E" w:rsidRPr="00B6440F" w:rsidRDefault="0047221E" w:rsidP="00B6440F">
            <w:pPr>
              <w:widowControl w:val="0"/>
              <w:autoSpaceDE w:val="0"/>
              <w:autoSpaceDN w:val="0"/>
              <w:adjustRightInd w:val="0"/>
              <w:rPr>
                <w:rFonts w:ascii="A Year Without Rain" w:hAnsi="A Year Without Rain" w:cs="Times New Roman"/>
                <w:color w:val="000000" w:themeColor="text1"/>
              </w:rPr>
            </w:pPr>
          </w:p>
        </w:tc>
        <w:tc>
          <w:tcPr>
            <w:tcW w:w="2108" w:type="dxa"/>
          </w:tcPr>
          <w:p w14:paraId="092B70B5" w14:textId="58ED7127" w:rsidR="004C63EC" w:rsidRPr="00C541A8" w:rsidRDefault="00C541A8" w:rsidP="00C541A8">
            <w:pPr>
              <w:widowControl w:val="0"/>
              <w:autoSpaceDE w:val="0"/>
              <w:autoSpaceDN w:val="0"/>
              <w:adjustRightInd w:val="0"/>
              <w:rPr>
                <w:rFonts w:ascii="A Year Without Rain" w:hAnsi="A Year Without Rain" w:cs="Times New Roman"/>
              </w:rPr>
            </w:pPr>
            <w:r>
              <w:rPr>
                <w:rFonts w:ascii="A Year Without Rain" w:hAnsi="A Year Without Rain" w:cs="Times New Roman"/>
              </w:rPr>
              <w:t xml:space="preserve">* </w:t>
            </w:r>
            <w:r w:rsidRPr="00C541A8">
              <w:rPr>
                <w:rFonts w:ascii="A Year Without Rain" w:hAnsi="A Year Without Rain" w:cs="Times New Roman"/>
              </w:rPr>
              <w:t>Silent Read:  The Election of 1860 (p. 439-442)</w:t>
            </w:r>
          </w:p>
          <w:p w14:paraId="759134D9" w14:textId="77777777" w:rsidR="00C541A8" w:rsidRDefault="00C541A8" w:rsidP="00C541A8">
            <w:pPr>
              <w:widowControl w:val="0"/>
              <w:autoSpaceDE w:val="0"/>
              <w:autoSpaceDN w:val="0"/>
              <w:adjustRightInd w:val="0"/>
              <w:rPr>
                <w:rFonts w:ascii="A Year Without Rain" w:hAnsi="A Year Without Rain" w:cs="Times New Roman"/>
              </w:rPr>
            </w:pPr>
            <w:r w:rsidRPr="00C541A8">
              <w:rPr>
                <w:rFonts w:ascii="A Year Without Rain" w:hAnsi="A Year Without Rain" w:cs="Times New Roman"/>
              </w:rPr>
              <w:t xml:space="preserve">1.  </w:t>
            </w:r>
            <w:r>
              <w:rPr>
                <w:rFonts w:ascii="A Year Without Rain" w:hAnsi="A Year Without Rain" w:cs="Times New Roman"/>
              </w:rPr>
              <w:t xml:space="preserve">What happened in the Democratic </w:t>
            </w:r>
            <w:r w:rsidR="00050160">
              <w:rPr>
                <w:rFonts w:ascii="A Year Without Rain" w:hAnsi="A Year Without Rain" w:cs="Times New Roman"/>
              </w:rPr>
              <w:t>Party?</w:t>
            </w:r>
          </w:p>
          <w:p w14:paraId="08366D59" w14:textId="77777777" w:rsidR="00050160" w:rsidRDefault="00050160" w:rsidP="00C541A8">
            <w:pPr>
              <w:widowControl w:val="0"/>
              <w:autoSpaceDE w:val="0"/>
              <w:autoSpaceDN w:val="0"/>
              <w:adjustRightInd w:val="0"/>
              <w:rPr>
                <w:rFonts w:ascii="A Year Without Rain" w:hAnsi="A Year Without Rain" w:cs="Times New Roman"/>
              </w:rPr>
            </w:pPr>
            <w:r>
              <w:rPr>
                <w:rFonts w:ascii="A Year Without Rain" w:hAnsi="A Year Without Rain" w:cs="Times New Roman"/>
              </w:rPr>
              <w:t>2.  Who formed the Constitutional Union Party?</w:t>
            </w:r>
          </w:p>
          <w:p w14:paraId="55779230" w14:textId="446DF968" w:rsidR="00050160" w:rsidRPr="00C541A8" w:rsidRDefault="00050160" w:rsidP="00C541A8">
            <w:pPr>
              <w:widowControl w:val="0"/>
              <w:autoSpaceDE w:val="0"/>
              <w:autoSpaceDN w:val="0"/>
              <w:adjustRightInd w:val="0"/>
              <w:rPr>
                <w:rFonts w:ascii="A Year Without Rain" w:hAnsi="A Year Without Rain" w:cs="Times New Roman"/>
              </w:rPr>
            </w:pPr>
            <w:r>
              <w:rPr>
                <w:rFonts w:ascii="A Year Without Rain" w:hAnsi="A Year Without Rain" w:cs="Times New Roman"/>
              </w:rPr>
              <w:t>3.  What was the Republican platform?</w:t>
            </w:r>
          </w:p>
        </w:tc>
        <w:tc>
          <w:tcPr>
            <w:tcW w:w="2122" w:type="dxa"/>
          </w:tcPr>
          <w:p w14:paraId="4A05E79E" w14:textId="77777777" w:rsidR="00D43FB5" w:rsidRDefault="00050160" w:rsidP="00B6440F">
            <w:pPr>
              <w:tabs>
                <w:tab w:val="center" w:pos="1025"/>
              </w:tabs>
              <w:rPr>
                <w:rFonts w:ascii="A Year Without Rain" w:hAnsi="A Year Without Rain" w:cs="Times New Roman"/>
              </w:rPr>
            </w:pPr>
            <w:r>
              <w:rPr>
                <w:rFonts w:ascii="A Year Without Rain" w:hAnsi="A Year Without Rain" w:cs="Times New Roman"/>
              </w:rPr>
              <w:t>*  Silent Read:  Fighting @ Sumter</w:t>
            </w:r>
          </w:p>
          <w:p w14:paraId="4BC1D476" w14:textId="77777777" w:rsidR="00050160" w:rsidRDefault="00050160" w:rsidP="00B6440F">
            <w:pPr>
              <w:tabs>
                <w:tab w:val="center" w:pos="1025"/>
              </w:tabs>
              <w:rPr>
                <w:rFonts w:ascii="A Year Without Rain" w:hAnsi="A Year Without Rain" w:cs="Times New Roman"/>
              </w:rPr>
            </w:pPr>
            <w:r>
              <w:rPr>
                <w:rFonts w:ascii="A Year Without Rain" w:hAnsi="A Year Without Rain" w:cs="Times New Roman"/>
              </w:rPr>
              <w:t>1.  Why did Lincoln send Union ships to Fort Sumter?</w:t>
            </w:r>
          </w:p>
          <w:p w14:paraId="1E2A5155" w14:textId="77777777" w:rsidR="00050160" w:rsidRDefault="00050160" w:rsidP="00B6440F">
            <w:pPr>
              <w:tabs>
                <w:tab w:val="center" w:pos="1025"/>
              </w:tabs>
              <w:rPr>
                <w:rFonts w:ascii="A Year Without Rain" w:hAnsi="A Year Without Rain" w:cs="Times New Roman"/>
              </w:rPr>
            </w:pPr>
            <w:r>
              <w:rPr>
                <w:rFonts w:ascii="A Year Without Rain" w:hAnsi="A Year Without Rain" w:cs="Times New Roman"/>
              </w:rPr>
              <w:t>2.  What did the Confederates do?</w:t>
            </w:r>
          </w:p>
          <w:p w14:paraId="17352FC4" w14:textId="77777777" w:rsidR="00050160" w:rsidRDefault="00050160" w:rsidP="00B6440F">
            <w:pPr>
              <w:tabs>
                <w:tab w:val="center" w:pos="1025"/>
              </w:tabs>
              <w:rPr>
                <w:rFonts w:ascii="A Year Without Rain" w:hAnsi="A Year Without Rain" w:cs="Times New Roman"/>
              </w:rPr>
            </w:pPr>
            <w:r>
              <w:rPr>
                <w:rFonts w:ascii="A Year Without Rain" w:hAnsi="A Year Without Rain" w:cs="Times New Roman"/>
              </w:rPr>
              <w:t>3.  Why did the Union surrender the fort?</w:t>
            </w:r>
          </w:p>
          <w:p w14:paraId="7B1AC30A" w14:textId="47C97C47" w:rsidR="00050160" w:rsidRPr="00B6440F" w:rsidRDefault="00050160" w:rsidP="00B6440F">
            <w:pPr>
              <w:tabs>
                <w:tab w:val="center" w:pos="1025"/>
              </w:tabs>
              <w:rPr>
                <w:rFonts w:ascii="A Year Without Rain" w:hAnsi="A Year Without Rain" w:cs="Times New Roman"/>
              </w:rPr>
            </w:pPr>
            <w:r>
              <w:rPr>
                <w:rFonts w:ascii="A Year Without Rain" w:hAnsi="A Year Without Rain" w:cs="Times New Roman"/>
              </w:rPr>
              <w:t>4.  How did Lincoln respond to this loss?</w:t>
            </w:r>
          </w:p>
        </w:tc>
        <w:tc>
          <w:tcPr>
            <w:tcW w:w="2160" w:type="dxa"/>
          </w:tcPr>
          <w:p w14:paraId="2DC45E91" w14:textId="77777777" w:rsidR="00AA50EE" w:rsidRDefault="00050160" w:rsidP="00B6440F">
            <w:pPr>
              <w:tabs>
                <w:tab w:val="center" w:pos="1025"/>
              </w:tabs>
              <w:rPr>
                <w:rFonts w:ascii="A Year Without Rain" w:hAnsi="A Year Without Rain" w:cs="Because I am Happy Regular"/>
              </w:rPr>
            </w:pPr>
            <w:r>
              <w:rPr>
                <w:rFonts w:ascii="A Year Without Rain" w:hAnsi="A Year Without Rain" w:cs="Because I am Happy Regular"/>
              </w:rPr>
              <w:t>Review sheet</w:t>
            </w:r>
          </w:p>
          <w:p w14:paraId="63E3C06B" w14:textId="77777777" w:rsidR="00050160" w:rsidRDefault="00050160" w:rsidP="00B6440F">
            <w:pPr>
              <w:tabs>
                <w:tab w:val="center" w:pos="1025"/>
              </w:tabs>
              <w:rPr>
                <w:rFonts w:ascii="A Year Without Rain" w:hAnsi="A Year Without Rain" w:cs="Because I am Happy Regular"/>
              </w:rPr>
            </w:pPr>
            <w:r>
              <w:rPr>
                <w:rFonts w:ascii="A Year Without Rain" w:hAnsi="A Year Without Rain" w:cs="Because I am Happy Regular"/>
              </w:rPr>
              <w:t>Writing Activity</w:t>
            </w:r>
          </w:p>
          <w:p w14:paraId="3A8D77E3" w14:textId="13677367" w:rsidR="00050160" w:rsidRPr="00AA50EE" w:rsidRDefault="00050160" w:rsidP="00B6440F">
            <w:pPr>
              <w:tabs>
                <w:tab w:val="center" w:pos="1025"/>
              </w:tabs>
              <w:rPr>
                <w:rFonts w:ascii="A Year Without Rain" w:hAnsi="A Year Without Rain" w:cs="Because I am Happy Regular"/>
              </w:rPr>
            </w:pPr>
            <w:r>
              <w:rPr>
                <w:rFonts w:ascii="A Year Without Rain" w:hAnsi="A Year Without Rain" w:cs="Because I am Happy Regular"/>
              </w:rPr>
              <w:t>Vocabulary Activity</w:t>
            </w:r>
          </w:p>
        </w:tc>
        <w:tc>
          <w:tcPr>
            <w:tcW w:w="2267" w:type="dxa"/>
          </w:tcPr>
          <w:p w14:paraId="603D1FD2" w14:textId="02C2E015" w:rsidR="00E27D70" w:rsidRPr="00B6440F" w:rsidRDefault="00050160" w:rsidP="00B6440F">
            <w:pPr>
              <w:rPr>
                <w:rFonts w:ascii="A Year Without Rain" w:hAnsi="A Year Without Rain" w:cs="Times New Roman"/>
              </w:rPr>
            </w:pPr>
            <w:r>
              <w:rPr>
                <w:rFonts w:ascii="A Year Without Rain" w:hAnsi="A Year Without Rain" w:cs="Times New Roman"/>
              </w:rPr>
              <w:t>Review for Chapter 16 Test.</w:t>
            </w:r>
          </w:p>
        </w:tc>
      </w:tr>
      <w:tr w:rsidR="00176FF3" w:rsidRPr="00355AE7" w14:paraId="11867D20" w14:textId="77777777" w:rsidTr="000E3399">
        <w:trPr>
          <w:trHeight w:val="503"/>
        </w:trPr>
        <w:tc>
          <w:tcPr>
            <w:tcW w:w="2288" w:type="dxa"/>
          </w:tcPr>
          <w:p w14:paraId="629BFD9A" w14:textId="3359B452"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091B38CF" w14:textId="77777777" w:rsidR="00163854" w:rsidRDefault="00050160" w:rsidP="00B6440F">
            <w:pPr>
              <w:rPr>
                <w:rFonts w:ascii="Lilly" w:hAnsi="Lilly" w:cs="Times New Roman"/>
                <w:sz w:val="20"/>
                <w:szCs w:val="20"/>
              </w:rPr>
            </w:pPr>
            <w:r>
              <w:rPr>
                <w:rFonts w:ascii="Lilly" w:hAnsi="Lilly" w:cs="Times New Roman"/>
                <w:sz w:val="20"/>
                <w:szCs w:val="20"/>
              </w:rPr>
              <w:t>John Brown</w:t>
            </w:r>
          </w:p>
          <w:p w14:paraId="2A908B8B" w14:textId="4BB3A005" w:rsidR="00050160" w:rsidRPr="00050160" w:rsidRDefault="00050160" w:rsidP="00050160">
            <w:pPr>
              <w:pStyle w:val="ListParagraph"/>
              <w:numPr>
                <w:ilvl w:val="0"/>
                <w:numId w:val="21"/>
              </w:numPr>
              <w:rPr>
                <w:rFonts w:ascii="Lilly" w:hAnsi="Lilly" w:cs="Times New Roman"/>
                <w:sz w:val="20"/>
                <w:szCs w:val="20"/>
              </w:rPr>
            </w:pPr>
            <w:r w:rsidRPr="00050160">
              <w:rPr>
                <w:rFonts w:ascii="Lilly" w:hAnsi="Lilly" w:cs="Times New Roman"/>
                <w:sz w:val="20"/>
                <w:szCs w:val="20"/>
              </w:rPr>
              <w:t>Who was John Brown?</w:t>
            </w:r>
          </w:p>
          <w:p w14:paraId="14F910ED" w14:textId="77777777" w:rsidR="00050160" w:rsidRDefault="0047221E" w:rsidP="00050160">
            <w:pPr>
              <w:pStyle w:val="ListParagraph"/>
              <w:numPr>
                <w:ilvl w:val="0"/>
                <w:numId w:val="21"/>
              </w:numPr>
              <w:rPr>
                <w:rFonts w:ascii="Lilly" w:hAnsi="Lilly" w:cs="Times New Roman"/>
                <w:sz w:val="20"/>
                <w:szCs w:val="20"/>
              </w:rPr>
            </w:pPr>
            <w:r>
              <w:rPr>
                <w:rFonts w:ascii="Lilly" w:hAnsi="Lilly" w:cs="Times New Roman"/>
                <w:sz w:val="20"/>
                <w:szCs w:val="20"/>
              </w:rPr>
              <w:t>Why did he lead a rain on Harper’s Ferry?</w:t>
            </w:r>
          </w:p>
          <w:p w14:paraId="6CBB3DBC" w14:textId="77777777" w:rsidR="0047221E" w:rsidRDefault="0047221E" w:rsidP="00050160">
            <w:pPr>
              <w:pStyle w:val="ListParagraph"/>
              <w:numPr>
                <w:ilvl w:val="0"/>
                <w:numId w:val="21"/>
              </w:numPr>
              <w:rPr>
                <w:rFonts w:ascii="Lilly" w:hAnsi="Lilly" w:cs="Times New Roman"/>
                <w:sz w:val="20"/>
                <w:szCs w:val="20"/>
              </w:rPr>
            </w:pPr>
            <w:r>
              <w:rPr>
                <w:rFonts w:ascii="Lilly" w:hAnsi="Lilly" w:cs="Times New Roman"/>
                <w:sz w:val="20"/>
                <w:szCs w:val="20"/>
              </w:rPr>
              <w:t>What was the result of this raid?</w:t>
            </w:r>
          </w:p>
          <w:p w14:paraId="28CD8A7B" w14:textId="5F0E11C7" w:rsidR="0047221E" w:rsidRPr="0047221E" w:rsidRDefault="0047221E" w:rsidP="0047221E">
            <w:pPr>
              <w:rPr>
                <w:rFonts w:ascii="Lilly" w:hAnsi="Lilly" w:cs="Times New Roman"/>
                <w:sz w:val="20"/>
                <w:szCs w:val="20"/>
              </w:rPr>
            </w:pPr>
            <w:r>
              <w:rPr>
                <w:rFonts w:ascii="Lilly" w:hAnsi="Lilly" w:cs="Times New Roman"/>
                <w:sz w:val="20"/>
                <w:szCs w:val="20"/>
              </w:rPr>
              <w:t>* John Brown video clip</w:t>
            </w:r>
          </w:p>
        </w:tc>
        <w:tc>
          <w:tcPr>
            <w:tcW w:w="2108" w:type="dxa"/>
          </w:tcPr>
          <w:p w14:paraId="39CCF30F" w14:textId="77777777" w:rsidR="00D43FB5" w:rsidRDefault="0047221E" w:rsidP="00D43FB5">
            <w:pPr>
              <w:rPr>
                <w:rFonts w:ascii="Lilly" w:hAnsi="Lilly" w:cs="Times New Roman"/>
                <w:sz w:val="20"/>
                <w:szCs w:val="20"/>
              </w:rPr>
            </w:pPr>
            <w:r>
              <w:rPr>
                <w:rFonts w:ascii="Lilly" w:hAnsi="Lilly" w:cs="Times New Roman"/>
                <w:sz w:val="20"/>
                <w:szCs w:val="20"/>
              </w:rPr>
              <w:t>Secession</w:t>
            </w:r>
          </w:p>
          <w:p w14:paraId="082CFF7A" w14:textId="740C20DB" w:rsidR="0047221E" w:rsidRPr="0047221E" w:rsidRDefault="0047221E" w:rsidP="0047221E">
            <w:pPr>
              <w:pStyle w:val="ListParagraph"/>
              <w:numPr>
                <w:ilvl w:val="0"/>
                <w:numId w:val="22"/>
              </w:numPr>
              <w:rPr>
                <w:rFonts w:ascii="Lilly" w:hAnsi="Lilly" w:cs="Times New Roman"/>
                <w:sz w:val="20"/>
                <w:szCs w:val="20"/>
              </w:rPr>
            </w:pPr>
            <w:r w:rsidRPr="0047221E">
              <w:rPr>
                <w:rFonts w:ascii="Lilly" w:hAnsi="Lilly" w:cs="Times New Roman"/>
                <w:sz w:val="20"/>
                <w:szCs w:val="20"/>
              </w:rPr>
              <w:t>Which states formed the Confederate States of America in February 1861?</w:t>
            </w:r>
          </w:p>
          <w:p w14:paraId="054C654A" w14:textId="77777777" w:rsidR="0047221E" w:rsidRDefault="0047221E" w:rsidP="0047221E">
            <w:pPr>
              <w:pStyle w:val="ListParagraph"/>
              <w:numPr>
                <w:ilvl w:val="0"/>
                <w:numId w:val="22"/>
              </w:numPr>
              <w:rPr>
                <w:rFonts w:ascii="Lilly" w:hAnsi="Lilly" w:cs="Times New Roman"/>
                <w:sz w:val="20"/>
                <w:szCs w:val="20"/>
              </w:rPr>
            </w:pPr>
            <w:r>
              <w:rPr>
                <w:rFonts w:ascii="Lilly" w:hAnsi="Lilly" w:cs="Times New Roman"/>
                <w:sz w:val="20"/>
                <w:szCs w:val="20"/>
              </w:rPr>
              <w:t>Why did Southern states secede from the Union?</w:t>
            </w:r>
          </w:p>
          <w:p w14:paraId="70466713" w14:textId="2812C781" w:rsidR="0047221E" w:rsidRPr="0047221E" w:rsidRDefault="0047221E" w:rsidP="0047221E">
            <w:pPr>
              <w:pStyle w:val="ListParagraph"/>
              <w:numPr>
                <w:ilvl w:val="0"/>
                <w:numId w:val="22"/>
              </w:numPr>
              <w:rPr>
                <w:rFonts w:ascii="Lilly" w:hAnsi="Lilly" w:cs="Times New Roman"/>
                <w:sz w:val="20"/>
                <w:szCs w:val="20"/>
              </w:rPr>
            </w:pPr>
            <w:r>
              <w:rPr>
                <w:rFonts w:ascii="Lilly" w:hAnsi="Lilly" w:cs="Times New Roman"/>
                <w:sz w:val="20"/>
                <w:szCs w:val="20"/>
              </w:rPr>
              <w:t>What did Lincoln say about secession in his Inaugural Address?</w:t>
            </w:r>
          </w:p>
        </w:tc>
        <w:tc>
          <w:tcPr>
            <w:tcW w:w="2122" w:type="dxa"/>
          </w:tcPr>
          <w:p w14:paraId="737C6219" w14:textId="77777777" w:rsidR="00E27D70" w:rsidRDefault="0047221E" w:rsidP="00B6440F">
            <w:pPr>
              <w:rPr>
                <w:rFonts w:ascii="Lilly" w:hAnsi="Lilly" w:cs="Times New Roman"/>
                <w:sz w:val="20"/>
                <w:szCs w:val="20"/>
              </w:rPr>
            </w:pPr>
            <w:r>
              <w:rPr>
                <w:rFonts w:ascii="Lilly" w:hAnsi="Lilly" w:cs="Times New Roman"/>
                <w:sz w:val="20"/>
                <w:szCs w:val="20"/>
              </w:rPr>
              <w:t>What do you Think (p. 444-445)</w:t>
            </w:r>
          </w:p>
          <w:p w14:paraId="0911B3B9" w14:textId="77777777" w:rsidR="0047221E" w:rsidRDefault="0047221E" w:rsidP="00B6440F">
            <w:pPr>
              <w:rPr>
                <w:rFonts w:ascii="Lilly" w:hAnsi="Lilly" w:cs="Times New Roman"/>
                <w:sz w:val="20"/>
                <w:szCs w:val="20"/>
              </w:rPr>
            </w:pPr>
          </w:p>
          <w:p w14:paraId="57ED2E4D" w14:textId="07286C1E" w:rsidR="0047221E" w:rsidRPr="00B6440F" w:rsidRDefault="0047221E" w:rsidP="00B6440F">
            <w:pPr>
              <w:rPr>
                <w:rFonts w:ascii="Lilly" w:hAnsi="Lilly" w:cs="Times New Roman"/>
                <w:sz w:val="20"/>
                <w:szCs w:val="20"/>
              </w:rPr>
            </w:pPr>
            <w:r>
              <w:rPr>
                <w:rFonts w:ascii="Lilly" w:hAnsi="Lilly" w:cs="Times New Roman"/>
                <w:sz w:val="20"/>
                <w:szCs w:val="20"/>
              </w:rPr>
              <w:t>Writing Activity:  Analyzing Primary Sources</w:t>
            </w:r>
          </w:p>
        </w:tc>
        <w:tc>
          <w:tcPr>
            <w:tcW w:w="2160" w:type="dxa"/>
          </w:tcPr>
          <w:p w14:paraId="4116171D" w14:textId="0AC8CD53" w:rsidR="00E27D70" w:rsidRPr="00E27D70" w:rsidRDefault="0047221E" w:rsidP="00E27D70">
            <w:pPr>
              <w:rPr>
                <w:rFonts w:ascii="Lilly" w:hAnsi="Lilly" w:cs="Times New Roman"/>
                <w:sz w:val="20"/>
                <w:szCs w:val="20"/>
              </w:rPr>
            </w:pPr>
            <w:r>
              <w:rPr>
                <w:rFonts w:ascii="Lilly" w:hAnsi="Lilly" w:cs="Times New Roman"/>
                <w:sz w:val="20"/>
                <w:szCs w:val="20"/>
              </w:rPr>
              <w:t>Writing Activity:  Analyzing Primary Sources</w:t>
            </w:r>
          </w:p>
        </w:tc>
        <w:tc>
          <w:tcPr>
            <w:tcW w:w="2267" w:type="dxa"/>
          </w:tcPr>
          <w:p w14:paraId="60F6CF31" w14:textId="77777777" w:rsidR="00E27D70" w:rsidRDefault="0047221E" w:rsidP="00916EF5">
            <w:pPr>
              <w:rPr>
                <w:rFonts w:ascii="Lilly" w:hAnsi="Lilly" w:cs="Times New Roman"/>
                <w:sz w:val="20"/>
                <w:szCs w:val="20"/>
              </w:rPr>
            </w:pPr>
            <w:r>
              <w:rPr>
                <w:rFonts w:ascii="Lilly" w:hAnsi="Lilly" w:cs="Times New Roman"/>
                <w:sz w:val="20"/>
                <w:szCs w:val="20"/>
              </w:rPr>
              <w:t xml:space="preserve">Chapter 16 Test </w:t>
            </w:r>
          </w:p>
          <w:p w14:paraId="77776A7B" w14:textId="77777777" w:rsidR="0047221E" w:rsidRDefault="0047221E" w:rsidP="00916EF5">
            <w:pPr>
              <w:rPr>
                <w:rFonts w:ascii="Lilly" w:hAnsi="Lilly" w:cs="Times New Roman"/>
                <w:sz w:val="20"/>
                <w:szCs w:val="20"/>
              </w:rPr>
            </w:pPr>
          </w:p>
          <w:p w14:paraId="3B3CEF2A" w14:textId="77777777" w:rsidR="0047221E" w:rsidRDefault="0047221E" w:rsidP="00916EF5">
            <w:pPr>
              <w:rPr>
                <w:rFonts w:ascii="Lilly" w:hAnsi="Lilly" w:cs="Times New Roman"/>
                <w:sz w:val="20"/>
                <w:szCs w:val="20"/>
              </w:rPr>
            </w:pPr>
          </w:p>
          <w:p w14:paraId="2BAFE91D" w14:textId="77777777" w:rsidR="0047221E" w:rsidRDefault="0047221E" w:rsidP="00916EF5">
            <w:pPr>
              <w:rPr>
                <w:rFonts w:ascii="Lilly" w:hAnsi="Lilly" w:cs="Times New Roman"/>
                <w:sz w:val="20"/>
                <w:szCs w:val="20"/>
              </w:rPr>
            </w:pPr>
          </w:p>
          <w:p w14:paraId="263025EA" w14:textId="77777777" w:rsidR="0047221E" w:rsidRDefault="0047221E" w:rsidP="00916EF5">
            <w:pPr>
              <w:rPr>
                <w:rFonts w:ascii="Lilly" w:hAnsi="Lilly" w:cs="Times New Roman"/>
                <w:sz w:val="20"/>
                <w:szCs w:val="20"/>
              </w:rPr>
            </w:pPr>
            <w:r>
              <w:rPr>
                <w:rFonts w:ascii="Lilly" w:hAnsi="Lilly" w:cs="Times New Roman"/>
                <w:sz w:val="20"/>
                <w:szCs w:val="20"/>
              </w:rPr>
              <w:t>Introduce Chapter 17 (packet)</w:t>
            </w:r>
          </w:p>
          <w:p w14:paraId="3B75CFB8" w14:textId="1433829C" w:rsidR="0047221E" w:rsidRPr="0047221E" w:rsidRDefault="0047221E" w:rsidP="0047221E">
            <w:pPr>
              <w:pStyle w:val="ListParagraph"/>
              <w:numPr>
                <w:ilvl w:val="0"/>
                <w:numId w:val="23"/>
              </w:numPr>
              <w:rPr>
                <w:rFonts w:ascii="Lilly" w:hAnsi="Lilly" w:cs="Times New Roman"/>
                <w:sz w:val="20"/>
                <w:szCs w:val="20"/>
              </w:rPr>
            </w:pPr>
            <w:r w:rsidRPr="0047221E">
              <w:rPr>
                <w:rFonts w:ascii="Lilly" w:hAnsi="Lilly" w:cs="Times New Roman"/>
                <w:sz w:val="20"/>
                <w:szCs w:val="20"/>
              </w:rPr>
              <w:t>Student data tracker</w:t>
            </w:r>
          </w:p>
          <w:p w14:paraId="423E6E71" w14:textId="77777777" w:rsidR="0047221E" w:rsidRDefault="0047221E" w:rsidP="0047221E">
            <w:pPr>
              <w:pStyle w:val="ListParagraph"/>
              <w:numPr>
                <w:ilvl w:val="0"/>
                <w:numId w:val="23"/>
              </w:numPr>
              <w:rPr>
                <w:rFonts w:ascii="Lilly" w:hAnsi="Lilly" w:cs="Times New Roman"/>
                <w:sz w:val="20"/>
                <w:szCs w:val="20"/>
              </w:rPr>
            </w:pPr>
            <w:r>
              <w:rPr>
                <w:rFonts w:ascii="Lilly" w:hAnsi="Lilly" w:cs="Times New Roman"/>
                <w:sz w:val="20"/>
                <w:szCs w:val="20"/>
              </w:rPr>
              <w:t>HW</w:t>
            </w:r>
          </w:p>
          <w:p w14:paraId="078196E5" w14:textId="0E387380" w:rsidR="0047221E" w:rsidRPr="0047221E" w:rsidRDefault="0047221E" w:rsidP="0047221E">
            <w:pPr>
              <w:pStyle w:val="ListParagraph"/>
              <w:numPr>
                <w:ilvl w:val="0"/>
                <w:numId w:val="23"/>
              </w:numPr>
              <w:rPr>
                <w:rFonts w:ascii="Lilly" w:hAnsi="Lilly" w:cs="Times New Roman"/>
                <w:sz w:val="20"/>
                <w:szCs w:val="20"/>
              </w:rPr>
            </w:pPr>
            <w:r>
              <w:rPr>
                <w:rFonts w:ascii="Lilly" w:hAnsi="Lilly" w:cs="Times New Roman"/>
                <w:sz w:val="20"/>
                <w:szCs w:val="20"/>
              </w:rPr>
              <w:t>Pre-Test</w:t>
            </w:r>
            <w:bookmarkStart w:id="0" w:name="_GoBack"/>
            <w:bookmarkEnd w:id="0"/>
          </w:p>
        </w:tc>
      </w:tr>
      <w:tr w:rsidR="008B705F" w:rsidRPr="00355AE7" w14:paraId="58AA9B62" w14:textId="77777777" w:rsidTr="000E3399">
        <w:trPr>
          <w:trHeight w:val="1084"/>
        </w:trPr>
        <w:tc>
          <w:tcPr>
            <w:tcW w:w="2288" w:type="dxa"/>
          </w:tcPr>
          <w:p w14:paraId="5B23C83A" w14:textId="701FC794" w:rsidR="008B705F" w:rsidRDefault="008B705F"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8B705F" w:rsidRPr="00355AE7" w:rsidRDefault="008B705F"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8B705F" w:rsidRPr="00355AE7" w:rsidRDefault="008B705F" w:rsidP="007B6581">
            <w:pPr>
              <w:rPr>
                <w:rFonts w:ascii="Pleasewritemeasong" w:hAnsi="Pleasewritemeasong" w:cs="Times New Roman"/>
              </w:rPr>
            </w:pPr>
          </w:p>
        </w:tc>
        <w:tc>
          <w:tcPr>
            <w:tcW w:w="2500" w:type="dxa"/>
          </w:tcPr>
          <w:p w14:paraId="349DDABC" w14:textId="77777777" w:rsidR="00163854" w:rsidRDefault="0047221E" w:rsidP="0047221E">
            <w:pPr>
              <w:rPr>
                <w:rFonts w:ascii="Simplicity" w:hAnsi="Simplicity" w:cs="Times New Roman"/>
                <w:color w:val="000000" w:themeColor="text1"/>
              </w:rPr>
            </w:pPr>
            <w:r>
              <w:rPr>
                <w:rFonts w:ascii="Simplicity" w:hAnsi="Simplicity" w:cs="Times New Roman"/>
                <w:color w:val="000000" w:themeColor="text1"/>
              </w:rPr>
              <w:t xml:space="preserve">Last sentence p. 438 “The Nation was on the brink of disaster.”  </w:t>
            </w:r>
          </w:p>
          <w:p w14:paraId="42447FB8" w14:textId="4A03C162" w:rsidR="0047221E" w:rsidRPr="0047221E" w:rsidRDefault="0047221E" w:rsidP="0047221E">
            <w:pPr>
              <w:rPr>
                <w:rFonts w:ascii="Simplicity" w:hAnsi="Simplicity" w:cs="Times New Roman"/>
                <w:color w:val="000000" w:themeColor="text1"/>
              </w:rPr>
            </w:pPr>
            <w:r>
              <w:rPr>
                <w:rFonts w:ascii="Simplicity" w:hAnsi="Simplicity" w:cs="Times New Roman"/>
                <w:color w:val="000000" w:themeColor="text1"/>
              </w:rPr>
              <w:t xml:space="preserve">* Who or what do you think could possibly stop the nation from falling over that brink?  What kind of compromise would help?  What if </w:t>
            </w:r>
            <w:proofErr w:type="gramStart"/>
            <w:r>
              <w:rPr>
                <w:rFonts w:ascii="Simplicity" w:hAnsi="Simplicity" w:cs="Times New Roman"/>
                <w:color w:val="000000" w:themeColor="text1"/>
              </w:rPr>
              <w:t>these is</w:t>
            </w:r>
            <w:proofErr w:type="gramEnd"/>
            <w:r>
              <w:rPr>
                <w:rFonts w:ascii="Simplicity" w:hAnsi="Simplicity" w:cs="Times New Roman"/>
                <w:color w:val="000000" w:themeColor="text1"/>
              </w:rPr>
              <w:t xml:space="preserve"> no way to compromise?</w:t>
            </w:r>
          </w:p>
        </w:tc>
        <w:tc>
          <w:tcPr>
            <w:tcW w:w="2108" w:type="dxa"/>
          </w:tcPr>
          <w:p w14:paraId="47104EE2" w14:textId="4673089E" w:rsidR="00D43FB5" w:rsidRDefault="0047221E" w:rsidP="00D43FB5">
            <w:pPr>
              <w:rPr>
                <w:rFonts w:ascii="Simplicity" w:hAnsi="Simplicity" w:cs="Times New Roman"/>
                <w:color w:val="000000" w:themeColor="text1"/>
              </w:rPr>
            </w:pPr>
            <w:r>
              <w:rPr>
                <w:rFonts w:ascii="Simplicity" w:hAnsi="Simplicity" w:cs="Times New Roman"/>
                <w:color w:val="000000" w:themeColor="text1"/>
              </w:rPr>
              <w:t>* Video Clip:  The Election of 1860 &amp; the Road to Disunion (crash course www.socialstudies.com/civil-war)</w:t>
            </w:r>
          </w:p>
          <w:p w14:paraId="57AF1788" w14:textId="77777777" w:rsidR="00D43FB5" w:rsidRDefault="00D43FB5" w:rsidP="00D43FB5">
            <w:pPr>
              <w:rPr>
                <w:rFonts w:ascii="Simplicity" w:hAnsi="Simplicity" w:cs="Times New Roman"/>
                <w:color w:val="000000" w:themeColor="text1"/>
              </w:rPr>
            </w:pPr>
          </w:p>
          <w:p w14:paraId="732697AB" w14:textId="77777777" w:rsidR="00D43FB5" w:rsidRDefault="00D43FB5" w:rsidP="00D43FB5">
            <w:pPr>
              <w:rPr>
                <w:rFonts w:ascii="Simplicity" w:hAnsi="Simplicity" w:cs="Times New Roman"/>
                <w:color w:val="000000" w:themeColor="text1"/>
              </w:rPr>
            </w:pPr>
            <w:r>
              <w:rPr>
                <w:rFonts w:ascii="Simplicity" w:hAnsi="Simplicity" w:cs="Times New Roman"/>
                <w:color w:val="000000" w:themeColor="text1"/>
              </w:rPr>
              <w:t>Ongoing Weekly Enrichment:</w:t>
            </w:r>
          </w:p>
          <w:p w14:paraId="2A955E1A" w14:textId="77777777" w:rsidR="00D43FB5" w:rsidRDefault="00D43FB5" w:rsidP="00D43FB5">
            <w:pPr>
              <w:rPr>
                <w:rFonts w:ascii="Simplicity" w:hAnsi="Simplicity" w:cs="Times New Roman"/>
                <w:i/>
                <w:color w:val="000000" w:themeColor="text1"/>
              </w:rPr>
            </w:pPr>
            <w:r>
              <w:rPr>
                <w:rFonts w:ascii="Simplicity" w:hAnsi="Simplicity" w:cs="Times New Roman"/>
                <w:color w:val="000000" w:themeColor="text1"/>
              </w:rPr>
              <w:t>Constructed Response with Textual Evidence</w:t>
            </w:r>
          </w:p>
          <w:p w14:paraId="3F47E356" w14:textId="77777777" w:rsidR="00D43FB5" w:rsidRDefault="00D43FB5" w:rsidP="00D43FB5">
            <w:pPr>
              <w:pStyle w:val="ListParagraph"/>
              <w:numPr>
                <w:ilvl w:val="0"/>
                <w:numId w:val="6"/>
              </w:numPr>
              <w:rPr>
                <w:rFonts w:ascii="Simplicity" w:hAnsi="Simplicity" w:cs="Times New Roman"/>
                <w:color w:val="000000" w:themeColor="text1"/>
              </w:rPr>
            </w:pPr>
            <w:r>
              <w:rPr>
                <w:rFonts w:ascii="Simplicity" w:hAnsi="Simplicity" w:cs="Times New Roman"/>
                <w:color w:val="000000" w:themeColor="text1"/>
              </w:rPr>
              <w:t>In the early years of the republic, few were against slavery.  Why do you think slavery became such a divisive issue in the mid-1800s?</w:t>
            </w:r>
          </w:p>
          <w:p w14:paraId="58E4857E" w14:textId="43E9368E" w:rsidR="008A5D9C" w:rsidRPr="008A5D9C" w:rsidRDefault="00D43FB5" w:rsidP="00D43FB5">
            <w:pPr>
              <w:pStyle w:val="ListParagraph"/>
              <w:numPr>
                <w:ilvl w:val="0"/>
                <w:numId w:val="6"/>
              </w:numPr>
              <w:rPr>
                <w:rFonts w:ascii="Simplicity" w:hAnsi="Simplicity" w:cs="Times New Roman"/>
                <w:color w:val="000000" w:themeColor="text1"/>
              </w:rPr>
            </w:pPr>
            <w:r>
              <w:rPr>
                <w:rFonts w:ascii="Simplicity" w:hAnsi="Simplicity" w:cs="Times New Roman"/>
                <w:color w:val="000000" w:themeColor="text1"/>
              </w:rPr>
              <w:t>What are some reasons that the U.S. added territories and new states during the 1800s?</w:t>
            </w:r>
          </w:p>
        </w:tc>
        <w:tc>
          <w:tcPr>
            <w:tcW w:w="2122" w:type="dxa"/>
          </w:tcPr>
          <w:p w14:paraId="3118DCC8" w14:textId="40D82DC4" w:rsidR="008A5D9C" w:rsidRDefault="0047221E" w:rsidP="00916EF5">
            <w:pPr>
              <w:rPr>
                <w:rFonts w:ascii="Simplicity" w:hAnsi="Simplicity" w:cs="Times New Roman"/>
              </w:rPr>
            </w:pPr>
            <w:r>
              <w:rPr>
                <w:rFonts w:ascii="Simplicity" w:hAnsi="Simplicity" w:cs="Times New Roman"/>
              </w:rPr>
              <w:t xml:space="preserve">* Video Clip:  The Civil War Part 1 (Crash Course_ </w:t>
            </w:r>
          </w:p>
          <w:p w14:paraId="4724F8C4" w14:textId="77777777" w:rsidR="00E27D70" w:rsidRDefault="00E27D70" w:rsidP="00E27D70">
            <w:pPr>
              <w:rPr>
                <w:rFonts w:ascii="Simplicity" w:hAnsi="Simplicity" w:cs="Times New Roman"/>
                <w:color w:val="000000" w:themeColor="text1"/>
              </w:rPr>
            </w:pPr>
            <w:r>
              <w:rPr>
                <w:rFonts w:ascii="Simplicity" w:hAnsi="Simplicity" w:cs="Times New Roman"/>
                <w:color w:val="000000" w:themeColor="text1"/>
              </w:rPr>
              <w:t>Ongoing Weekly Enrichment:</w:t>
            </w:r>
          </w:p>
          <w:p w14:paraId="70684161" w14:textId="77777777" w:rsidR="00E27D70" w:rsidRDefault="00E27D70" w:rsidP="00E27D70">
            <w:pPr>
              <w:rPr>
                <w:rFonts w:ascii="Simplicity" w:hAnsi="Simplicity" w:cs="Times New Roman"/>
                <w:i/>
                <w:color w:val="000000" w:themeColor="text1"/>
              </w:rPr>
            </w:pPr>
            <w:r>
              <w:rPr>
                <w:rFonts w:ascii="Simplicity" w:hAnsi="Simplicity" w:cs="Times New Roman"/>
                <w:color w:val="000000" w:themeColor="text1"/>
              </w:rPr>
              <w:t>Constructed Response with Textual Evidence</w:t>
            </w:r>
          </w:p>
          <w:p w14:paraId="6AA11FB2" w14:textId="77777777" w:rsidR="00E27D70" w:rsidRDefault="00E27D70" w:rsidP="00E27D70">
            <w:pPr>
              <w:pStyle w:val="ListParagraph"/>
              <w:numPr>
                <w:ilvl w:val="0"/>
                <w:numId w:val="7"/>
              </w:numPr>
              <w:rPr>
                <w:rFonts w:ascii="Simplicity" w:hAnsi="Simplicity" w:cs="Times New Roman"/>
                <w:color w:val="000000" w:themeColor="text1"/>
              </w:rPr>
            </w:pPr>
            <w:r>
              <w:rPr>
                <w:rFonts w:ascii="Simplicity" w:hAnsi="Simplicity" w:cs="Times New Roman"/>
                <w:color w:val="000000" w:themeColor="text1"/>
              </w:rPr>
              <w:t>In the early years of the republic, few were against slavery.  Why do you think slavery became such a divisive issue in the mid-1800s?</w:t>
            </w:r>
          </w:p>
          <w:p w14:paraId="51E20FD5" w14:textId="4249DA70" w:rsidR="008A5D9C" w:rsidRPr="008A5D9C" w:rsidRDefault="00E27D70" w:rsidP="00E27D70">
            <w:pPr>
              <w:pStyle w:val="ListParagraph"/>
              <w:numPr>
                <w:ilvl w:val="0"/>
                <w:numId w:val="7"/>
              </w:numPr>
              <w:rPr>
                <w:rFonts w:ascii="Simplicity" w:hAnsi="Simplicity" w:cs="Times New Roman"/>
                <w:color w:val="000000" w:themeColor="text1"/>
              </w:rPr>
            </w:pPr>
            <w:r>
              <w:rPr>
                <w:rFonts w:ascii="Simplicity" w:hAnsi="Simplicity" w:cs="Times New Roman"/>
                <w:color w:val="000000" w:themeColor="text1"/>
              </w:rPr>
              <w:t>What are some reasons that the U.S. added territories and new states during the 1800s?</w:t>
            </w:r>
          </w:p>
        </w:tc>
        <w:tc>
          <w:tcPr>
            <w:tcW w:w="2160" w:type="dxa"/>
          </w:tcPr>
          <w:p w14:paraId="3C832C9C" w14:textId="28DE1CDD" w:rsidR="00E27D70" w:rsidRDefault="0047221E" w:rsidP="00E27D70">
            <w:pPr>
              <w:rPr>
                <w:rFonts w:ascii="Simplicity" w:hAnsi="Simplicity" w:cs="Times New Roman"/>
                <w:color w:val="000000" w:themeColor="text1"/>
              </w:rPr>
            </w:pPr>
            <w:r>
              <w:rPr>
                <w:rFonts w:ascii="Simplicity" w:hAnsi="Simplicity" w:cs="Times New Roman"/>
                <w:color w:val="000000" w:themeColor="text1"/>
              </w:rPr>
              <w:t>How did regional differences help Lincoln win the Presidential election?</w:t>
            </w:r>
          </w:p>
          <w:p w14:paraId="061FD41C" w14:textId="77777777" w:rsidR="00E27D70" w:rsidRDefault="00E27D70" w:rsidP="00E27D70">
            <w:pPr>
              <w:rPr>
                <w:rFonts w:ascii="Simplicity" w:hAnsi="Simplicity" w:cs="Times New Roman"/>
                <w:color w:val="000000" w:themeColor="text1"/>
              </w:rPr>
            </w:pPr>
          </w:p>
          <w:p w14:paraId="11F07B74" w14:textId="77777777" w:rsidR="00E27D70" w:rsidRDefault="00E27D70" w:rsidP="00E27D70">
            <w:pPr>
              <w:rPr>
                <w:rFonts w:ascii="Simplicity" w:hAnsi="Simplicity" w:cs="Times New Roman"/>
                <w:color w:val="000000" w:themeColor="text1"/>
              </w:rPr>
            </w:pPr>
            <w:r>
              <w:rPr>
                <w:rFonts w:ascii="Simplicity" w:hAnsi="Simplicity" w:cs="Times New Roman"/>
                <w:color w:val="000000" w:themeColor="text1"/>
              </w:rPr>
              <w:t>Ongoing Weekly Enrichment:</w:t>
            </w:r>
          </w:p>
          <w:p w14:paraId="51BCC0F2" w14:textId="77777777" w:rsidR="00E27D70" w:rsidRDefault="00E27D70" w:rsidP="00E27D70">
            <w:pPr>
              <w:rPr>
                <w:rFonts w:ascii="Simplicity" w:hAnsi="Simplicity" w:cs="Times New Roman"/>
                <w:i/>
                <w:color w:val="000000" w:themeColor="text1"/>
              </w:rPr>
            </w:pPr>
            <w:r>
              <w:rPr>
                <w:rFonts w:ascii="Simplicity" w:hAnsi="Simplicity" w:cs="Times New Roman"/>
                <w:color w:val="000000" w:themeColor="text1"/>
              </w:rPr>
              <w:t>Constructed Response with Textual Evidence</w:t>
            </w:r>
          </w:p>
          <w:p w14:paraId="5142D968" w14:textId="77777777" w:rsidR="00E27D70" w:rsidRDefault="00E27D70" w:rsidP="00E27D70">
            <w:pPr>
              <w:pStyle w:val="ListParagraph"/>
              <w:numPr>
                <w:ilvl w:val="0"/>
                <w:numId w:val="8"/>
              </w:numPr>
              <w:rPr>
                <w:rFonts w:ascii="Simplicity" w:hAnsi="Simplicity" w:cs="Times New Roman"/>
                <w:color w:val="000000" w:themeColor="text1"/>
              </w:rPr>
            </w:pPr>
            <w:r>
              <w:rPr>
                <w:rFonts w:ascii="Simplicity" w:hAnsi="Simplicity" w:cs="Times New Roman"/>
                <w:color w:val="000000" w:themeColor="text1"/>
              </w:rPr>
              <w:t>In the early years of the republic, few were against slavery.  Why do you think slavery became such a divisive issue in the mid-1800s?</w:t>
            </w:r>
          </w:p>
          <w:p w14:paraId="68864F25" w14:textId="0C9B4E4A" w:rsidR="008A5D9C" w:rsidRPr="008A5D9C" w:rsidRDefault="00E27D70" w:rsidP="00E27D70">
            <w:pPr>
              <w:pStyle w:val="ListParagraph"/>
              <w:numPr>
                <w:ilvl w:val="0"/>
                <w:numId w:val="8"/>
              </w:numPr>
              <w:rPr>
                <w:rFonts w:ascii="Simplicity" w:hAnsi="Simplicity" w:cs="Times New Roman"/>
                <w:color w:val="000000" w:themeColor="text1"/>
              </w:rPr>
            </w:pPr>
            <w:r>
              <w:rPr>
                <w:rFonts w:ascii="Simplicity" w:hAnsi="Simplicity" w:cs="Times New Roman"/>
                <w:color w:val="000000" w:themeColor="text1"/>
              </w:rPr>
              <w:t>What are some reasons that the U.S. added territories and new states during the 1800s?</w:t>
            </w:r>
          </w:p>
        </w:tc>
        <w:tc>
          <w:tcPr>
            <w:tcW w:w="2267" w:type="dxa"/>
          </w:tcPr>
          <w:p w14:paraId="63737FB3" w14:textId="77777777" w:rsidR="0047221E" w:rsidRDefault="0047221E" w:rsidP="0047221E">
            <w:pPr>
              <w:rPr>
                <w:rFonts w:ascii="Simplicity" w:hAnsi="Simplicity" w:cs="Times New Roman"/>
                <w:color w:val="000000" w:themeColor="text1"/>
              </w:rPr>
            </w:pPr>
            <w:r>
              <w:rPr>
                <w:rFonts w:ascii="Simplicity" w:hAnsi="Simplicity" w:cs="Times New Roman"/>
                <w:color w:val="000000" w:themeColor="text1"/>
              </w:rPr>
              <w:t>How did regional differences help Lincoln win the Presidential election?</w:t>
            </w:r>
          </w:p>
          <w:p w14:paraId="443F7FDD" w14:textId="77777777" w:rsidR="00E27D70" w:rsidRDefault="00E27D70" w:rsidP="00564C42">
            <w:pPr>
              <w:rPr>
                <w:rFonts w:ascii="Simplicity" w:hAnsi="Simplicity" w:cs="Times New Roman"/>
                <w:color w:val="000000" w:themeColor="text1"/>
              </w:rPr>
            </w:pPr>
          </w:p>
          <w:p w14:paraId="53191F05" w14:textId="77777777" w:rsidR="00E27D70" w:rsidRDefault="00E27D70" w:rsidP="00E27D70">
            <w:pPr>
              <w:rPr>
                <w:rFonts w:ascii="Simplicity" w:hAnsi="Simplicity" w:cs="Times New Roman"/>
                <w:color w:val="000000" w:themeColor="text1"/>
              </w:rPr>
            </w:pPr>
            <w:r>
              <w:rPr>
                <w:rFonts w:ascii="Simplicity" w:hAnsi="Simplicity" w:cs="Times New Roman"/>
                <w:color w:val="000000" w:themeColor="text1"/>
              </w:rPr>
              <w:t>Ongoing Weekly Enrichment:</w:t>
            </w:r>
          </w:p>
          <w:p w14:paraId="05C7E593" w14:textId="77777777" w:rsidR="00E27D70" w:rsidRDefault="00E27D70" w:rsidP="00E27D70">
            <w:pPr>
              <w:rPr>
                <w:rFonts w:ascii="Simplicity" w:hAnsi="Simplicity" w:cs="Times New Roman"/>
                <w:i/>
                <w:color w:val="000000" w:themeColor="text1"/>
              </w:rPr>
            </w:pPr>
            <w:r>
              <w:rPr>
                <w:rFonts w:ascii="Simplicity" w:hAnsi="Simplicity" w:cs="Times New Roman"/>
                <w:color w:val="000000" w:themeColor="text1"/>
              </w:rPr>
              <w:t>Constructed Response with Textual Evidence</w:t>
            </w:r>
          </w:p>
          <w:p w14:paraId="1E2C2762" w14:textId="77777777" w:rsidR="00E27D70" w:rsidRDefault="00E27D70" w:rsidP="00E27D70">
            <w:pPr>
              <w:pStyle w:val="ListParagraph"/>
              <w:numPr>
                <w:ilvl w:val="0"/>
                <w:numId w:val="8"/>
              </w:numPr>
              <w:rPr>
                <w:rFonts w:ascii="Simplicity" w:hAnsi="Simplicity" w:cs="Times New Roman"/>
                <w:color w:val="000000" w:themeColor="text1"/>
              </w:rPr>
            </w:pPr>
            <w:r>
              <w:rPr>
                <w:rFonts w:ascii="Simplicity" w:hAnsi="Simplicity" w:cs="Times New Roman"/>
                <w:color w:val="000000" w:themeColor="text1"/>
              </w:rPr>
              <w:t>In the early years of the republic, few were against slavery.  Why do you think slavery became such a divisive issue in the mid-1800s?</w:t>
            </w:r>
          </w:p>
          <w:p w14:paraId="03972672" w14:textId="1EEFA861" w:rsidR="00E27D70" w:rsidRPr="00E27D70" w:rsidRDefault="00E27D70" w:rsidP="00E27D70">
            <w:pPr>
              <w:pStyle w:val="ListParagraph"/>
              <w:numPr>
                <w:ilvl w:val="0"/>
                <w:numId w:val="8"/>
              </w:numPr>
              <w:rPr>
                <w:rFonts w:ascii="Simplicity" w:hAnsi="Simplicity" w:cs="Times New Roman"/>
                <w:color w:val="000000" w:themeColor="text1"/>
              </w:rPr>
            </w:pPr>
            <w:r w:rsidRPr="00E27D70">
              <w:rPr>
                <w:rFonts w:ascii="Simplicity" w:hAnsi="Simplicity" w:cs="Times New Roman"/>
                <w:color w:val="000000" w:themeColor="text1"/>
              </w:rPr>
              <w:t>What are some reasons that the U.S. added territories and new states during the 1800s?</w:t>
            </w:r>
          </w:p>
        </w:tc>
      </w:tr>
      <w:tr w:rsidR="008B705F" w:rsidRPr="00355AE7" w14:paraId="5D76DDDB" w14:textId="77777777" w:rsidTr="000E3399">
        <w:trPr>
          <w:trHeight w:val="1084"/>
        </w:trPr>
        <w:tc>
          <w:tcPr>
            <w:tcW w:w="2288" w:type="dxa"/>
          </w:tcPr>
          <w:p w14:paraId="7AE4E144" w14:textId="26DD240F" w:rsidR="008B705F" w:rsidRDefault="008B705F"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6D95719F" w14:textId="6ECDBFB2" w:rsidR="008A5D9C" w:rsidRDefault="00E27D70" w:rsidP="00D43FB5">
            <w:pPr>
              <w:pStyle w:val="ListParagraph"/>
              <w:numPr>
                <w:ilvl w:val="0"/>
                <w:numId w:val="9"/>
              </w:numPr>
              <w:rPr>
                <w:rFonts w:ascii="Hangyaboly" w:hAnsi="Hangyaboly"/>
                <w:color w:val="FF0080"/>
                <w:sz w:val="22"/>
                <w:szCs w:val="22"/>
              </w:rPr>
            </w:pPr>
            <w:r>
              <w:rPr>
                <w:rFonts w:ascii="Hangyaboly" w:hAnsi="Hangyaboly"/>
                <w:color w:val="FF0080"/>
                <w:sz w:val="22"/>
                <w:szCs w:val="22"/>
              </w:rPr>
              <w:t>15-2 Homework:  Wednesday, March 22</w:t>
            </w:r>
          </w:p>
          <w:p w14:paraId="66400287" w14:textId="033A2577" w:rsidR="00E27D70" w:rsidRDefault="00E27D70" w:rsidP="00D43FB5">
            <w:pPr>
              <w:pStyle w:val="ListParagraph"/>
              <w:numPr>
                <w:ilvl w:val="0"/>
                <w:numId w:val="9"/>
              </w:numPr>
              <w:rPr>
                <w:rFonts w:ascii="Hangyaboly" w:hAnsi="Hangyaboly"/>
                <w:color w:val="FF0080"/>
                <w:sz w:val="22"/>
                <w:szCs w:val="22"/>
              </w:rPr>
            </w:pPr>
            <w:r>
              <w:rPr>
                <w:rFonts w:ascii="Hangyaboly" w:hAnsi="Hangyaboly"/>
                <w:color w:val="FF0080"/>
                <w:sz w:val="22"/>
                <w:szCs w:val="22"/>
              </w:rPr>
              <w:t>16-1 Homework:  Thursday, March 23</w:t>
            </w:r>
          </w:p>
          <w:p w14:paraId="68BBFF8D" w14:textId="77777777" w:rsidR="00E27D70" w:rsidRDefault="00E27D70" w:rsidP="00D43FB5">
            <w:pPr>
              <w:pStyle w:val="ListParagraph"/>
              <w:numPr>
                <w:ilvl w:val="0"/>
                <w:numId w:val="9"/>
              </w:numPr>
              <w:rPr>
                <w:rFonts w:ascii="Hangyaboly" w:hAnsi="Hangyaboly"/>
                <w:color w:val="FF0080"/>
                <w:sz w:val="22"/>
                <w:szCs w:val="22"/>
              </w:rPr>
            </w:pPr>
            <w:r>
              <w:rPr>
                <w:rFonts w:ascii="Hangyaboly" w:hAnsi="Hangyaboly"/>
                <w:color w:val="FF0080"/>
                <w:sz w:val="22"/>
                <w:szCs w:val="22"/>
              </w:rPr>
              <w:t>16-2 Homework: Tuesday, March 28</w:t>
            </w:r>
          </w:p>
          <w:p w14:paraId="4AFEA5A4" w14:textId="48335124" w:rsidR="00E27D70" w:rsidRPr="008A5D9C" w:rsidRDefault="00E27D70" w:rsidP="00D43FB5">
            <w:pPr>
              <w:pStyle w:val="ListParagraph"/>
              <w:numPr>
                <w:ilvl w:val="0"/>
                <w:numId w:val="9"/>
              </w:numPr>
              <w:rPr>
                <w:rFonts w:ascii="Hangyaboly" w:hAnsi="Hangyaboly"/>
                <w:color w:val="FF0080"/>
                <w:sz w:val="22"/>
                <w:szCs w:val="22"/>
              </w:rPr>
            </w:pPr>
            <w:r>
              <w:rPr>
                <w:rFonts w:ascii="Hangyaboly" w:hAnsi="Hangyaboly"/>
                <w:color w:val="FF0080"/>
                <w:sz w:val="22"/>
                <w:szCs w:val="22"/>
              </w:rPr>
              <w:t>16-3 Homework:  Thursday, March 30</w:t>
            </w:r>
          </w:p>
          <w:p w14:paraId="39A2F3FA" w14:textId="67A00A3B" w:rsidR="00711E53" w:rsidRPr="008A5D9C" w:rsidRDefault="00711E53" w:rsidP="008A5D9C">
            <w:pPr>
              <w:rPr>
                <w:rFonts w:ascii="Pleasewritemeasong" w:hAnsi="Pleasewritemeasong" w:cs="Times New Roman"/>
                <w:color w:val="FF0080"/>
              </w:rPr>
            </w:pPr>
          </w:p>
        </w:tc>
        <w:tc>
          <w:tcPr>
            <w:tcW w:w="2108" w:type="dxa"/>
          </w:tcPr>
          <w:p w14:paraId="50E7BEDC"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15-2 Homework:  Wednesday, March 22</w:t>
            </w:r>
          </w:p>
          <w:p w14:paraId="6591D968"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16-1 Homework:  Thursday, March 23</w:t>
            </w:r>
          </w:p>
          <w:p w14:paraId="274E62AB"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16-2 Homework: Tuesday, March 28</w:t>
            </w:r>
          </w:p>
          <w:p w14:paraId="052C0594" w14:textId="77777777" w:rsidR="00E27D70" w:rsidRPr="008A5D9C"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16-3 Homework:  Thursday, March 30</w:t>
            </w:r>
          </w:p>
          <w:p w14:paraId="3B769B8E" w14:textId="2184253D" w:rsidR="00812D5C" w:rsidRPr="008A5D9C" w:rsidRDefault="00812D5C" w:rsidP="008A5D9C">
            <w:pPr>
              <w:rPr>
                <w:rFonts w:ascii="Pleasewritemeasong" w:hAnsi="Pleasewritemeasong" w:cs="Times New Roman"/>
                <w:color w:val="FF0080"/>
              </w:rPr>
            </w:pPr>
          </w:p>
        </w:tc>
        <w:tc>
          <w:tcPr>
            <w:tcW w:w="2122" w:type="dxa"/>
          </w:tcPr>
          <w:p w14:paraId="04DEAEE0"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15-2 Homework:  Wednesday, March 22</w:t>
            </w:r>
          </w:p>
          <w:p w14:paraId="6DE76C03"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16-1 Homework:  Thursday, March 23</w:t>
            </w:r>
          </w:p>
          <w:p w14:paraId="6227A879"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16-2 Homework: Tuesday, March 28</w:t>
            </w:r>
          </w:p>
          <w:p w14:paraId="26770DB0" w14:textId="77777777" w:rsidR="00E27D70" w:rsidRPr="008A5D9C"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16-3 Homework:  Thursday, March 30</w:t>
            </w:r>
          </w:p>
          <w:p w14:paraId="503A7957" w14:textId="3D4567CA" w:rsidR="008B705F" w:rsidRPr="008A5D9C" w:rsidRDefault="008B705F" w:rsidP="008A5D9C">
            <w:pPr>
              <w:rPr>
                <w:rFonts w:ascii="Pleasewritemeasong" w:hAnsi="Pleasewritemeasong" w:cs="Times New Roman"/>
                <w:color w:val="FF0080"/>
              </w:rPr>
            </w:pPr>
          </w:p>
        </w:tc>
        <w:tc>
          <w:tcPr>
            <w:tcW w:w="2160" w:type="dxa"/>
          </w:tcPr>
          <w:p w14:paraId="4054E9B6"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15-2 Homework:  Wednesday, March 22</w:t>
            </w:r>
          </w:p>
          <w:p w14:paraId="1496BD9E"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16-1 Homework:  Thursday, March 23</w:t>
            </w:r>
          </w:p>
          <w:p w14:paraId="75F50959"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16-2 Homework: Tuesday, March 28</w:t>
            </w:r>
          </w:p>
          <w:p w14:paraId="547488F4" w14:textId="77777777" w:rsidR="00E27D70" w:rsidRPr="008A5D9C"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16-3 Homework:  Thursday, March 30</w:t>
            </w:r>
          </w:p>
          <w:p w14:paraId="6E4DE7E1" w14:textId="681FBBC1" w:rsidR="008B705F" w:rsidRPr="008A5D9C" w:rsidRDefault="008B705F" w:rsidP="008A5D9C">
            <w:pPr>
              <w:rPr>
                <w:rFonts w:ascii="Pleasewritemeasong" w:hAnsi="Pleasewritemeasong" w:cs="Times New Roman"/>
                <w:color w:val="FF0080"/>
              </w:rPr>
            </w:pPr>
          </w:p>
        </w:tc>
        <w:tc>
          <w:tcPr>
            <w:tcW w:w="2267" w:type="dxa"/>
          </w:tcPr>
          <w:p w14:paraId="15B6C898"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15-2 Homework:  Wednesday, March 22</w:t>
            </w:r>
          </w:p>
          <w:p w14:paraId="203A1B6E"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16-1 Homework:  Thursday, March 23</w:t>
            </w:r>
          </w:p>
          <w:p w14:paraId="703B04E1" w14:textId="77777777" w:rsidR="00E27D70"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16-2 Homework: Tuesday, March 28</w:t>
            </w:r>
          </w:p>
          <w:p w14:paraId="2337153D" w14:textId="77777777" w:rsidR="00E27D70" w:rsidRPr="008A5D9C" w:rsidRDefault="00E27D70" w:rsidP="00E27D70">
            <w:pPr>
              <w:pStyle w:val="ListParagraph"/>
              <w:numPr>
                <w:ilvl w:val="0"/>
                <w:numId w:val="9"/>
              </w:numPr>
              <w:rPr>
                <w:rFonts w:ascii="Hangyaboly" w:hAnsi="Hangyaboly"/>
                <w:color w:val="FF0080"/>
                <w:sz w:val="22"/>
                <w:szCs w:val="22"/>
              </w:rPr>
            </w:pPr>
            <w:r>
              <w:rPr>
                <w:rFonts w:ascii="Hangyaboly" w:hAnsi="Hangyaboly"/>
                <w:color w:val="FF0080"/>
                <w:sz w:val="22"/>
                <w:szCs w:val="22"/>
              </w:rPr>
              <w:t>16-3 Homework:  Thursday, March 30</w:t>
            </w:r>
          </w:p>
          <w:p w14:paraId="3DC58472" w14:textId="5E78DB50" w:rsidR="006E3E38" w:rsidRPr="008A5D9C" w:rsidRDefault="006E3E38" w:rsidP="008A5D9C">
            <w:pPr>
              <w:rPr>
                <w:rFonts w:ascii="Pleasewritemeasong" w:hAnsi="Pleasewritemeasong" w:cs="Times New Roman"/>
                <w:color w:val="FF0080"/>
              </w:rPr>
            </w:pPr>
          </w:p>
        </w:tc>
      </w:tr>
      <w:tr w:rsidR="00E45D45" w:rsidRPr="00355AE7" w14:paraId="15514E88" w14:textId="77777777" w:rsidTr="000E3399">
        <w:trPr>
          <w:trHeight w:val="542"/>
        </w:trPr>
        <w:tc>
          <w:tcPr>
            <w:tcW w:w="2288" w:type="dxa"/>
          </w:tcPr>
          <w:p w14:paraId="2417F2BE" w14:textId="262569CF" w:rsidR="00E45D45" w:rsidRPr="00355AE7" w:rsidRDefault="00E45D45">
            <w:pPr>
              <w:rPr>
                <w:rFonts w:ascii="Pleasewritemeasong" w:hAnsi="Pleasewritemeasong" w:cs="Times New Roman"/>
                <w:b/>
              </w:rPr>
            </w:pPr>
            <w:r w:rsidRPr="00355AE7">
              <w:rPr>
                <w:rFonts w:ascii="Pleasewritemeasong" w:hAnsi="Pleasewritemeasong" w:cs="Times New Roman"/>
                <w:b/>
              </w:rPr>
              <w:t>Closure</w:t>
            </w:r>
          </w:p>
          <w:p w14:paraId="2B331A39" w14:textId="5B21A409" w:rsidR="00E45D45" w:rsidRPr="00355AE7" w:rsidRDefault="00E45D45" w:rsidP="007B6581">
            <w:pPr>
              <w:rPr>
                <w:rFonts w:ascii="Pleasewritemeasong" w:hAnsi="Pleasewritemeasong" w:cs="Times New Roman"/>
              </w:rPr>
            </w:pPr>
          </w:p>
        </w:tc>
        <w:tc>
          <w:tcPr>
            <w:tcW w:w="2500" w:type="dxa"/>
          </w:tcPr>
          <w:p w14:paraId="02A85868" w14:textId="77777777" w:rsidR="008A5D9C" w:rsidRDefault="008A5D9C" w:rsidP="008A5D9C">
            <w:pPr>
              <w:rPr>
                <w:rFonts w:ascii="Pleasewritemeasong" w:hAnsi="Pleasewritemeasong" w:cs="Times New Roman"/>
              </w:rPr>
            </w:pPr>
            <w:r>
              <w:rPr>
                <w:rFonts w:ascii="Pleasewritemeasong" w:hAnsi="Pleasewritemeasong" w:cs="Times New Roman"/>
              </w:rPr>
              <w:t>Exit Slip</w:t>
            </w:r>
          </w:p>
          <w:p w14:paraId="0F543845" w14:textId="77777777" w:rsidR="008A5D9C" w:rsidRDefault="008A5D9C" w:rsidP="00D43FB5">
            <w:pPr>
              <w:pStyle w:val="ListParagraph"/>
              <w:numPr>
                <w:ilvl w:val="0"/>
                <w:numId w:val="1"/>
              </w:numPr>
              <w:rPr>
                <w:rFonts w:ascii="Pleasewritemeasong" w:hAnsi="Pleasewritemeasong" w:cs="Times New Roman"/>
              </w:rPr>
            </w:pPr>
            <w:r>
              <w:rPr>
                <w:rFonts w:ascii="Pleasewritemeasong" w:hAnsi="Pleasewritemeasong" w:cs="Times New Roman"/>
              </w:rPr>
              <w:t>The most important thing I learned today was ___.</w:t>
            </w:r>
          </w:p>
          <w:p w14:paraId="2CFF622C" w14:textId="77777777" w:rsidR="008A5D9C" w:rsidRDefault="008A5D9C" w:rsidP="00D43FB5">
            <w:pPr>
              <w:pStyle w:val="ListParagraph"/>
              <w:numPr>
                <w:ilvl w:val="0"/>
                <w:numId w:val="1"/>
              </w:numPr>
              <w:rPr>
                <w:rFonts w:ascii="Pleasewritemeasong" w:hAnsi="Pleasewritemeasong" w:cs="Times New Roman"/>
              </w:rPr>
            </w:pPr>
            <w:r>
              <w:rPr>
                <w:rFonts w:ascii="Pleasewritemeasong" w:hAnsi="Pleasewritemeasong" w:cs="Times New Roman"/>
              </w:rPr>
              <w:t>I need help with ___.</w:t>
            </w:r>
          </w:p>
          <w:p w14:paraId="6281B4FA" w14:textId="5C65F7D1" w:rsidR="00B424A4" w:rsidRPr="00E45D45" w:rsidRDefault="008A5D9C" w:rsidP="00D43FB5">
            <w:pPr>
              <w:pStyle w:val="ListParagraph"/>
              <w:numPr>
                <w:ilvl w:val="0"/>
                <w:numId w:val="1"/>
              </w:numPr>
              <w:rPr>
                <w:rFonts w:ascii="Pleasewritemeasong" w:hAnsi="Pleasewritemeasong" w:cs="Times New Roman"/>
              </w:rPr>
            </w:pPr>
            <w:r>
              <w:rPr>
                <w:rFonts w:ascii="Pleasewritemeasong" w:hAnsi="Pleasewritemeasong" w:cs="Times New Roman"/>
              </w:rPr>
              <w:t>I</w:t>
            </w:r>
            <w:r w:rsidRPr="00E45D45">
              <w:rPr>
                <w:rFonts w:ascii="Pleasewritemeasong" w:hAnsi="Pleasewritemeasong" w:cs="Times New Roman"/>
              </w:rPr>
              <w:t xml:space="preserve"> would like to learn more about ___.</w:t>
            </w:r>
          </w:p>
        </w:tc>
        <w:tc>
          <w:tcPr>
            <w:tcW w:w="2108" w:type="dxa"/>
          </w:tcPr>
          <w:p w14:paraId="571BE865" w14:textId="77777777" w:rsidR="008A5D9C" w:rsidRDefault="008A5D9C" w:rsidP="008A5D9C">
            <w:pPr>
              <w:rPr>
                <w:rFonts w:ascii="Pleasewritemeasong" w:hAnsi="Pleasewritemeasong" w:cs="Times New Roman"/>
              </w:rPr>
            </w:pPr>
            <w:r>
              <w:rPr>
                <w:rFonts w:ascii="Pleasewritemeasong" w:hAnsi="Pleasewritemeasong" w:cs="Times New Roman"/>
              </w:rPr>
              <w:t>Exit Slip</w:t>
            </w:r>
          </w:p>
          <w:p w14:paraId="64AF4FD8" w14:textId="77777777" w:rsidR="008A5D9C" w:rsidRDefault="008A5D9C" w:rsidP="008A5D9C">
            <w:pPr>
              <w:rPr>
                <w:rFonts w:ascii="Pleasewritemeasong" w:hAnsi="Pleasewritemeasong" w:cs="Times New Roman"/>
              </w:rPr>
            </w:pPr>
            <w:r>
              <w:rPr>
                <w:rFonts w:ascii="Pleasewritemeasong" w:hAnsi="Pleasewritemeasong" w:cs="Times New Roman"/>
              </w:rPr>
              <w:t>3: List 3 things you learned today</w:t>
            </w:r>
          </w:p>
          <w:p w14:paraId="2EE406BE" w14:textId="77777777" w:rsidR="008A5D9C" w:rsidRDefault="008A5D9C" w:rsidP="008A5D9C">
            <w:pPr>
              <w:rPr>
                <w:rFonts w:ascii="Pleasewritemeasong" w:hAnsi="Pleasewritemeasong" w:cs="Times New Roman"/>
              </w:rPr>
            </w:pPr>
            <w:r>
              <w:rPr>
                <w:rFonts w:ascii="Pleasewritemeasong" w:hAnsi="Pleasewritemeasong" w:cs="Times New Roman"/>
              </w:rPr>
              <w:t>2: Explain 2 ways you contributed to class today</w:t>
            </w:r>
          </w:p>
          <w:p w14:paraId="2508C479" w14:textId="7CE3686F" w:rsidR="00E45D45" w:rsidRPr="008A5D9C" w:rsidRDefault="008A5D9C" w:rsidP="008A5D9C">
            <w:pPr>
              <w:rPr>
                <w:rFonts w:ascii="Pleasewritemeasong" w:hAnsi="Pleasewritemeasong" w:cs="Times New Roman"/>
              </w:rPr>
            </w:pPr>
            <w:r w:rsidRPr="008A5D9C">
              <w:rPr>
                <w:rFonts w:ascii="Pleasewritemeasong" w:hAnsi="Pleasewritemeasong" w:cs="Times New Roman"/>
              </w:rPr>
              <w:t>1:  identify at least one question you still have.</w:t>
            </w:r>
          </w:p>
        </w:tc>
        <w:tc>
          <w:tcPr>
            <w:tcW w:w="2122" w:type="dxa"/>
          </w:tcPr>
          <w:p w14:paraId="09227B7A" w14:textId="77777777" w:rsidR="008A5D9C" w:rsidRDefault="008A5D9C" w:rsidP="008A5D9C">
            <w:pPr>
              <w:rPr>
                <w:rFonts w:ascii="Pleasewritemeasong" w:hAnsi="Pleasewritemeasong" w:cs="Times New Roman"/>
              </w:rPr>
            </w:pPr>
            <w:r>
              <w:rPr>
                <w:rFonts w:ascii="Pleasewritemeasong" w:hAnsi="Pleasewritemeasong" w:cs="Times New Roman"/>
              </w:rPr>
              <w:t>Exit Slip</w:t>
            </w:r>
          </w:p>
          <w:p w14:paraId="0AE7BD9B" w14:textId="77777777" w:rsidR="008A5D9C" w:rsidRDefault="008A5D9C" w:rsidP="00D43FB5">
            <w:pPr>
              <w:pStyle w:val="ListParagraph"/>
              <w:numPr>
                <w:ilvl w:val="0"/>
                <w:numId w:val="2"/>
              </w:numPr>
              <w:rPr>
                <w:rFonts w:ascii="Pleasewritemeasong" w:hAnsi="Pleasewritemeasong" w:cs="Times New Roman"/>
              </w:rPr>
            </w:pPr>
            <w:r>
              <w:rPr>
                <w:rFonts w:ascii="Pleasewritemeasong" w:hAnsi="Pleasewritemeasong" w:cs="Times New Roman"/>
              </w:rPr>
              <w:t>Today I felt confident when ___.</w:t>
            </w:r>
          </w:p>
          <w:p w14:paraId="7761A551" w14:textId="77777777" w:rsidR="008A5D9C" w:rsidRDefault="008A5D9C" w:rsidP="008A5D9C">
            <w:pPr>
              <w:rPr>
                <w:rFonts w:ascii="Pleasewritemeasong" w:hAnsi="Pleasewritemeasong" w:cs="Times New Roman"/>
              </w:rPr>
            </w:pPr>
            <w:r>
              <w:rPr>
                <w:rFonts w:ascii="Pleasewritemeasong" w:hAnsi="Pleasewritemeasong" w:cs="Times New Roman"/>
              </w:rPr>
              <w:t>Today I felt confused when ___.</w:t>
            </w:r>
          </w:p>
          <w:p w14:paraId="5C660DC7" w14:textId="0F995A1B" w:rsidR="00E45D45" w:rsidRPr="0046774F" w:rsidRDefault="00E45D45" w:rsidP="00D43FB5">
            <w:pPr>
              <w:pStyle w:val="ListParagraph"/>
              <w:numPr>
                <w:ilvl w:val="0"/>
                <w:numId w:val="4"/>
              </w:numPr>
              <w:rPr>
                <w:rFonts w:ascii="Pleasewritemeasong" w:hAnsi="Pleasewritemeasong" w:cs="Times New Roman"/>
              </w:rPr>
            </w:pPr>
          </w:p>
        </w:tc>
        <w:tc>
          <w:tcPr>
            <w:tcW w:w="2160" w:type="dxa"/>
          </w:tcPr>
          <w:p w14:paraId="5836E11D" w14:textId="77777777" w:rsidR="00E45D45" w:rsidRDefault="00E45D45" w:rsidP="00372E3C">
            <w:pPr>
              <w:rPr>
                <w:rFonts w:ascii="Pleasewritemeasong" w:hAnsi="Pleasewritemeasong" w:cs="Times New Roman"/>
              </w:rPr>
            </w:pPr>
            <w:r>
              <w:rPr>
                <w:rFonts w:ascii="Pleasewritemeasong" w:hAnsi="Pleasewritemeasong" w:cs="Times New Roman"/>
              </w:rPr>
              <w:t>Exit Slip</w:t>
            </w:r>
          </w:p>
          <w:p w14:paraId="06A2D9EF" w14:textId="77777777" w:rsidR="00E45D45" w:rsidRDefault="00E45D45" w:rsidP="00D43FB5">
            <w:pPr>
              <w:pStyle w:val="ListParagraph"/>
              <w:numPr>
                <w:ilvl w:val="0"/>
                <w:numId w:val="1"/>
              </w:numPr>
              <w:rPr>
                <w:rFonts w:ascii="Pleasewritemeasong" w:hAnsi="Pleasewritemeasong" w:cs="Times New Roman"/>
              </w:rPr>
            </w:pPr>
            <w:r>
              <w:rPr>
                <w:rFonts w:ascii="Pleasewritemeasong" w:hAnsi="Pleasewritemeasong" w:cs="Times New Roman"/>
              </w:rPr>
              <w:t>The most important thing I learned today was ___.</w:t>
            </w:r>
          </w:p>
          <w:p w14:paraId="0895174D" w14:textId="77777777" w:rsidR="00E45D45" w:rsidRDefault="00E45D45" w:rsidP="00D43FB5">
            <w:pPr>
              <w:pStyle w:val="ListParagraph"/>
              <w:numPr>
                <w:ilvl w:val="0"/>
                <w:numId w:val="1"/>
              </w:numPr>
              <w:rPr>
                <w:rFonts w:ascii="Pleasewritemeasong" w:hAnsi="Pleasewritemeasong" w:cs="Times New Roman"/>
              </w:rPr>
            </w:pPr>
            <w:r>
              <w:rPr>
                <w:rFonts w:ascii="Pleasewritemeasong" w:hAnsi="Pleasewritemeasong" w:cs="Times New Roman"/>
              </w:rPr>
              <w:t>I need help with ___.</w:t>
            </w:r>
          </w:p>
          <w:p w14:paraId="522B717F" w14:textId="03A289DA" w:rsidR="00E45D45" w:rsidRPr="004818FC" w:rsidRDefault="00E45D45" w:rsidP="00D43FB5">
            <w:pPr>
              <w:pStyle w:val="ListParagraph"/>
              <w:numPr>
                <w:ilvl w:val="0"/>
                <w:numId w:val="1"/>
              </w:numPr>
              <w:rPr>
                <w:rFonts w:ascii="Pleasewritemeasong" w:hAnsi="Pleasewritemeasong" w:cs="Times New Roman"/>
              </w:rPr>
            </w:pPr>
            <w:r>
              <w:rPr>
                <w:rFonts w:ascii="Pleasewritemeasong" w:hAnsi="Pleasewritemeasong" w:cs="Times New Roman"/>
              </w:rPr>
              <w:t>I would like to learn more about ___.</w:t>
            </w:r>
          </w:p>
        </w:tc>
        <w:tc>
          <w:tcPr>
            <w:tcW w:w="2267" w:type="dxa"/>
          </w:tcPr>
          <w:p w14:paraId="55223CC0" w14:textId="77777777" w:rsidR="00E45D45" w:rsidRDefault="00E45D45" w:rsidP="00372E3C">
            <w:pPr>
              <w:rPr>
                <w:rFonts w:ascii="Pleasewritemeasong" w:hAnsi="Pleasewritemeasong" w:cs="Times New Roman"/>
              </w:rPr>
            </w:pPr>
            <w:r>
              <w:rPr>
                <w:rFonts w:ascii="Pleasewritemeasong" w:hAnsi="Pleasewritemeasong" w:cs="Times New Roman"/>
              </w:rPr>
              <w:t>Exit Slip</w:t>
            </w:r>
          </w:p>
          <w:p w14:paraId="0FABD690" w14:textId="77777777" w:rsidR="00E45D45" w:rsidRDefault="00E45D45" w:rsidP="00D43FB5">
            <w:pPr>
              <w:pStyle w:val="ListParagraph"/>
              <w:numPr>
                <w:ilvl w:val="0"/>
                <w:numId w:val="2"/>
              </w:numPr>
              <w:rPr>
                <w:rFonts w:ascii="Pleasewritemeasong" w:hAnsi="Pleasewritemeasong" w:cs="Times New Roman"/>
              </w:rPr>
            </w:pPr>
            <w:r>
              <w:rPr>
                <w:rFonts w:ascii="Pleasewritemeasong" w:hAnsi="Pleasewritemeasong" w:cs="Times New Roman"/>
              </w:rPr>
              <w:t>Today I felt confident when ___.</w:t>
            </w:r>
          </w:p>
          <w:p w14:paraId="67ADE5AF" w14:textId="76DA371B" w:rsidR="00E45D45" w:rsidRPr="008E4546" w:rsidRDefault="00E45D45" w:rsidP="00D43FB5">
            <w:pPr>
              <w:pStyle w:val="ListParagraph"/>
              <w:numPr>
                <w:ilvl w:val="0"/>
                <w:numId w:val="2"/>
              </w:numPr>
              <w:rPr>
                <w:rFonts w:ascii="Pleasewritemeasong" w:hAnsi="Pleasewritemeasong" w:cs="Times New Roman"/>
              </w:rPr>
            </w:pPr>
            <w:r>
              <w:rPr>
                <w:rFonts w:ascii="Pleasewritemeasong" w:hAnsi="Pleasewritemeasong" w:cs="Times New Roman"/>
              </w:rPr>
              <w:t>Today I felt confused when ___.</w:t>
            </w:r>
          </w:p>
        </w:tc>
      </w:tr>
      <w:tr w:rsidR="00E45D45" w:rsidRPr="00355AE7" w14:paraId="1DAED0E5" w14:textId="77777777" w:rsidTr="000E3399">
        <w:trPr>
          <w:trHeight w:val="542"/>
        </w:trPr>
        <w:tc>
          <w:tcPr>
            <w:tcW w:w="2288" w:type="dxa"/>
          </w:tcPr>
          <w:p w14:paraId="565D5D57" w14:textId="5083D087" w:rsidR="00E45D45" w:rsidRPr="00355AE7" w:rsidRDefault="00E45D45"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E45D45" w:rsidRPr="00355AE7" w:rsidRDefault="00E45D45" w:rsidP="007B6581">
            <w:pPr>
              <w:rPr>
                <w:rFonts w:ascii="Pleasewritemeasong" w:hAnsi="Pleasewritemeasong" w:cs="Times New Roman"/>
              </w:rPr>
            </w:pPr>
          </w:p>
        </w:tc>
        <w:tc>
          <w:tcPr>
            <w:tcW w:w="2500" w:type="dxa"/>
          </w:tcPr>
          <w:p w14:paraId="0D701250" w14:textId="77777777" w:rsidR="00E45D45" w:rsidRDefault="00E45D45" w:rsidP="00E45D45">
            <w:pPr>
              <w:rPr>
                <w:rFonts w:ascii="Pleasewritemeasong" w:hAnsi="Pleasewritemeasong" w:cs="Times New Roman"/>
              </w:rPr>
            </w:pPr>
            <w:r>
              <w:rPr>
                <w:rFonts w:ascii="Pleasewritemeasong" w:hAnsi="Pleasewritemeasong" w:cs="Times New Roman"/>
              </w:rPr>
              <w:t>Computer</w:t>
            </w:r>
          </w:p>
          <w:p w14:paraId="1F7B4508" w14:textId="77777777" w:rsidR="00E45D45" w:rsidRDefault="00E45D45" w:rsidP="00E45D45">
            <w:pPr>
              <w:rPr>
                <w:rFonts w:ascii="Pleasewritemeasong" w:hAnsi="Pleasewritemeasong" w:cs="Times New Roman"/>
              </w:rPr>
            </w:pPr>
            <w:r>
              <w:rPr>
                <w:rFonts w:ascii="Pleasewritemeasong" w:hAnsi="Pleasewritemeasong" w:cs="Times New Roman"/>
              </w:rPr>
              <w:t>Projector</w:t>
            </w:r>
          </w:p>
          <w:p w14:paraId="5713FFB3" w14:textId="77777777" w:rsidR="00E45D45" w:rsidRDefault="00E45D45" w:rsidP="00E45D45">
            <w:pPr>
              <w:rPr>
                <w:rFonts w:ascii="Pleasewritemeasong" w:hAnsi="Pleasewritemeasong" w:cs="Times New Roman"/>
              </w:rPr>
            </w:pPr>
            <w:r>
              <w:rPr>
                <w:rFonts w:ascii="Pleasewritemeasong" w:hAnsi="Pleasewritemeasong" w:cs="Times New Roman"/>
              </w:rPr>
              <w:t>Student text books</w:t>
            </w:r>
          </w:p>
          <w:p w14:paraId="35454DEB" w14:textId="77777777" w:rsidR="00E45D45" w:rsidRDefault="00E45D45" w:rsidP="00E45D45">
            <w:pPr>
              <w:rPr>
                <w:rFonts w:ascii="Pleasewritemeasong" w:hAnsi="Pleasewritemeasong" w:cs="Times New Roman"/>
              </w:rPr>
            </w:pPr>
            <w:r>
              <w:rPr>
                <w:rFonts w:ascii="Pleasewritemeasong" w:hAnsi="Pleasewritemeasong" w:cs="Times New Roman"/>
              </w:rPr>
              <w:t>Interactive journals</w:t>
            </w:r>
          </w:p>
          <w:p w14:paraId="3ECB0CAF" w14:textId="77777777" w:rsidR="00E45D45" w:rsidRDefault="00E45D45" w:rsidP="00E45D45">
            <w:pPr>
              <w:rPr>
                <w:rFonts w:ascii="Pleasewritemeasong" w:hAnsi="Pleasewritemeasong" w:cs="Times New Roman"/>
              </w:rPr>
            </w:pPr>
            <w:r>
              <w:rPr>
                <w:rFonts w:ascii="Pleasewritemeasong" w:hAnsi="Pleasewritemeasong" w:cs="Times New Roman"/>
              </w:rPr>
              <w:t>Colored pencils</w:t>
            </w:r>
          </w:p>
          <w:p w14:paraId="0EB26706" w14:textId="77777777" w:rsidR="00E45D45" w:rsidRDefault="00E45D45" w:rsidP="00E45D45">
            <w:pPr>
              <w:rPr>
                <w:rFonts w:ascii="Pleasewritemeasong" w:hAnsi="Pleasewritemeasong" w:cs="Times New Roman"/>
              </w:rPr>
            </w:pPr>
            <w:r>
              <w:rPr>
                <w:rFonts w:ascii="Pleasewritemeasong" w:hAnsi="Pleasewritemeasong" w:cs="Times New Roman"/>
              </w:rPr>
              <w:t>Tape/glue</w:t>
            </w:r>
          </w:p>
          <w:p w14:paraId="6B45620D" w14:textId="0F76F559" w:rsidR="00E45D45" w:rsidRPr="00355AE7" w:rsidRDefault="00E45D45" w:rsidP="00E45D45">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08" w:type="dxa"/>
          </w:tcPr>
          <w:p w14:paraId="671FD545" w14:textId="77777777" w:rsidR="00E45D45" w:rsidRDefault="00E45D45" w:rsidP="004C6530">
            <w:pPr>
              <w:rPr>
                <w:rFonts w:ascii="Pleasewritemeasong" w:hAnsi="Pleasewritemeasong" w:cs="Times New Roman"/>
              </w:rPr>
            </w:pPr>
            <w:r>
              <w:rPr>
                <w:rFonts w:ascii="Pleasewritemeasong" w:hAnsi="Pleasewritemeasong" w:cs="Times New Roman"/>
              </w:rPr>
              <w:t>Computer</w:t>
            </w:r>
          </w:p>
          <w:p w14:paraId="4B45974D" w14:textId="77777777" w:rsidR="00E45D45" w:rsidRDefault="00E45D45" w:rsidP="004C6530">
            <w:pPr>
              <w:rPr>
                <w:rFonts w:ascii="Pleasewritemeasong" w:hAnsi="Pleasewritemeasong" w:cs="Times New Roman"/>
              </w:rPr>
            </w:pPr>
            <w:r>
              <w:rPr>
                <w:rFonts w:ascii="Pleasewritemeasong" w:hAnsi="Pleasewritemeasong" w:cs="Times New Roman"/>
              </w:rPr>
              <w:t>Projector</w:t>
            </w:r>
          </w:p>
          <w:p w14:paraId="47CA39A4" w14:textId="77777777" w:rsidR="00E45D45" w:rsidRDefault="00E45D45" w:rsidP="004C6530">
            <w:pPr>
              <w:rPr>
                <w:rFonts w:ascii="Pleasewritemeasong" w:hAnsi="Pleasewritemeasong" w:cs="Times New Roman"/>
              </w:rPr>
            </w:pPr>
            <w:r>
              <w:rPr>
                <w:rFonts w:ascii="Pleasewritemeasong" w:hAnsi="Pleasewritemeasong" w:cs="Times New Roman"/>
              </w:rPr>
              <w:t>Student text books</w:t>
            </w:r>
          </w:p>
          <w:p w14:paraId="34122C29" w14:textId="77777777" w:rsidR="00E45D45" w:rsidRDefault="00E45D45"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E45D45" w:rsidRDefault="00E45D45" w:rsidP="004C6530">
            <w:pPr>
              <w:rPr>
                <w:rFonts w:ascii="Pleasewritemeasong" w:hAnsi="Pleasewritemeasong" w:cs="Times New Roman"/>
              </w:rPr>
            </w:pPr>
            <w:r>
              <w:rPr>
                <w:rFonts w:ascii="Pleasewritemeasong" w:hAnsi="Pleasewritemeasong" w:cs="Times New Roman"/>
              </w:rPr>
              <w:t>Colored pencils</w:t>
            </w:r>
          </w:p>
          <w:p w14:paraId="601157AC" w14:textId="77777777" w:rsidR="00E45D45" w:rsidRDefault="00E45D45" w:rsidP="004C6530">
            <w:pPr>
              <w:rPr>
                <w:rFonts w:ascii="Pleasewritemeasong" w:hAnsi="Pleasewritemeasong" w:cs="Times New Roman"/>
              </w:rPr>
            </w:pPr>
            <w:r>
              <w:rPr>
                <w:rFonts w:ascii="Pleasewritemeasong" w:hAnsi="Pleasewritemeasong" w:cs="Times New Roman"/>
              </w:rPr>
              <w:t>Tape/glue</w:t>
            </w:r>
          </w:p>
          <w:p w14:paraId="5FCF6B81" w14:textId="145D3A0D" w:rsidR="00E45D45" w:rsidRPr="00355AE7" w:rsidRDefault="00E45D45"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95CA80" w14:textId="77777777" w:rsidR="00E45D45" w:rsidRDefault="00E45D45" w:rsidP="004818FC">
            <w:pPr>
              <w:rPr>
                <w:rFonts w:ascii="Pleasewritemeasong" w:hAnsi="Pleasewritemeasong" w:cs="Times New Roman"/>
              </w:rPr>
            </w:pPr>
            <w:r>
              <w:rPr>
                <w:rFonts w:ascii="Pleasewritemeasong" w:hAnsi="Pleasewritemeasong" w:cs="Times New Roman"/>
              </w:rPr>
              <w:t>Computer</w:t>
            </w:r>
          </w:p>
          <w:p w14:paraId="1B8683BE" w14:textId="77777777" w:rsidR="00E45D45" w:rsidRDefault="00E45D45" w:rsidP="004818FC">
            <w:pPr>
              <w:rPr>
                <w:rFonts w:ascii="Pleasewritemeasong" w:hAnsi="Pleasewritemeasong" w:cs="Times New Roman"/>
              </w:rPr>
            </w:pPr>
            <w:r>
              <w:rPr>
                <w:rFonts w:ascii="Pleasewritemeasong" w:hAnsi="Pleasewritemeasong" w:cs="Times New Roman"/>
              </w:rPr>
              <w:t>Projector</w:t>
            </w:r>
          </w:p>
          <w:p w14:paraId="1278D170" w14:textId="77777777" w:rsidR="00E45D45" w:rsidRDefault="00E45D45" w:rsidP="004818FC">
            <w:pPr>
              <w:rPr>
                <w:rFonts w:ascii="Pleasewritemeasong" w:hAnsi="Pleasewritemeasong" w:cs="Times New Roman"/>
              </w:rPr>
            </w:pPr>
            <w:r>
              <w:rPr>
                <w:rFonts w:ascii="Pleasewritemeasong" w:hAnsi="Pleasewritemeasong" w:cs="Times New Roman"/>
              </w:rPr>
              <w:t>Student text books</w:t>
            </w:r>
          </w:p>
          <w:p w14:paraId="40077F1E" w14:textId="77777777" w:rsidR="00E45D45" w:rsidRDefault="00E45D45" w:rsidP="004818FC">
            <w:pPr>
              <w:rPr>
                <w:rFonts w:ascii="Pleasewritemeasong" w:hAnsi="Pleasewritemeasong" w:cs="Times New Roman"/>
              </w:rPr>
            </w:pPr>
            <w:r>
              <w:rPr>
                <w:rFonts w:ascii="Pleasewritemeasong" w:hAnsi="Pleasewritemeasong" w:cs="Times New Roman"/>
              </w:rPr>
              <w:t>Interactive journals</w:t>
            </w:r>
          </w:p>
          <w:p w14:paraId="7AA47C09" w14:textId="77777777" w:rsidR="00E45D45" w:rsidRDefault="00E45D45" w:rsidP="004818FC">
            <w:pPr>
              <w:rPr>
                <w:rFonts w:ascii="Pleasewritemeasong" w:hAnsi="Pleasewritemeasong" w:cs="Times New Roman"/>
              </w:rPr>
            </w:pPr>
            <w:r>
              <w:rPr>
                <w:rFonts w:ascii="Pleasewritemeasong" w:hAnsi="Pleasewritemeasong" w:cs="Times New Roman"/>
              </w:rPr>
              <w:t>Colored pencils</w:t>
            </w:r>
          </w:p>
          <w:p w14:paraId="133752D1" w14:textId="77777777" w:rsidR="00E45D45" w:rsidRDefault="00E45D45" w:rsidP="004818FC">
            <w:pPr>
              <w:rPr>
                <w:rFonts w:ascii="Pleasewritemeasong" w:hAnsi="Pleasewritemeasong" w:cs="Times New Roman"/>
              </w:rPr>
            </w:pPr>
            <w:r>
              <w:rPr>
                <w:rFonts w:ascii="Pleasewritemeasong" w:hAnsi="Pleasewritemeasong" w:cs="Times New Roman"/>
              </w:rPr>
              <w:t>Tape/glue</w:t>
            </w:r>
          </w:p>
          <w:p w14:paraId="335C2B86" w14:textId="4C70E4FB" w:rsidR="00E45D45" w:rsidRPr="009002CC" w:rsidRDefault="00E45D45" w:rsidP="004818FC">
            <w:pPr>
              <w:rPr>
                <w:rFonts w:ascii="Pleasewritemeasong" w:hAnsi="Pleasewritemeasong" w:cs="Times New Roman"/>
                <w:b/>
              </w:rPr>
            </w:pPr>
            <w:r>
              <w:rPr>
                <w:rFonts w:ascii="Pleasewritemeasong" w:hAnsi="Pleasewritemeasong" w:cs="Times New Roman"/>
              </w:rPr>
              <w:t>TE-online book</w:t>
            </w:r>
          </w:p>
        </w:tc>
        <w:tc>
          <w:tcPr>
            <w:tcW w:w="2160" w:type="dxa"/>
          </w:tcPr>
          <w:p w14:paraId="0B87A157" w14:textId="77777777" w:rsidR="00E45D45" w:rsidRDefault="00E45D45" w:rsidP="00FB7D44">
            <w:pPr>
              <w:rPr>
                <w:rFonts w:ascii="Pleasewritemeasong" w:hAnsi="Pleasewritemeasong" w:cs="Times New Roman"/>
              </w:rPr>
            </w:pPr>
            <w:r>
              <w:rPr>
                <w:rFonts w:ascii="Pleasewritemeasong" w:hAnsi="Pleasewritemeasong" w:cs="Times New Roman"/>
              </w:rPr>
              <w:t>Computer</w:t>
            </w:r>
          </w:p>
          <w:p w14:paraId="6D45446B" w14:textId="77777777" w:rsidR="00E45D45" w:rsidRDefault="00E45D45" w:rsidP="00FB7D44">
            <w:pPr>
              <w:rPr>
                <w:rFonts w:ascii="Pleasewritemeasong" w:hAnsi="Pleasewritemeasong" w:cs="Times New Roman"/>
              </w:rPr>
            </w:pPr>
            <w:r>
              <w:rPr>
                <w:rFonts w:ascii="Pleasewritemeasong" w:hAnsi="Pleasewritemeasong" w:cs="Times New Roman"/>
              </w:rPr>
              <w:t>Projector</w:t>
            </w:r>
          </w:p>
          <w:p w14:paraId="155EB775" w14:textId="77777777" w:rsidR="00E45D45" w:rsidRDefault="00E45D45" w:rsidP="00FB7D44">
            <w:pPr>
              <w:rPr>
                <w:rFonts w:ascii="Pleasewritemeasong" w:hAnsi="Pleasewritemeasong" w:cs="Times New Roman"/>
              </w:rPr>
            </w:pPr>
            <w:r>
              <w:rPr>
                <w:rFonts w:ascii="Pleasewritemeasong" w:hAnsi="Pleasewritemeasong" w:cs="Times New Roman"/>
              </w:rPr>
              <w:t>Student text books</w:t>
            </w:r>
          </w:p>
          <w:p w14:paraId="6DB0BD45" w14:textId="77777777" w:rsidR="00E45D45" w:rsidRDefault="00E45D45"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E45D45" w:rsidRDefault="00E45D45" w:rsidP="00FB7D44">
            <w:pPr>
              <w:rPr>
                <w:rFonts w:ascii="Pleasewritemeasong" w:hAnsi="Pleasewritemeasong" w:cs="Times New Roman"/>
              </w:rPr>
            </w:pPr>
            <w:r>
              <w:rPr>
                <w:rFonts w:ascii="Pleasewritemeasong" w:hAnsi="Pleasewritemeasong" w:cs="Times New Roman"/>
              </w:rPr>
              <w:t>Colored pencils</w:t>
            </w:r>
          </w:p>
          <w:p w14:paraId="080B45EB" w14:textId="77777777" w:rsidR="00E45D45" w:rsidRDefault="00E45D45" w:rsidP="00FB7D44">
            <w:pPr>
              <w:rPr>
                <w:rFonts w:ascii="Pleasewritemeasong" w:hAnsi="Pleasewritemeasong" w:cs="Times New Roman"/>
              </w:rPr>
            </w:pPr>
            <w:r>
              <w:rPr>
                <w:rFonts w:ascii="Pleasewritemeasong" w:hAnsi="Pleasewritemeasong" w:cs="Times New Roman"/>
              </w:rPr>
              <w:t>Tape/glue</w:t>
            </w:r>
          </w:p>
          <w:p w14:paraId="71FE9097" w14:textId="3385F747" w:rsidR="00E45D45" w:rsidRPr="00355AE7" w:rsidRDefault="00E45D45"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E45D45" w:rsidRDefault="00E45D45" w:rsidP="00372E3C">
            <w:pPr>
              <w:rPr>
                <w:rFonts w:ascii="Pleasewritemeasong" w:hAnsi="Pleasewritemeasong" w:cs="Times New Roman"/>
              </w:rPr>
            </w:pPr>
            <w:r>
              <w:rPr>
                <w:rFonts w:ascii="Pleasewritemeasong" w:hAnsi="Pleasewritemeasong" w:cs="Times New Roman"/>
              </w:rPr>
              <w:t>Computer</w:t>
            </w:r>
          </w:p>
          <w:p w14:paraId="14386361" w14:textId="77777777" w:rsidR="00E45D45" w:rsidRDefault="00E45D45" w:rsidP="00372E3C">
            <w:pPr>
              <w:rPr>
                <w:rFonts w:ascii="Pleasewritemeasong" w:hAnsi="Pleasewritemeasong" w:cs="Times New Roman"/>
              </w:rPr>
            </w:pPr>
            <w:r>
              <w:rPr>
                <w:rFonts w:ascii="Pleasewritemeasong" w:hAnsi="Pleasewritemeasong" w:cs="Times New Roman"/>
              </w:rPr>
              <w:t>Projector</w:t>
            </w:r>
          </w:p>
          <w:p w14:paraId="52494BC4" w14:textId="77777777" w:rsidR="00E45D45" w:rsidRDefault="00E45D45" w:rsidP="00372E3C">
            <w:pPr>
              <w:rPr>
                <w:rFonts w:ascii="Pleasewritemeasong" w:hAnsi="Pleasewritemeasong" w:cs="Times New Roman"/>
              </w:rPr>
            </w:pPr>
            <w:r>
              <w:rPr>
                <w:rFonts w:ascii="Pleasewritemeasong" w:hAnsi="Pleasewritemeasong" w:cs="Times New Roman"/>
              </w:rPr>
              <w:t>Student text books</w:t>
            </w:r>
          </w:p>
          <w:p w14:paraId="60EC7BA3" w14:textId="77777777" w:rsidR="00E45D45" w:rsidRDefault="00E45D45"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E45D45" w:rsidRDefault="00E45D45" w:rsidP="00372E3C">
            <w:pPr>
              <w:rPr>
                <w:rFonts w:ascii="Pleasewritemeasong" w:hAnsi="Pleasewritemeasong" w:cs="Times New Roman"/>
              </w:rPr>
            </w:pPr>
            <w:r>
              <w:rPr>
                <w:rFonts w:ascii="Pleasewritemeasong" w:hAnsi="Pleasewritemeasong" w:cs="Times New Roman"/>
              </w:rPr>
              <w:t>Colored pencils</w:t>
            </w:r>
          </w:p>
          <w:p w14:paraId="7887C742" w14:textId="77777777" w:rsidR="00E45D45" w:rsidRDefault="00E45D45" w:rsidP="00372E3C">
            <w:pPr>
              <w:rPr>
                <w:rFonts w:ascii="Pleasewritemeasong" w:hAnsi="Pleasewritemeasong" w:cs="Times New Roman"/>
              </w:rPr>
            </w:pPr>
            <w:r>
              <w:rPr>
                <w:rFonts w:ascii="Pleasewritemeasong" w:hAnsi="Pleasewritemeasong" w:cs="Times New Roman"/>
              </w:rPr>
              <w:t>Tape/glue</w:t>
            </w:r>
          </w:p>
          <w:p w14:paraId="4DFDD3AF" w14:textId="32B9FE56" w:rsidR="00E45D45" w:rsidRPr="00355AE7" w:rsidRDefault="00E45D45"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B42CEE" w:rsidRPr="00355AE7" w14:paraId="6486FE9D" w14:textId="77777777" w:rsidTr="000E3399">
        <w:trPr>
          <w:trHeight w:val="542"/>
        </w:trPr>
        <w:tc>
          <w:tcPr>
            <w:tcW w:w="2288" w:type="dxa"/>
          </w:tcPr>
          <w:p w14:paraId="36BC1CD4" w14:textId="4B7BFCD3" w:rsidR="00B42CEE" w:rsidRPr="00355AE7" w:rsidRDefault="00B42CEE">
            <w:pPr>
              <w:rPr>
                <w:rFonts w:ascii="Pleasewritemeasong" w:hAnsi="Pleasewritemeasong" w:cs="Times New Roman"/>
                <w:b/>
              </w:rPr>
            </w:pPr>
            <w:r>
              <w:rPr>
                <w:rFonts w:ascii="Pleasewritemeasong" w:hAnsi="Pleasewritemeasong" w:cs="Times New Roman"/>
                <w:b/>
              </w:rPr>
              <w:t>Projected Assessments</w:t>
            </w:r>
          </w:p>
        </w:tc>
        <w:tc>
          <w:tcPr>
            <w:tcW w:w="2500" w:type="dxa"/>
          </w:tcPr>
          <w:p w14:paraId="18A88C52" w14:textId="7DF87B79" w:rsidR="008A5D9C"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15-2/16-1 Mid-chapter Quiz: Thursday, March 23</w:t>
            </w:r>
          </w:p>
          <w:p w14:paraId="40A5C240" w14:textId="5F216683"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In class Writing activity:  Thursday, March 30</w:t>
            </w:r>
          </w:p>
          <w:p w14:paraId="1F669113" w14:textId="5D2B9323"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Journal Check Thursday, March 30 &amp; Friday, March 31</w:t>
            </w:r>
          </w:p>
          <w:p w14:paraId="6BB8A04C"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Homework Turn In:  Friday, March 31</w:t>
            </w:r>
          </w:p>
          <w:p w14:paraId="4F014BA9" w14:textId="14DCA1C6"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Assessment:  Friday, March 31</w:t>
            </w:r>
          </w:p>
          <w:p w14:paraId="69AAC6F5" w14:textId="24CAF1BC" w:rsidR="00711E53" w:rsidRPr="008A5D9C" w:rsidRDefault="00711E53" w:rsidP="002D1AA7">
            <w:pPr>
              <w:rPr>
                <w:rFonts w:ascii="Pleasewritemeasong" w:hAnsi="Pleasewritemeasong" w:cs="Times New Roman"/>
                <w:color w:val="FF0000"/>
              </w:rPr>
            </w:pPr>
          </w:p>
        </w:tc>
        <w:tc>
          <w:tcPr>
            <w:tcW w:w="2108" w:type="dxa"/>
          </w:tcPr>
          <w:p w14:paraId="594DA4CE"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15-2/16-1 Mid-chapter Quiz: Thursday, March 23</w:t>
            </w:r>
          </w:p>
          <w:p w14:paraId="12B86601"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In class Writing activity:  Thursday, March 30</w:t>
            </w:r>
          </w:p>
          <w:p w14:paraId="472DEECF"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Journal Check Thursday, March 30 &amp; Friday, March 31</w:t>
            </w:r>
          </w:p>
          <w:p w14:paraId="482F48C0"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Homework Turn In:  Friday, March 31</w:t>
            </w:r>
          </w:p>
          <w:p w14:paraId="5906C783"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Assessment:  Friday, March 31</w:t>
            </w:r>
          </w:p>
          <w:p w14:paraId="579F8BF4" w14:textId="618C2AAA" w:rsidR="005133A7" w:rsidRPr="008A5D9C" w:rsidRDefault="005133A7" w:rsidP="00711E53">
            <w:pPr>
              <w:rPr>
                <w:rFonts w:ascii="Pleasewritemeasong" w:hAnsi="Pleasewritemeasong" w:cs="Times New Roman"/>
                <w:color w:val="FF0000"/>
              </w:rPr>
            </w:pPr>
          </w:p>
        </w:tc>
        <w:tc>
          <w:tcPr>
            <w:tcW w:w="2122" w:type="dxa"/>
          </w:tcPr>
          <w:p w14:paraId="2BE4538B"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15-2/16-1 Mid-chapter Quiz: Thursday, March 23</w:t>
            </w:r>
          </w:p>
          <w:p w14:paraId="7165C958"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In class Writing activity:  Thursday, March 30</w:t>
            </w:r>
          </w:p>
          <w:p w14:paraId="68EA2A9B"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Journal Check Thursday, March 30 &amp; Friday, March 31</w:t>
            </w:r>
          </w:p>
          <w:p w14:paraId="7A715D0A"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Homework Turn In:  Friday, March 31</w:t>
            </w:r>
          </w:p>
          <w:p w14:paraId="6A0B3594"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Assessment:  Friday, March 31</w:t>
            </w:r>
          </w:p>
          <w:p w14:paraId="1EC8FF83" w14:textId="7420DDA7" w:rsidR="00B42CEE" w:rsidRPr="008A5D9C" w:rsidRDefault="00B42CEE" w:rsidP="00711E53">
            <w:pPr>
              <w:rPr>
                <w:rFonts w:ascii="Pleasewritemeasong" w:hAnsi="Pleasewritemeasong" w:cs="Times New Roman"/>
                <w:color w:val="FF0000"/>
              </w:rPr>
            </w:pPr>
          </w:p>
        </w:tc>
        <w:tc>
          <w:tcPr>
            <w:tcW w:w="2160" w:type="dxa"/>
          </w:tcPr>
          <w:p w14:paraId="3E762CBD"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15-2/16-1 Mid-chapter Quiz: Thursday, March 23</w:t>
            </w:r>
          </w:p>
          <w:p w14:paraId="569F2773"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In class Writing activity:  Thursday, March 30</w:t>
            </w:r>
          </w:p>
          <w:p w14:paraId="32B949FC"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Journal Check Thursday, March 30 &amp; Friday, March 31</w:t>
            </w:r>
          </w:p>
          <w:p w14:paraId="09580EE9"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Homework Turn In:  Friday, March 31</w:t>
            </w:r>
          </w:p>
          <w:p w14:paraId="1240A344"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Assessment:  Friday, March 31</w:t>
            </w:r>
          </w:p>
          <w:p w14:paraId="1FFEFF56" w14:textId="4B134CCD" w:rsidR="00B42CEE" w:rsidRPr="008A5D9C" w:rsidRDefault="00B42CEE" w:rsidP="00711E53">
            <w:pPr>
              <w:rPr>
                <w:rFonts w:ascii="Pleasewritemeasong" w:hAnsi="Pleasewritemeasong" w:cs="Times New Roman"/>
                <w:color w:val="FF0000"/>
              </w:rPr>
            </w:pPr>
          </w:p>
        </w:tc>
        <w:tc>
          <w:tcPr>
            <w:tcW w:w="2267" w:type="dxa"/>
          </w:tcPr>
          <w:p w14:paraId="01DACAD2"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15-2/16-1 Mid-chapter Quiz: Thursday, March 23</w:t>
            </w:r>
          </w:p>
          <w:p w14:paraId="41A37A95"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In class Writing activity:  Thursday, March 30</w:t>
            </w:r>
          </w:p>
          <w:p w14:paraId="37A28AFC"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Journal Check Thursday, March 30 &amp; Friday, March 31</w:t>
            </w:r>
          </w:p>
          <w:p w14:paraId="71BAC2C1"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Homework Turn In:  Friday, March 31</w:t>
            </w:r>
          </w:p>
          <w:p w14:paraId="24CE64D2" w14:textId="77777777" w:rsidR="00E27D70" w:rsidRPr="00E27D70" w:rsidRDefault="00E27D70" w:rsidP="00E27D70">
            <w:pPr>
              <w:pStyle w:val="ListParagraph"/>
              <w:numPr>
                <w:ilvl w:val="0"/>
                <w:numId w:val="17"/>
              </w:numPr>
              <w:rPr>
                <w:rFonts w:ascii="Hangyaboly" w:hAnsi="Hangyaboly"/>
                <w:color w:val="FF0000"/>
              </w:rPr>
            </w:pPr>
            <w:r w:rsidRPr="00E27D70">
              <w:rPr>
                <w:rFonts w:ascii="Hangyaboly" w:hAnsi="Hangyaboly"/>
                <w:color w:val="FF0000"/>
              </w:rPr>
              <w:t>Assessment:  Friday, March 31</w:t>
            </w:r>
          </w:p>
          <w:p w14:paraId="1496494E" w14:textId="54C41808" w:rsidR="006E3E38" w:rsidRPr="008A5D9C" w:rsidRDefault="006E3E38" w:rsidP="00711E53">
            <w:pPr>
              <w:rPr>
                <w:rFonts w:ascii="Pleasewritemeasong" w:hAnsi="Pleasewritemeasong" w:cs="Times New Roman"/>
                <w:color w:val="FF0000"/>
              </w:rPr>
            </w:pPr>
          </w:p>
        </w:tc>
      </w:tr>
      <w:tr w:rsidR="00B42CEE" w:rsidRPr="00355AE7" w14:paraId="3B25647D" w14:textId="77777777" w:rsidTr="000E3399">
        <w:trPr>
          <w:trHeight w:val="542"/>
        </w:trPr>
        <w:tc>
          <w:tcPr>
            <w:tcW w:w="2288" w:type="dxa"/>
          </w:tcPr>
          <w:p w14:paraId="53DCBDC6" w14:textId="7FC071D9" w:rsidR="00B42CEE" w:rsidRDefault="00B42CEE">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76995709" w14:textId="77777777" w:rsidR="00B42CEE" w:rsidRPr="00357A17" w:rsidRDefault="00B42CEE" w:rsidP="00357A17">
            <w:pPr>
              <w:pStyle w:val="ListParagraph"/>
              <w:ind w:left="360"/>
              <w:rPr>
                <w:rFonts w:ascii="Pleasewritemeasong" w:hAnsi="Pleasewritemeasong" w:cs="Times New Roman"/>
                <w:color w:val="215868" w:themeColor="accent5" w:themeShade="80"/>
              </w:rPr>
            </w:pPr>
          </w:p>
          <w:p w14:paraId="695E0DE0" w14:textId="77777777" w:rsidR="00D82528" w:rsidRDefault="00D82528" w:rsidP="00D82528">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84745B5" w14:textId="77777777" w:rsidR="00D82528" w:rsidRDefault="00D82528" w:rsidP="00D82528">
            <w:pPr>
              <w:rPr>
                <w:rFonts w:ascii="Pleasewritemeasong" w:hAnsi="Pleasewritemeasong" w:cs="Times New Roman"/>
                <w:color w:val="215868" w:themeColor="accent5" w:themeShade="80"/>
              </w:rPr>
            </w:pPr>
          </w:p>
          <w:p w14:paraId="296953D1" w14:textId="77777777" w:rsidR="00EB20C7" w:rsidRDefault="00083D97" w:rsidP="00D51035">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Upcoming Events</w:t>
            </w:r>
          </w:p>
          <w:p w14:paraId="683AB561" w14:textId="42366DD8" w:rsidR="00711E53"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4: Muffins with Moms 7:15</w:t>
            </w:r>
          </w:p>
          <w:p w14:paraId="263524B1" w14:textId="77777777" w:rsidR="00163854" w:rsidRDefault="00163854" w:rsidP="00163854">
            <w:pPr>
              <w:pStyle w:val="ListParagraph"/>
              <w:numPr>
                <w:ilvl w:val="0"/>
                <w:numId w:val="5"/>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April 14: Spring Holiday, NO SCHOOL</w:t>
            </w:r>
          </w:p>
          <w:p w14:paraId="5669337D" w14:textId="64D11E92" w:rsidR="00163854" w:rsidRPr="00163854" w:rsidRDefault="00163854" w:rsidP="00163854">
            <w:pPr>
              <w:pStyle w:val="ListParagraph"/>
              <w:numPr>
                <w:ilvl w:val="0"/>
                <w:numId w:val="5"/>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April 28: Lip Sync 6:30 pm</w:t>
            </w:r>
          </w:p>
        </w:tc>
        <w:tc>
          <w:tcPr>
            <w:tcW w:w="2108" w:type="dxa"/>
          </w:tcPr>
          <w:p w14:paraId="1FF9FE62" w14:textId="77777777" w:rsidR="007F4BB8" w:rsidRPr="00357A17" w:rsidRDefault="007F4BB8" w:rsidP="007F4BB8">
            <w:pPr>
              <w:pStyle w:val="ListParagraph"/>
              <w:ind w:left="360"/>
              <w:rPr>
                <w:rFonts w:ascii="Pleasewritemeasong" w:hAnsi="Pleasewritemeasong" w:cs="Times New Roman"/>
                <w:color w:val="215868" w:themeColor="accent5" w:themeShade="80"/>
              </w:rPr>
            </w:pPr>
          </w:p>
          <w:p w14:paraId="3CAB8EA5" w14:textId="77777777" w:rsidR="00711E53" w:rsidRDefault="00711E53" w:rsidP="00711E5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C8C1DB8" w14:textId="77777777" w:rsidR="00711E53" w:rsidRDefault="00711E53" w:rsidP="00711E53">
            <w:pPr>
              <w:rPr>
                <w:rFonts w:ascii="Pleasewritemeasong" w:hAnsi="Pleasewritemeasong" w:cs="Times New Roman"/>
                <w:color w:val="215868" w:themeColor="accent5" w:themeShade="80"/>
              </w:rPr>
            </w:pPr>
          </w:p>
          <w:p w14:paraId="683E8910" w14:textId="77777777" w:rsidR="00163854" w:rsidRDefault="00163854" w:rsidP="0016385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Upcoming Events</w:t>
            </w:r>
          </w:p>
          <w:p w14:paraId="421D2A91" w14:textId="77777777" w:rsidR="00163854"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4: Muffins with Moms 7:15</w:t>
            </w:r>
          </w:p>
          <w:p w14:paraId="6AD7F3A1" w14:textId="77777777" w:rsidR="00163854" w:rsidRDefault="00163854" w:rsidP="00163854">
            <w:pPr>
              <w:pStyle w:val="ListParagraph"/>
              <w:numPr>
                <w:ilvl w:val="0"/>
                <w:numId w:val="5"/>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April 14: Spring Holiday, NO SCHOOL</w:t>
            </w:r>
          </w:p>
          <w:p w14:paraId="1CE92518" w14:textId="79AA69A3" w:rsidR="00B42CEE"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28: Lip Sync 6:30 pm</w:t>
            </w:r>
          </w:p>
        </w:tc>
        <w:tc>
          <w:tcPr>
            <w:tcW w:w="2122" w:type="dxa"/>
          </w:tcPr>
          <w:p w14:paraId="7DCD7349" w14:textId="77777777" w:rsidR="007F4BB8" w:rsidRPr="00357A17" w:rsidRDefault="007F4BB8" w:rsidP="007F4BB8">
            <w:pPr>
              <w:pStyle w:val="ListParagraph"/>
              <w:ind w:left="360"/>
              <w:rPr>
                <w:rFonts w:ascii="Pleasewritemeasong" w:hAnsi="Pleasewritemeasong" w:cs="Times New Roman"/>
                <w:color w:val="215868" w:themeColor="accent5" w:themeShade="80"/>
              </w:rPr>
            </w:pPr>
          </w:p>
          <w:p w14:paraId="056A70A6" w14:textId="77777777" w:rsidR="00711E53" w:rsidRDefault="00711E53" w:rsidP="00711E5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F704F18" w14:textId="77777777" w:rsidR="00711E53" w:rsidRDefault="00711E53" w:rsidP="00711E53">
            <w:pPr>
              <w:rPr>
                <w:rFonts w:ascii="Pleasewritemeasong" w:hAnsi="Pleasewritemeasong" w:cs="Times New Roman"/>
                <w:color w:val="215868" w:themeColor="accent5" w:themeShade="80"/>
              </w:rPr>
            </w:pPr>
          </w:p>
          <w:p w14:paraId="306644F3" w14:textId="77777777" w:rsidR="00163854" w:rsidRDefault="00163854" w:rsidP="0016385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Upcoming Events</w:t>
            </w:r>
          </w:p>
          <w:p w14:paraId="5E6FF917" w14:textId="77777777" w:rsidR="00163854"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4: Muffins with Moms 7:15</w:t>
            </w:r>
          </w:p>
          <w:p w14:paraId="3CBC5A4D" w14:textId="77777777" w:rsidR="00163854" w:rsidRDefault="00163854" w:rsidP="00163854">
            <w:pPr>
              <w:pStyle w:val="ListParagraph"/>
              <w:numPr>
                <w:ilvl w:val="0"/>
                <w:numId w:val="5"/>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April 14: Spring Holiday, NO SCHOOL</w:t>
            </w:r>
          </w:p>
          <w:p w14:paraId="3740C5AA" w14:textId="20E11EA8" w:rsidR="00B42CEE"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28: Lip Sync 6:30 pm</w:t>
            </w:r>
          </w:p>
        </w:tc>
        <w:tc>
          <w:tcPr>
            <w:tcW w:w="2160" w:type="dxa"/>
          </w:tcPr>
          <w:p w14:paraId="2B3DDDB8" w14:textId="77777777" w:rsidR="007F4BB8" w:rsidRPr="00812D5C" w:rsidRDefault="007F4BB8" w:rsidP="00812D5C">
            <w:pPr>
              <w:rPr>
                <w:rFonts w:ascii="Pleasewritemeasong" w:hAnsi="Pleasewritemeasong" w:cs="Times New Roman"/>
                <w:color w:val="215868" w:themeColor="accent5" w:themeShade="80"/>
              </w:rPr>
            </w:pPr>
          </w:p>
          <w:p w14:paraId="3C2025B3" w14:textId="77777777" w:rsidR="00711E53" w:rsidRDefault="00711E53" w:rsidP="00711E5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8530C09" w14:textId="77777777" w:rsidR="00711E53" w:rsidRDefault="00711E53" w:rsidP="00711E53">
            <w:pPr>
              <w:rPr>
                <w:rFonts w:ascii="Pleasewritemeasong" w:hAnsi="Pleasewritemeasong" w:cs="Times New Roman"/>
                <w:color w:val="215868" w:themeColor="accent5" w:themeShade="80"/>
              </w:rPr>
            </w:pPr>
          </w:p>
          <w:p w14:paraId="7D23BA93" w14:textId="77777777" w:rsidR="00163854" w:rsidRDefault="00163854" w:rsidP="0016385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Upcoming Events</w:t>
            </w:r>
          </w:p>
          <w:p w14:paraId="5EB9A7B1" w14:textId="77777777" w:rsidR="00163854"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4: Muffins with Moms 7:15</w:t>
            </w:r>
          </w:p>
          <w:p w14:paraId="46CDC847" w14:textId="77777777" w:rsidR="00163854" w:rsidRDefault="00163854" w:rsidP="00163854">
            <w:pPr>
              <w:pStyle w:val="ListParagraph"/>
              <w:numPr>
                <w:ilvl w:val="0"/>
                <w:numId w:val="5"/>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April 14: Spring Holiday, NO SCHOOL</w:t>
            </w:r>
          </w:p>
          <w:p w14:paraId="4AEBCA39" w14:textId="5F891B4A" w:rsidR="00B42CEE"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28: Lip Sync 6:30 pm</w:t>
            </w:r>
          </w:p>
        </w:tc>
        <w:tc>
          <w:tcPr>
            <w:tcW w:w="2267" w:type="dxa"/>
          </w:tcPr>
          <w:p w14:paraId="69B09636" w14:textId="77777777" w:rsidR="007F4BB8" w:rsidRPr="00812D5C" w:rsidRDefault="007F4BB8" w:rsidP="00812D5C">
            <w:pPr>
              <w:rPr>
                <w:rFonts w:ascii="Pleasewritemeasong" w:hAnsi="Pleasewritemeasong" w:cs="Times New Roman"/>
                <w:color w:val="215868" w:themeColor="accent5" w:themeShade="80"/>
              </w:rPr>
            </w:pPr>
          </w:p>
          <w:p w14:paraId="5E6BC91E" w14:textId="77777777" w:rsidR="00711E53" w:rsidRDefault="00711E53" w:rsidP="00711E5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680F6FCB" w14:textId="77777777" w:rsidR="00711E53" w:rsidRDefault="00711E53" w:rsidP="00711E53">
            <w:pPr>
              <w:rPr>
                <w:rFonts w:ascii="Pleasewritemeasong" w:hAnsi="Pleasewritemeasong" w:cs="Times New Roman"/>
                <w:color w:val="215868" w:themeColor="accent5" w:themeShade="80"/>
              </w:rPr>
            </w:pPr>
          </w:p>
          <w:p w14:paraId="29E8DB5F" w14:textId="77777777" w:rsidR="00163854" w:rsidRDefault="00163854" w:rsidP="0016385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Upcoming Events</w:t>
            </w:r>
          </w:p>
          <w:p w14:paraId="65349E28" w14:textId="77777777" w:rsidR="00163854"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4: Muffins with Moms 7:15</w:t>
            </w:r>
          </w:p>
          <w:p w14:paraId="285E2A2A" w14:textId="77777777" w:rsidR="00163854" w:rsidRDefault="00163854" w:rsidP="00163854">
            <w:pPr>
              <w:pStyle w:val="ListParagraph"/>
              <w:numPr>
                <w:ilvl w:val="0"/>
                <w:numId w:val="5"/>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April 14: Spring Holiday, NO SCHOOL</w:t>
            </w:r>
          </w:p>
          <w:p w14:paraId="52B9C0C7" w14:textId="3F8448E7" w:rsidR="00B42CEE" w:rsidRPr="00163854" w:rsidRDefault="00163854" w:rsidP="00163854">
            <w:pPr>
              <w:pStyle w:val="ListParagraph"/>
              <w:numPr>
                <w:ilvl w:val="0"/>
                <w:numId w:val="5"/>
              </w:numPr>
              <w:rPr>
                <w:rFonts w:ascii="Pleasewritemeasong" w:hAnsi="Pleasewritemeasong" w:cs="Times New Roman"/>
                <w:color w:val="215868" w:themeColor="accent5" w:themeShade="80"/>
              </w:rPr>
            </w:pPr>
            <w:r w:rsidRPr="00163854">
              <w:rPr>
                <w:rFonts w:ascii="Pleasewritemeasong" w:hAnsi="Pleasewritemeasong" w:cs="Times New Roman"/>
                <w:color w:val="215868" w:themeColor="accent5" w:themeShade="80"/>
              </w:rPr>
              <w:t>April 28: Lip Sync 6:30 pm</w:t>
            </w:r>
            <w:r w:rsidRPr="00163854">
              <w:rPr>
                <w:rFonts w:ascii="Pleasewritemeasong" w:hAnsi="Pleasewritemeasong" w:cs="Times New Roman"/>
              </w:rPr>
              <w:t xml:space="preserve"> </w:t>
            </w:r>
          </w:p>
        </w:tc>
      </w:tr>
    </w:tbl>
    <w:p w14:paraId="56909F61" w14:textId="5FCD5F62"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lly">
    <w:panose1 w:val="02000003040000090003"/>
    <w:charset w:val="00"/>
    <w:family w:val="auto"/>
    <w:pitch w:val="variable"/>
    <w:sig w:usb0="80000003" w:usb1="00000000" w:usb2="00000000" w:usb3="00000000" w:csb0="00000001" w:csb1="00000000"/>
  </w:font>
  <w:font w:name="ＭＳ 明朝">
    <w:charset w:val="4E"/>
    <w:family w:val="auto"/>
    <w:pitch w:val="variable"/>
    <w:sig w:usb0="E00002FF" w:usb1="6AC7FDFB" w:usb2="00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 Year Without Rain">
    <w:panose1 w:val="02000000000000000000"/>
    <w:charset w:val="00"/>
    <w:family w:val="auto"/>
    <w:pitch w:val="variable"/>
    <w:sig w:usb0="A000002F" w:usb1="4000000A" w:usb2="00000000" w:usb3="00000000" w:csb0="00000003"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Hanging Letters">
    <w:panose1 w:val="02000500000000000000"/>
    <w:charset w:val="00"/>
    <w:family w:val="auto"/>
    <w:pitch w:val="variable"/>
    <w:sig w:usb0="800000A7" w:usb1="5000004A" w:usb2="00000000" w:usb3="00000000" w:csb0="00000111" w:csb1="00000000"/>
  </w:font>
  <w:font w:name="Irish Grover">
    <w:panose1 w:val="02000000000000000000"/>
    <w:charset w:val="00"/>
    <w:family w:val="auto"/>
    <w:pitch w:val="variable"/>
    <w:sig w:usb0="80000027" w:usb1="48000042" w:usb2="14000000" w:usb3="00000000" w:csb0="00000001" w:csb1="00000000"/>
  </w:font>
  <w:font w:name="cinnamon cake">
    <w:panose1 w:val="00000000000000000000"/>
    <w:charset w:val="00"/>
    <w:family w:val="auto"/>
    <w:pitch w:val="variable"/>
    <w:sig w:usb0="800000AF" w:usb1="40000002"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Noteworthy Light">
    <w:panose1 w:val="02000400000000000000"/>
    <w:charset w:val="00"/>
    <w:family w:val="auto"/>
    <w:pitch w:val="variable"/>
    <w:sig w:usb0="8000006F" w:usb1="08000048" w:usb2="14600000" w:usb3="00000000" w:csb0="00000111" w:csb1="00000000"/>
  </w:font>
  <w:font w:name="Keep on Truckin">
    <w:panose1 w:val="00000400000000000000"/>
    <w:charset w:val="00"/>
    <w:family w:val="auto"/>
    <w:pitch w:val="variable"/>
    <w:sig w:usb0="8000008B" w:usb1="10000048"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Simplicity">
    <w:panose1 w:val="02000603000000000000"/>
    <w:charset w:val="00"/>
    <w:family w:val="auto"/>
    <w:pitch w:val="variable"/>
    <w:sig w:usb0="80000003" w:usb1="00010002" w:usb2="00000000" w:usb3="00000000" w:csb0="00000001" w:csb1="00000000"/>
  </w:font>
  <w:font w:name="Hangyaboly">
    <w:panose1 w:val="02000000000000000000"/>
    <w:charset w:val="00"/>
    <w:family w:val="auto"/>
    <w:pitch w:val="variable"/>
    <w:sig w:usb0="8000022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960"/>
    <w:multiLevelType w:val="hybridMultilevel"/>
    <w:tmpl w:val="0FF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1716E"/>
    <w:multiLevelType w:val="hybridMultilevel"/>
    <w:tmpl w:val="D4F2D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CC2F53"/>
    <w:multiLevelType w:val="hybridMultilevel"/>
    <w:tmpl w:val="A49A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53689"/>
    <w:multiLevelType w:val="hybridMultilevel"/>
    <w:tmpl w:val="41FA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63567"/>
    <w:multiLevelType w:val="hybridMultilevel"/>
    <w:tmpl w:val="9230A278"/>
    <w:lvl w:ilvl="0" w:tplc="2DAA2518">
      <w:start w:val="16"/>
      <w:numFmt w:val="bullet"/>
      <w:lvlText w:val="-"/>
      <w:lvlJc w:val="left"/>
      <w:pPr>
        <w:ind w:left="720" w:hanging="360"/>
      </w:pPr>
      <w:rPr>
        <w:rFonts w:ascii="Lilly" w:eastAsiaTheme="minorEastAsia" w:hAnsi="Lilly"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FE5B1C"/>
    <w:multiLevelType w:val="hybridMultilevel"/>
    <w:tmpl w:val="60BEE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D125A3"/>
    <w:multiLevelType w:val="hybridMultilevel"/>
    <w:tmpl w:val="6D049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5C67E9"/>
    <w:multiLevelType w:val="hybridMultilevel"/>
    <w:tmpl w:val="68D88D94"/>
    <w:lvl w:ilvl="0" w:tplc="E682ABB2">
      <w:start w:val="1"/>
      <w:numFmt w:val="bullet"/>
      <w:lvlText w:val=""/>
      <w:lvlJc w:val="left"/>
      <w:pPr>
        <w:ind w:left="360" w:hanging="360"/>
      </w:pPr>
      <w:rPr>
        <w:rFonts w:ascii="Wingdings" w:hAnsi="Wingdings" w:hint="default"/>
        <w:color w:val="FF0080"/>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78526C"/>
    <w:multiLevelType w:val="hybridMultilevel"/>
    <w:tmpl w:val="91FA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27463"/>
    <w:multiLevelType w:val="hybridMultilevel"/>
    <w:tmpl w:val="3030F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FC5D56"/>
    <w:multiLevelType w:val="hybridMultilevel"/>
    <w:tmpl w:val="F4B0A32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0E611C"/>
    <w:multiLevelType w:val="hybridMultilevel"/>
    <w:tmpl w:val="27B0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33939"/>
    <w:multiLevelType w:val="hybridMultilevel"/>
    <w:tmpl w:val="F6C0C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0012AD"/>
    <w:multiLevelType w:val="hybridMultilevel"/>
    <w:tmpl w:val="3030F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565546"/>
    <w:multiLevelType w:val="hybridMultilevel"/>
    <w:tmpl w:val="6CBAB092"/>
    <w:lvl w:ilvl="0" w:tplc="62C6C534">
      <w:start w:val="16"/>
      <w:numFmt w:val="bullet"/>
      <w:lvlText w:val="-"/>
      <w:lvlJc w:val="left"/>
      <w:pPr>
        <w:ind w:left="360" w:hanging="360"/>
      </w:pPr>
      <w:rPr>
        <w:rFonts w:ascii="Abadi MT Condensed Light" w:eastAsiaTheme="minorEastAsia" w:hAnsi="Abadi MT Condensed Light" w:cs="Because I am Happy Regula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574C53"/>
    <w:multiLevelType w:val="hybridMultilevel"/>
    <w:tmpl w:val="8798560A"/>
    <w:lvl w:ilvl="0" w:tplc="A5EE3076">
      <w:start w:val="12"/>
      <w:numFmt w:val="bullet"/>
      <w:lvlText w:val="-"/>
      <w:lvlJc w:val="left"/>
      <w:pPr>
        <w:ind w:left="360" w:hanging="360"/>
      </w:pPr>
      <w:rPr>
        <w:rFonts w:ascii="A Year Without Rain" w:eastAsiaTheme="minorEastAsia" w:hAnsi="A Year Without Ra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544B90"/>
    <w:multiLevelType w:val="hybridMultilevel"/>
    <w:tmpl w:val="2E6C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830318"/>
    <w:multiLevelType w:val="hybridMultilevel"/>
    <w:tmpl w:val="A3346FE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F60F54"/>
    <w:multiLevelType w:val="hybridMultilevel"/>
    <w:tmpl w:val="166453E6"/>
    <w:lvl w:ilvl="0" w:tplc="62C6C534">
      <w:start w:val="16"/>
      <w:numFmt w:val="bullet"/>
      <w:lvlText w:val="-"/>
      <w:lvlJc w:val="left"/>
      <w:pPr>
        <w:ind w:left="720" w:hanging="360"/>
      </w:pPr>
      <w:rPr>
        <w:rFonts w:ascii="Abadi MT Condensed Light" w:eastAsiaTheme="minorEastAsia" w:hAnsi="Abadi MT Condensed Light" w:cs="Because I am Happy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2E7A62"/>
    <w:multiLevelType w:val="hybridMultilevel"/>
    <w:tmpl w:val="3030F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FD666F"/>
    <w:multiLevelType w:val="hybridMultilevel"/>
    <w:tmpl w:val="D99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3206D"/>
    <w:multiLevelType w:val="hybridMultilevel"/>
    <w:tmpl w:val="7B306A00"/>
    <w:lvl w:ilvl="0" w:tplc="A5EE3076">
      <w:start w:val="12"/>
      <w:numFmt w:val="bullet"/>
      <w:lvlText w:val="-"/>
      <w:lvlJc w:val="left"/>
      <w:pPr>
        <w:ind w:left="360" w:hanging="360"/>
      </w:pPr>
      <w:rPr>
        <w:rFonts w:ascii="A Year Without Rain" w:eastAsiaTheme="minorEastAsia" w:hAnsi="A Year Without Ra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DD7805"/>
    <w:multiLevelType w:val="hybridMultilevel"/>
    <w:tmpl w:val="3CDE6C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1"/>
  </w:num>
  <w:num w:numId="4">
    <w:abstractNumId w:val="12"/>
  </w:num>
  <w:num w:numId="5">
    <w:abstractNumId w:val="15"/>
  </w:num>
  <w:num w:numId="6">
    <w:abstractNumId w:val="13"/>
  </w:num>
  <w:num w:numId="7">
    <w:abstractNumId w:val="9"/>
  </w:num>
  <w:num w:numId="8">
    <w:abstractNumId w:val="19"/>
  </w:num>
  <w:num w:numId="9">
    <w:abstractNumId w:val="7"/>
  </w:num>
  <w:num w:numId="10">
    <w:abstractNumId w:val="8"/>
  </w:num>
  <w:num w:numId="11">
    <w:abstractNumId w:val="2"/>
  </w:num>
  <w:num w:numId="12">
    <w:abstractNumId w:val="20"/>
  </w:num>
  <w:num w:numId="13">
    <w:abstractNumId w:val="0"/>
  </w:num>
  <w:num w:numId="14">
    <w:abstractNumId w:val="18"/>
  </w:num>
  <w:num w:numId="15">
    <w:abstractNumId w:val="14"/>
  </w:num>
  <w:num w:numId="16">
    <w:abstractNumId w:val="6"/>
  </w:num>
  <w:num w:numId="17">
    <w:abstractNumId w:val="22"/>
  </w:num>
  <w:num w:numId="18">
    <w:abstractNumId w:val="5"/>
  </w:num>
  <w:num w:numId="19">
    <w:abstractNumId w:val="17"/>
  </w:num>
  <w:num w:numId="20">
    <w:abstractNumId w:val="10"/>
  </w:num>
  <w:num w:numId="21">
    <w:abstractNumId w:val="11"/>
  </w:num>
  <w:num w:numId="22">
    <w:abstractNumId w:val="3"/>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116B5"/>
    <w:rsid w:val="0002056B"/>
    <w:rsid w:val="00033A8C"/>
    <w:rsid w:val="00034B39"/>
    <w:rsid w:val="00040F3A"/>
    <w:rsid w:val="00050160"/>
    <w:rsid w:val="00061916"/>
    <w:rsid w:val="00066A0B"/>
    <w:rsid w:val="00083D97"/>
    <w:rsid w:val="000A3532"/>
    <w:rsid w:val="000B6CD0"/>
    <w:rsid w:val="000C5E15"/>
    <w:rsid w:val="000D21E1"/>
    <w:rsid w:val="000E3399"/>
    <w:rsid w:val="000E6EDF"/>
    <w:rsid w:val="000F42EB"/>
    <w:rsid w:val="000F5E9E"/>
    <w:rsid w:val="00110B85"/>
    <w:rsid w:val="00123FCE"/>
    <w:rsid w:val="00133302"/>
    <w:rsid w:val="00135410"/>
    <w:rsid w:val="001365C6"/>
    <w:rsid w:val="00150015"/>
    <w:rsid w:val="00150AC2"/>
    <w:rsid w:val="00152BF1"/>
    <w:rsid w:val="00163854"/>
    <w:rsid w:val="00166871"/>
    <w:rsid w:val="00176FF3"/>
    <w:rsid w:val="00193676"/>
    <w:rsid w:val="001D3BE5"/>
    <w:rsid w:val="002012A0"/>
    <w:rsid w:val="00216C7F"/>
    <w:rsid w:val="00224409"/>
    <w:rsid w:val="00227292"/>
    <w:rsid w:val="002427FA"/>
    <w:rsid w:val="00245C70"/>
    <w:rsid w:val="00270F71"/>
    <w:rsid w:val="00271612"/>
    <w:rsid w:val="00295842"/>
    <w:rsid w:val="002A59F3"/>
    <w:rsid w:val="002B1B67"/>
    <w:rsid w:val="002C4E67"/>
    <w:rsid w:val="002D1AA7"/>
    <w:rsid w:val="003039E2"/>
    <w:rsid w:val="003053CA"/>
    <w:rsid w:val="003335F0"/>
    <w:rsid w:val="00342E8B"/>
    <w:rsid w:val="0034553B"/>
    <w:rsid w:val="00345764"/>
    <w:rsid w:val="00355AE7"/>
    <w:rsid w:val="00357A17"/>
    <w:rsid w:val="00363D4E"/>
    <w:rsid w:val="003652E6"/>
    <w:rsid w:val="00365BA3"/>
    <w:rsid w:val="00372E3C"/>
    <w:rsid w:val="003875CB"/>
    <w:rsid w:val="003A28BF"/>
    <w:rsid w:val="003A38CB"/>
    <w:rsid w:val="003C3EE6"/>
    <w:rsid w:val="003D6FAD"/>
    <w:rsid w:val="004004C0"/>
    <w:rsid w:val="00424AD5"/>
    <w:rsid w:val="004610C4"/>
    <w:rsid w:val="0046774F"/>
    <w:rsid w:val="0047221E"/>
    <w:rsid w:val="00472F7C"/>
    <w:rsid w:val="004818FC"/>
    <w:rsid w:val="00492297"/>
    <w:rsid w:val="004926F7"/>
    <w:rsid w:val="004A12EE"/>
    <w:rsid w:val="004B05B5"/>
    <w:rsid w:val="004C63EC"/>
    <w:rsid w:val="004C6530"/>
    <w:rsid w:val="004C68AE"/>
    <w:rsid w:val="004F2635"/>
    <w:rsid w:val="004F448F"/>
    <w:rsid w:val="00500800"/>
    <w:rsid w:val="0051211B"/>
    <w:rsid w:val="00512F53"/>
    <w:rsid w:val="005133A7"/>
    <w:rsid w:val="00521A80"/>
    <w:rsid w:val="0052499B"/>
    <w:rsid w:val="00527EE9"/>
    <w:rsid w:val="00537C06"/>
    <w:rsid w:val="00564C42"/>
    <w:rsid w:val="00573860"/>
    <w:rsid w:val="005819C9"/>
    <w:rsid w:val="00582053"/>
    <w:rsid w:val="00585C1E"/>
    <w:rsid w:val="00587D14"/>
    <w:rsid w:val="005A42BD"/>
    <w:rsid w:val="005A5505"/>
    <w:rsid w:val="005B0186"/>
    <w:rsid w:val="005E3009"/>
    <w:rsid w:val="00601A98"/>
    <w:rsid w:val="00606B95"/>
    <w:rsid w:val="00637238"/>
    <w:rsid w:val="00664BC9"/>
    <w:rsid w:val="0066517B"/>
    <w:rsid w:val="00665FB1"/>
    <w:rsid w:val="00683AF9"/>
    <w:rsid w:val="006916B5"/>
    <w:rsid w:val="006936A0"/>
    <w:rsid w:val="006A41D2"/>
    <w:rsid w:val="006A6EFE"/>
    <w:rsid w:val="006C1D94"/>
    <w:rsid w:val="006D2265"/>
    <w:rsid w:val="006E3E38"/>
    <w:rsid w:val="006E46A6"/>
    <w:rsid w:val="006E598F"/>
    <w:rsid w:val="006F2D68"/>
    <w:rsid w:val="00711E53"/>
    <w:rsid w:val="00723F7C"/>
    <w:rsid w:val="00744389"/>
    <w:rsid w:val="0074448A"/>
    <w:rsid w:val="007477B6"/>
    <w:rsid w:val="007521DC"/>
    <w:rsid w:val="0076697A"/>
    <w:rsid w:val="00771E27"/>
    <w:rsid w:val="007A5D8C"/>
    <w:rsid w:val="007A76B3"/>
    <w:rsid w:val="007B02E2"/>
    <w:rsid w:val="007B6581"/>
    <w:rsid w:val="007C06D9"/>
    <w:rsid w:val="007C5A93"/>
    <w:rsid w:val="007F002C"/>
    <w:rsid w:val="007F4BB8"/>
    <w:rsid w:val="007F5AD6"/>
    <w:rsid w:val="007F6AB9"/>
    <w:rsid w:val="007F750D"/>
    <w:rsid w:val="00802C59"/>
    <w:rsid w:val="00812D5C"/>
    <w:rsid w:val="0081641E"/>
    <w:rsid w:val="00836428"/>
    <w:rsid w:val="008445AC"/>
    <w:rsid w:val="00844866"/>
    <w:rsid w:val="00854D37"/>
    <w:rsid w:val="008A04B5"/>
    <w:rsid w:val="008A5D9C"/>
    <w:rsid w:val="008A62AA"/>
    <w:rsid w:val="008B705F"/>
    <w:rsid w:val="008C7576"/>
    <w:rsid w:val="008E4546"/>
    <w:rsid w:val="009002CC"/>
    <w:rsid w:val="00906565"/>
    <w:rsid w:val="00916EF5"/>
    <w:rsid w:val="0095061D"/>
    <w:rsid w:val="00954B1A"/>
    <w:rsid w:val="00961406"/>
    <w:rsid w:val="00965851"/>
    <w:rsid w:val="00985684"/>
    <w:rsid w:val="00990B5B"/>
    <w:rsid w:val="009F1634"/>
    <w:rsid w:val="00A16C6E"/>
    <w:rsid w:val="00A6348D"/>
    <w:rsid w:val="00A640CF"/>
    <w:rsid w:val="00A91170"/>
    <w:rsid w:val="00A91917"/>
    <w:rsid w:val="00A949A5"/>
    <w:rsid w:val="00A968CC"/>
    <w:rsid w:val="00AA50EE"/>
    <w:rsid w:val="00AB6AE2"/>
    <w:rsid w:val="00AC0CC2"/>
    <w:rsid w:val="00AC288D"/>
    <w:rsid w:val="00AF4AFF"/>
    <w:rsid w:val="00B14483"/>
    <w:rsid w:val="00B212E0"/>
    <w:rsid w:val="00B27776"/>
    <w:rsid w:val="00B30098"/>
    <w:rsid w:val="00B424A4"/>
    <w:rsid w:val="00B42CEE"/>
    <w:rsid w:val="00B56F13"/>
    <w:rsid w:val="00B60BBF"/>
    <w:rsid w:val="00B6440F"/>
    <w:rsid w:val="00B8542C"/>
    <w:rsid w:val="00B905D6"/>
    <w:rsid w:val="00B92CF0"/>
    <w:rsid w:val="00B95D32"/>
    <w:rsid w:val="00B95EDE"/>
    <w:rsid w:val="00B96D88"/>
    <w:rsid w:val="00BC0DA0"/>
    <w:rsid w:val="00BC5A2A"/>
    <w:rsid w:val="00BE7EB7"/>
    <w:rsid w:val="00C05CD2"/>
    <w:rsid w:val="00C06A88"/>
    <w:rsid w:val="00C27A0F"/>
    <w:rsid w:val="00C36A6B"/>
    <w:rsid w:val="00C46F3F"/>
    <w:rsid w:val="00C541A8"/>
    <w:rsid w:val="00C731F1"/>
    <w:rsid w:val="00CA0BC5"/>
    <w:rsid w:val="00CB096B"/>
    <w:rsid w:val="00CE1B6F"/>
    <w:rsid w:val="00CF25AC"/>
    <w:rsid w:val="00D12D54"/>
    <w:rsid w:val="00D20FF9"/>
    <w:rsid w:val="00D23527"/>
    <w:rsid w:val="00D255D2"/>
    <w:rsid w:val="00D41050"/>
    <w:rsid w:val="00D42BCC"/>
    <w:rsid w:val="00D43FB5"/>
    <w:rsid w:val="00D51035"/>
    <w:rsid w:val="00D82528"/>
    <w:rsid w:val="00D948C3"/>
    <w:rsid w:val="00DA2974"/>
    <w:rsid w:val="00DC59BD"/>
    <w:rsid w:val="00E21A4C"/>
    <w:rsid w:val="00E236EF"/>
    <w:rsid w:val="00E27D70"/>
    <w:rsid w:val="00E4036D"/>
    <w:rsid w:val="00E45D45"/>
    <w:rsid w:val="00E560BD"/>
    <w:rsid w:val="00E56207"/>
    <w:rsid w:val="00E614F9"/>
    <w:rsid w:val="00E61B8F"/>
    <w:rsid w:val="00E65E63"/>
    <w:rsid w:val="00E70783"/>
    <w:rsid w:val="00E90511"/>
    <w:rsid w:val="00E95A91"/>
    <w:rsid w:val="00EB20C7"/>
    <w:rsid w:val="00EB3369"/>
    <w:rsid w:val="00EE0B55"/>
    <w:rsid w:val="00F014D7"/>
    <w:rsid w:val="00F1114A"/>
    <w:rsid w:val="00F176F8"/>
    <w:rsid w:val="00F22550"/>
    <w:rsid w:val="00F50814"/>
    <w:rsid w:val="00F65286"/>
    <w:rsid w:val="00F6768A"/>
    <w:rsid w:val="00F844E2"/>
    <w:rsid w:val="00FA6E6C"/>
    <w:rsid w:val="00FB0E26"/>
    <w:rsid w:val="00FB3999"/>
    <w:rsid w:val="00FB7D44"/>
    <w:rsid w:val="00FE2AA1"/>
    <w:rsid w:val="00FE6DEA"/>
    <w:rsid w:val="00FF233D"/>
    <w:rsid w:val="00FF2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1656</Words>
  <Characters>9441</Characters>
  <Application>Microsoft Macintosh Word</Application>
  <DocSecurity>0</DocSecurity>
  <Lines>78</Lines>
  <Paragraphs>22</Paragraphs>
  <ScaleCrop>false</ScaleCrop>
  <Company>Shelby County Schools</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2017-02-03T21:12:00Z</cp:lastPrinted>
  <dcterms:created xsi:type="dcterms:W3CDTF">2017-03-24T19:47:00Z</dcterms:created>
  <dcterms:modified xsi:type="dcterms:W3CDTF">2017-03-24T19:47:00Z</dcterms:modified>
</cp:coreProperties>
</file>