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47"/>
        <w:gridCol w:w="2426"/>
        <w:gridCol w:w="2159"/>
        <w:gridCol w:w="2070"/>
        <w:gridCol w:w="2159"/>
        <w:gridCol w:w="2284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44A8BC04" w:rsidR="00E95A91" w:rsidRPr="00B60BBF" w:rsidRDefault="003652E6" w:rsidP="004C63EC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C63EC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7C06D9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DD8ABF8" w:rsidR="00E95A91" w:rsidRPr="00355AE7" w:rsidRDefault="00E95A91" w:rsidP="004C63EC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4C63EC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7C06D9">
              <w:rPr>
                <w:rFonts w:ascii="Pleasewritemeasong" w:hAnsi="Pleasewritemeasong" w:cs="Because I am Happy Regular"/>
                <w:b/>
              </w:rPr>
              <w:t>21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736FF964" w:rsidR="00E95A91" w:rsidRPr="00FB7D44" w:rsidRDefault="003875CB" w:rsidP="007B02E2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EE0B55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7C06D9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D14E6F4" w:rsidR="00E95A91" w:rsidRPr="00355AE7" w:rsidRDefault="00E95A91" w:rsidP="00EE0B5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E0B55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7C06D9">
              <w:rPr>
                <w:rFonts w:ascii="Pleasewritemeasong" w:hAnsi="Pleasewritemeasong" w:cs="Because I am Happy Regular"/>
                <w:b/>
              </w:rPr>
              <w:t>23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301DA43C" w:rsidR="00E95A91" w:rsidRPr="00355AE7" w:rsidRDefault="003A38CB" w:rsidP="00EE0B5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E0B55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7C06D9">
              <w:rPr>
                <w:rFonts w:ascii="Pleasewritemeasong" w:hAnsi="Pleasewritemeasong" w:cs="Because I am Happy Regular"/>
                <w:b/>
              </w:rPr>
              <w:t>24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41A2F44" w14:textId="5D470E74" w:rsidR="004C63EC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bookmarkStart w:id="0" w:name="_GoBack"/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15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: “The Spirit of Reform”</w:t>
            </w: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, Lesson 2: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The Abolitionists</w:t>
            </w:r>
          </w:p>
          <w:p w14:paraId="0A0252CF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8.49</w:t>
            </w:r>
          </w:p>
          <w:p w14:paraId="7C1E2C51" w14:textId="3D462DFE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5A9399AF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B7BB5C0" w14:textId="03F8652A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16:  Toward Civil War</w:t>
            </w:r>
          </w:p>
          <w:bookmarkEnd w:id="0"/>
          <w:p w14:paraId="485F4908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88A5502" w14:textId="19207248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1:  The Search for Compromise</w:t>
            </w:r>
          </w:p>
          <w:p w14:paraId="5DEBF32F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8.67</w:t>
            </w:r>
          </w:p>
          <w:p w14:paraId="023A015B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2C6B2FB5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2:  Challenges to Slavery</w:t>
            </w:r>
          </w:p>
          <w:p w14:paraId="2ED77182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348C9F2A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7B8E6CED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8.69</w:t>
            </w:r>
          </w:p>
          <w:p w14:paraId="6A696C88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8.70</w:t>
            </w:r>
          </w:p>
          <w:p w14:paraId="5B32D4A2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Lesson 3:  Secession and War</w:t>
            </w:r>
          </w:p>
          <w:p w14:paraId="0478DB19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4A6998CF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47CE2594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5963C957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1C263866" w14:textId="3935473A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B829D3F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15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: “The Spirit of Reform”</w:t>
            </w: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, Lesson 2: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The Abolitionists</w:t>
            </w:r>
          </w:p>
          <w:p w14:paraId="0CD76137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8.49</w:t>
            </w:r>
          </w:p>
          <w:p w14:paraId="3DB9410A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0700F01B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A07FC9F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16:  Toward Civil War</w:t>
            </w:r>
          </w:p>
          <w:p w14:paraId="2F733E2C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324F2BA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1:  The Search for Compromise</w:t>
            </w:r>
          </w:p>
          <w:p w14:paraId="6B80B41E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8.67</w:t>
            </w:r>
          </w:p>
          <w:p w14:paraId="438AC820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3E2C5CC0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2:  Challenges to Slavery</w:t>
            </w:r>
          </w:p>
          <w:p w14:paraId="46EF0585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5AB39C00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3774A04A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8.69</w:t>
            </w:r>
          </w:p>
          <w:p w14:paraId="10360D21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8.70</w:t>
            </w:r>
          </w:p>
          <w:p w14:paraId="04A26117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3:  Secession and War</w:t>
            </w:r>
          </w:p>
          <w:p w14:paraId="64736860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3A780D7B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2AAA0306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5742C0C4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24371FDB" w14:textId="512DFC63" w:rsidR="00083D97" w:rsidRP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8183746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15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: “The Spirit of Reform”</w:t>
            </w: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, Lesson 2: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The Abolitionists</w:t>
            </w:r>
          </w:p>
          <w:p w14:paraId="640D4A79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8.49</w:t>
            </w:r>
          </w:p>
          <w:p w14:paraId="6CEF0030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27E7116C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69429EF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16:  Toward Civil War</w:t>
            </w:r>
          </w:p>
          <w:p w14:paraId="5D199D86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ABD0681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1:  The Search for Compromise</w:t>
            </w:r>
          </w:p>
          <w:p w14:paraId="00AF6121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8.67</w:t>
            </w:r>
          </w:p>
          <w:p w14:paraId="632DCF6E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6F7BA1C0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2:  Challenges to Slavery</w:t>
            </w:r>
          </w:p>
          <w:p w14:paraId="74F9328A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1714D8A3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8.68</w:t>
            </w:r>
          </w:p>
          <w:p w14:paraId="15C7AC79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8.69</w:t>
            </w:r>
          </w:p>
          <w:p w14:paraId="28306DD5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8.70</w:t>
            </w:r>
          </w:p>
          <w:p w14:paraId="64F24FFB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3:  Secession and War</w:t>
            </w:r>
          </w:p>
          <w:p w14:paraId="3EF33497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1335479F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7E094C2A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5BBEA4F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5518A6B3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71CDC975" w14:textId="3FAF5F93" w:rsidR="00FF280D" w:rsidRPr="00E65E63" w:rsidRDefault="00FF280D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DBFFE3D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15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: “The Spirit of Reform”</w:t>
            </w: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, Lesson 2: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The Abolitionists</w:t>
            </w:r>
          </w:p>
          <w:p w14:paraId="39894280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8.49</w:t>
            </w:r>
          </w:p>
          <w:p w14:paraId="61C90842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784EAB0F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D054B8B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16:  Toward Civil War</w:t>
            </w:r>
          </w:p>
          <w:p w14:paraId="4F2FFF51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F62AEF2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1:  The Search for Compromise</w:t>
            </w:r>
          </w:p>
          <w:p w14:paraId="07DE8908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8.67</w:t>
            </w:r>
          </w:p>
          <w:p w14:paraId="7F3BA8FB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2ECEA46A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2:  Challenges to Slavery</w:t>
            </w:r>
          </w:p>
          <w:p w14:paraId="48863A78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607DDDC4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57B18FAE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8.69</w:t>
            </w:r>
          </w:p>
          <w:p w14:paraId="51E1DA21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8.70</w:t>
            </w:r>
          </w:p>
          <w:p w14:paraId="607A0E9C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3:  Secession and War</w:t>
            </w:r>
          </w:p>
          <w:p w14:paraId="458F62B8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28CB03D6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F5EFE2A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A49476E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78462D4F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7EB6707B" w14:textId="56A0B25A" w:rsidR="00500800" w:rsidRPr="00E65E63" w:rsidRDefault="00500800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745348C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15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: “The Spirit of Reform”</w:t>
            </w:r>
            <w:r w:rsidRPr="007C06D9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, Lesson 2:</w:t>
            </w: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The Abolitionists</w:t>
            </w:r>
          </w:p>
          <w:p w14:paraId="74FDBAA5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8.49</w:t>
            </w:r>
          </w:p>
          <w:p w14:paraId="44EE3956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021A7994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CB6D45E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16:  Toward Civil War</w:t>
            </w:r>
          </w:p>
          <w:p w14:paraId="1CFDFD6F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6F0494A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1:  The Search for Compromise</w:t>
            </w:r>
          </w:p>
          <w:p w14:paraId="5B387E0A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8.67</w:t>
            </w:r>
          </w:p>
          <w:p w14:paraId="21481D87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66A179FD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2:  Challenges to Slavery</w:t>
            </w:r>
          </w:p>
          <w:p w14:paraId="5BD1D6B8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8.66</w:t>
            </w:r>
          </w:p>
          <w:p w14:paraId="1C273BB2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8.68</w:t>
            </w:r>
          </w:p>
          <w:p w14:paraId="2829CFE4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lastRenderedPageBreak/>
              <w:t>8.69</w:t>
            </w:r>
          </w:p>
          <w:p w14:paraId="67192874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8.70</w:t>
            </w:r>
          </w:p>
          <w:p w14:paraId="4B31E70C" w14:textId="77777777" w:rsidR="007C06D9" w:rsidRDefault="007C06D9" w:rsidP="007C06D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Lesson 3:  Secession and War</w:t>
            </w:r>
          </w:p>
          <w:p w14:paraId="54798954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59650C7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2A5C667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2CB9044F" w14:textId="77777777" w:rsid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50E70897" w14:textId="77777777" w:rsidR="007C06D9" w:rsidRPr="007C06D9" w:rsidRDefault="007C06D9" w:rsidP="00D43F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8061CF0" w14:textId="3B86FDC0" w:rsidR="00083D97" w:rsidRPr="00711E53" w:rsidRDefault="00083D97" w:rsidP="00711E5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014E7042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Towards Civil War</w:t>
            </w:r>
          </w:p>
          <w:p w14:paraId="4800C27A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(Chapter 16)</w:t>
            </w:r>
          </w:p>
          <w:p w14:paraId="0339E714" w14:textId="77777777" w:rsidR="00B60BBF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1840-1861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47B5D02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1C25C20B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Towards Civil War</w:t>
            </w:r>
          </w:p>
          <w:p w14:paraId="6F91EAEC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(Chapter 16)</w:t>
            </w:r>
          </w:p>
          <w:p w14:paraId="4BEE5226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1840-1861</w:t>
            </w:r>
          </w:p>
          <w:p w14:paraId="10D263BC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248D44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9C2A6B8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Towards Civil War</w:t>
            </w:r>
          </w:p>
          <w:p w14:paraId="1B82D6EF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(Chapter 16)</w:t>
            </w:r>
          </w:p>
          <w:p w14:paraId="057C4C7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1840-1861</w:t>
            </w:r>
          </w:p>
          <w:p w14:paraId="0C8F440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F32B575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45BF6D91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Towards Civil War</w:t>
            </w:r>
          </w:p>
          <w:p w14:paraId="5BDB26C5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(Chapter 16)</w:t>
            </w:r>
          </w:p>
          <w:p w14:paraId="016B3E4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1840-1861</w:t>
            </w:r>
          </w:p>
          <w:p w14:paraId="0A40835C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7FC0CEE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1373076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Towards Civil War</w:t>
            </w:r>
          </w:p>
          <w:p w14:paraId="5D4AD68A" w14:textId="77777777" w:rsidR="007C06D9" w:rsidRPr="009F3FA6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(Chapter 16)</w:t>
            </w:r>
          </w:p>
          <w:p w14:paraId="1B154467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 w:rsidRPr="009F3FA6">
              <w:rPr>
                <w:rFonts w:ascii="Hanging Letters" w:hAnsi="Hanging Letters"/>
                <w:sz w:val="28"/>
                <w:szCs w:val="28"/>
              </w:rPr>
              <w:t>1840-1861</w:t>
            </w:r>
          </w:p>
          <w:p w14:paraId="19EDD5D9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431A2A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E7C1CFD" w14:textId="77777777" w:rsidR="004C63EC" w:rsidRPr="00B42CEE" w:rsidRDefault="004C63EC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320B892B" w14:textId="771C37B7" w:rsidR="00606B95" w:rsidRDefault="007C06D9" w:rsidP="00606B9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Finish Chapter 14 Open Book Test</w:t>
            </w:r>
          </w:p>
          <w:p w14:paraId="4684259C" w14:textId="06F83B3E" w:rsidR="00163854" w:rsidRPr="00606B95" w:rsidRDefault="00D20FF9" w:rsidP="00606B9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Grade Ch</w:t>
            </w:r>
            <w:r w:rsidR="00163854">
              <w:rPr>
                <w:rFonts w:ascii="Abadi MT Condensed Light" w:hAnsi="Abadi MT Condensed Light" w:cs="Because I am Happy Regular"/>
              </w:rPr>
              <w:t>apter 14 Pre-Test</w:t>
            </w:r>
          </w:p>
          <w:p w14:paraId="2BCF5DB3" w14:textId="2C7EF2E7" w:rsidR="00EB20C7" w:rsidRPr="0052499B" w:rsidRDefault="00EB20C7" w:rsidP="0052499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04F198" w14:textId="10E67E44" w:rsidR="004C63EC" w:rsidRDefault="007C06D9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At one time, smoking was an acceptable behavior.  What do you think of this behavior?  Why do you think people’s attitude towards smoking has changed over time</w:t>
            </w:r>
            <w:proofErr w:type="gramStart"/>
            <w:r>
              <w:rPr>
                <w:rFonts w:ascii="Abadi MT Condensed Light" w:hAnsi="Abadi MT Condensed Light" w:cs="Because I am Happy Regular"/>
              </w:rPr>
              <w:t>?</w:t>
            </w:r>
            <w:r w:rsidR="00854D37">
              <w:rPr>
                <w:rFonts w:ascii="Abadi MT Condensed Light" w:hAnsi="Abadi MT Condensed Light" w:cs="Because I am Happy Regular"/>
              </w:rPr>
              <w:t>.</w:t>
            </w:r>
            <w:proofErr w:type="gramEnd"/>
          </w:p>
          <w:p w14:paraId="7BB027E7" w14:textId="77777777" w:rsidR="00854D37" w:rsidRDefault="00854D3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519D888E" w14:textId="238C8E72" w:rsidR="00854D37" w:rsidRDefault="00854D3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*Ideas once seen as normal can later seem ridiculous or vise versa.</w:t>
            </w:r>
          </w:p>
          <w:p w14:paraId="6241839A" w14:textId="033CBDA6" w:rsidR="00854D37" w:rsidRDefault="00854D3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- What do you think happens to make people change their views?</w:t>
            </w:r>
          </w:p>
          <w:p w14:paraId="3796656F" w14:textId="63737A41" w:rsidR="00854D37" w:rsidRDefault="00854D37" w:rsidP="00854D3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-</w:t>
            </w:r>
            <w:r w:rsidRPr="00854D37">
              <w:rPr>
                <w:rFonts w:ascii="Abadi MT Condensed Light" w:hAnsi="Abadi MT Condensed Light" w:cs="Because I am Happy Regular"/>
              </w:rPr>
              <w:t xml:space="preserve">We are going to discuss </w:t>
            </w:r>
            <w:r>
              <w:rPr>
                <w:rFonts w:ascii="Abadi MT Condensed Light" w:hAnsi="Abadi MT Condensed Light" w:cs="Because I am Happy Regular"/>
              </w:rPr>
              <w:t>abolitionists. (</w:t>
            </w:r>
            <w:proofErr w:type="gramStart"/>
            <w:r>
              <w:rPr>
                <w:rFonts w:ascii="Abadi MT Condensed Light" w:hAnsi="Abadi MT Condensed Light" w:cs="Because I am Happy Regular"/>
              </w:rPr>
              <w:t>vocab</w:t>
            </w:r>
            <w:proofErr w:type="gramEnd"/>
            <w:r>
              <w:rPr>
                <w:rFonts w:ascii="Abadi MT Condensed Light" w:hAnsi="Abadi MT Condensed Light" w:cs="Because I am Happy Regular"/>
              </w:rPr>
              <w:t>. box).</w:t>
            </w:r>
          </w:p>
          <w:p w14:paraId="6025EFF8" w14:textId="3C6D7971" w:rsidR="00854D37" w:rsidRPr="00854D37" w:rsidRDefault="00854D37" w:rsidP="00854D3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- What conflicts might result from their efforts?</w:t>
            </w:r>
          </w:p>
          <w:p w14:paraId="1FBE2320" w14:textId="77777777" w:rsidR="00854D37" w:rsidRPr="00854D37" w:rsidRDefault="00854D37" w:rsidP="00854D3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1D395EB0" w:rsidR="005E3009" w:rsidRPr="00573860" w:rsidRDefault="005E3009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3608A339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F1B92F4" w14:textId="695EC380" w:rsidR="00606B95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15</w:t>
            </w:r>
            <w:r w:rsidR="004C63EC">
              <w:rPr>
                <w:rFonts w:ascii="Abadi MT Condensed Light" w:hAnsi="Abadi MT Condensed Light" w:cs="Because I am Happy Regular"/>
              </w:rPr>
              <w:t>-2 HW</w:t>
            </w:r>
          </w:p>
          <w:p w14:paraId="722B1ECF" w14:textId="77777777" w:rsidR="004C63EC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A866202" w14:textId="45ECAFAD" w:rsidR="004C63EC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Compare and Contrast</w:t>
            </w:r>
          </w:p>
          <w:p w14:paraId="3A766FE5" w14:textId="249FF014" w:rsidR="00854D37" w:rsidRPr="0052499B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- How did Northerners and Southerners view abolition differently?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2E59532A" w:rsidR="004C63EC" w:rsidRPr="00EB20C7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16-1 HW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38C8053" w14:textId="77777777" w:rsidR="005E3009" w:rsidRDefault="00295842" w:rsidP="00711E5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  <w:p w14:paraId="6EEEFE69" w14:textId="77777777" w:rsidR="00854D37" w:rsidRDefault="00854D37" w:rsidP="004C63E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Explain (in 8</w:t>
            </w:r>
            <w:r w:rsidRPr="00854D37">
              <w:rPr>
                <w:rFonts w:ascii="Abadi MT Condensed Light" w:hAnsi="Abadi MT Condensed Light" w:cs="Because I am Happy Regular"/>
                <w:vertAlign w:val="superscript"/>
              </w:rPr>
              <w:t>th</w:t>
            </w:r>
            <w:r>
              <w:rPr>
                <w:rFonts w:ascii="Abadi MT Condensed Light" w:hAnsi="Abadi MT Condensed Light" w:cs="Because I am Happy Regular"/>
              </w:rPr>
              <w:t xml:space="preserve"> grade language) </w:t>
            </w:r>
          </w:p>
          <w:p w14:paraId="412015CF" w14:textId="7143A7C6" w:rsidR="00854D37" w:rsidRPr="00854D37" w:rsidRDefault="00E27D70" w:rsidP="00D43FB5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Wilmot Provis</w:t>
            </w:r>
            <w:r w:rsidR="00854D37" w:rsidRPr="00854D37">
              <w:rPr>
                <w:rFonts w:ascii="Abadi MT Condensed Light" w:hAnsi="Abadi MT Condensed Light" w:cs="Because I am Happy Regular"/>
              </w:rPr>
              <w:t>o</w:t>
            </w:r>
          </w:p>
          <w:p w14:paraId="26A26E96" w14:textId="77777777" w:rsidR="00854D37" w:rsidRDefault="00854D37" w:rsidP="00D43FB5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Compromise of 1850</w:t>
            </w:r>
          </w:p>
          <w:p w14:paraId="200D726A" w14:textId="20201A05" w:rsidR="004C63EC" w:rsidRPr="00854D37" w:rsidRDefault="00854D37" w:rsidP="00D43FB5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Fugitive Slave Act</w:t>
            </w:r>
            <w:r w:rsidR="004C63EC" w:rsidRPr="00854D37">
              <w:rPr>
                <w:rFonts w:ascii="Abadi MT Condensed Light" w:hAnsi="Abadi MT Condensed Light" w:cs="Because I am Happy Regular"/>
              </w:rPr>
              <w:t xml:space="preserve"> 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40793A2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D3AA71C" w14:textId="587D9272" w:rsidR="004C63EC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What motivates people to act?</w:t>
            </w:r>
          </w:p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32F4AA3" w14:textId="70094E34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CBD53D" w14:textId="77777777" w:rsid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What motivates people to act?</w:t>
            </w:r>
          </w:p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E9602E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4BFA18A8" w14:textId="77777777" w:rsid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What motivates people to act?</w:t>
            </w:r>
          </w:p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F9B46D2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12F8D077" w14:textId="77777777" w:rsid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What motivates people to act?</w:t>
            </w:r>
          </w:p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690EFF3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41521086" w14:textId="77777777" w:rsid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What motivates people to act?</w:t>
            </w:r>
          </w:p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787730D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84F29F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D221406" w14:textId="77777777" w:rsidR="004C63EC" w:rsidRDefault="00163854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15-1:  Social Reform</w:t>
            </w:r>
          </w:p>
          <w:p w14:paraId="50ED8FDF" w14:textId="77777777" w:rsidR="00163854" w:rsidRDefault="00163854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p. 404-407</w:t>
            </w:r>
          </w:p>
          <w:p w14:paraId="78C7855F" w14:textId="77777777" w:rsidR="00163854" w:rsidRDefault="00163854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59A86FDA" w14:textId="1BBFF2A0" w:rsidR="00163854" w:rsidRPr="00163854" w:rsidRDefault="00163854" w:rsidP="0016385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163854">
              <w:rPr>
                <w:rFonts w:ascii="A Year Without Rain" w:hAnsi="A Year Without Rain" w:cs="Times New Roman"/>
                <w:color w:val="000000" w:themeColor="text1"/>
              </w:rPr>
              <w:t>Analyzing:  What was the relationship between the Second Great Awakening and the reform movements of the early 1800s?</w:t>
            </w:r>
          </w:p>
          <w:p w14:paraId="2DD7EB71" w14:textId="77777777" w:rsidR="00163854" w:rsidRPr="00163854" w:rsidRDefault="00163854" w:rsidP="0016385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163854">
              <w:rPr>
                <w:rFonts w:ascii="A Year Without Rain" w:hAnsi="A Year Without Rain" w:cs="Times New Roman"/>
                <w:color w:val="000000" w:themeColor="text1"/>
              </w:rPr>
              <w:t>Explaining: What themes did transcendentalists focus on in their writing?</w:t>
            </w:r>
          </w:p>
          <w:p w14:paraId="0DCFA8A4" w14:textId="75B9BC37" w:rsidR="00163854" w:rsidRPr="00163854" w:rsidRDefault="00163854" w:rsidP="0016385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163854">
              <w:rPr>
                <w:rFonts w:ascii="A Year Without Rain" w:hAnsi="A Year Without Rain" w:cs="Times New Roman"/>
                <w:color w:val="000000" w:themeColor="text1"/>
              </w:rPr>
              <w:t xml:space="preserve">Comparing &amp; Contrasting:  How was the work of </w:t>
            </w:r>
            <w:proofErr w:type="spellStart"/>
            <w:r w:rsidRPr="00163854">
              <w:rPr>
                <w:rFonts w:ascii="A Year Without Rain" w:hAnsi="A Year Without Rain" w:cs="Times New Roman"/>
                <w:color w:val="000000" w:themeColor="text1"/>
              </w:rPr>
              <w:t>Dorthea</w:t>
            </w:r>
            <w:proofErr w:type="spellEnd"/>
            <w:r w:rsidRPr="00163854">
              <w:rPr>
                <w:rFonts w:ascii="A Year Without Rain" w:hAnsi="A Year Without Rain" w:cs="Times New Roman"/>
                <w:color w:val="000000" w:themeColor="text1"/>
              </w:rPr>
              <w:t xml:space="preserve"> Dix similar to Thomas Gallaudet?  How was it different?</w:t>
            </w:r>
          </w:p>
          <w:p w14:paraId="608E7DA8" w14:textId="2F65A302" w:rsidR="004C63EC" w:rsidRPr="00854D37" w:rsidRDefault="004C63EC" w:rsidP="00854D3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137771BE" w14:textId="77777777" w:rsidR="00D43FB5" w:rsidRDefault="00D43FB5" w:rsidP="00D43FB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15-2:  The Abolitionists</w:t>
            </w:r>
          </w:p>
          <w:p w14:paraId="68533D52" w14:textId="77777777" w:rsidR="00D43FB5" w:rsidRDefault="00D43FB5" w:rsidP="00D43FB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5C644E93" w14:textId="77777777" w:rsidR="00D43FB5" w:rsidRDefault="00D43FB5" w:rsidP="00D43FB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*The Start of the Abolition Movements</w:t>
            </w:r>
          </w:p>
          <w:p w14:paraId="0F274ACD" w14:textId="77777777" w:rsidR="00D43FB5" w:rsidRDefault="00D43FB5" w:rsidP="00D43FB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Silent Read p. 408-409</w:t>
            </w:r>
          </w:p>
          <w:p w14:paraId="716D5570" w14:textId="77777777" w:rsidR="00D43FB5" w:rsidRDefault="00D43FB5" w:rsidP="00D43FB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0A73A805" w14:textId="77777777" w:rsidR="00D43FB5" w:rsidRDefault="00D43FB5" w:rsidP="00D43FB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Abolition Movements</w:t>
            </w:r>
          </w:p>
          <w:p w14:paraId="120184E3" w14:textId="77777777" w:rsidR="00D43FB5" w:rsidRPr="00854D37" w:rsidRDefault="00D43FB5" w:rsidP="00D43FB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854D37">
              <w:rPr>
                <w:rFonts w:ascii="A Year Without Rain" w:hAnsi="A Year Without Rain" w:cs="Times New Roman"/>
                <w:color w:val="000000" w:themeColor="text1"/>
              </w:rPr>
              <w:t>Who were the Abolitionists?</w:t>
            </w:r>
          </w:p>
          <w:p w14:paraId="5F53AD5D" w14:textId="77777777" w:rsidR="00D43FB5" w:rsidRDefault="00D43FB5" w:rsidP="00D43FB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What were the barriers to ending slavery?</w:t>
            </w:r>
          </w:p>
          <w:p w14:paraId="282EABC4" w14:textId="77777777" w:rsidR="00D43FB5" w:rsidRPr="00854D37" w:rsidRDefault="00D43FB5" w:rsidP="00D43FB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Explain the purpose of the American Colonization Society.</w:t>
            </w:r>
          </w:p>
          <w:p w14:paraId="55779230" w14:textId="682ED0D4" w:rsidR="004C63EC" w:rsidRPr="00D43FB5" w:rsidRDefault="004C63EC" w:rsidP="00D43F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707FF364" w14:textId="7F195969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16-1:  The Search for Compromise</w:t>
            </w:r>
          </w:p>
          <w:p w14:paraId="77A93896" w14:textId="77777777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p. 428-432</w:t>
            </w:r>
          </w:p>
          <w:p w14:paraId="0A880EF4" w14:textId="77777777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7515841F" w14:textId="3E5F8386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Political Conflict Over </w:t>
            </w:r>
            <w:proofErr w:type="spellStart"/>
            <w:r>
              <w:rPr>
                <w:rFonts w:ascii="A Year Without Rain" w:hAnsi="A Year Without Rain" w:cs="Times New Roman"/>
              </w:rPr>
              <w:t>SLavery</w:t>
            </w:r>
            <w:proofErr w:type="spellEnd"/>
          </w:p>
          <w:p w14:paraId="34B6E6DF" w14:textId="71459028" w:rsidR="00836428" w:rsidRDefault="00AA50EE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*Silent Read p. </w:t>
            </w:r>
            <w:r w:rsidR="00D43FB5">
              <w:rPr>
                <w:rFonts w:ascii="A Year Without Rain" w:hAnsi="A Year Without Rain" w:cs="Times New Roman"/>
              </w:rPr>
              <w:t>428-431</w:t>
            </w:r>
          </w:p>
          <w:p w14:paraId="14B83EA0" w14:textId="77777777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2B2649D4" w14:textId="3FE921D8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Wilmot Proviso</w:t>
            </w:r>
          </w:p>
          <w:p w14:paraId="6DC42B0A" w14:textId="77777777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-What did Representative Wilmot propose?</w:t>
            </w:r>
          </w:p>
          <w:p w14:paraId="2D800FF5" w14:textId="1DDD6F2C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- How did Congress respond?</w:t>
            </w:r>
          </w:p>
          <w:p w14:paraId="52FEA654" w14:textId="77777777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- Why was the Free-Soil Party founded?</w:t>
            </w:r>
          </w:p>
          <w:p w14:paraId="3DA7840B" w14:textId="77777777" w:rsidR="00D43FB5" w:rsidRDefault="00D43FB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5F0C5AD5" w14:textId="77777777" w:rsidR="00AA50EE" w:rsidRDefault="00D43FB5" w:rsidP="00D43F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A New Compromise on Slavery</w:t>
            </w:r>
          </w:p>
          <w:p w14:paraId="1FCFEFC9" w14:textId="233C6E90" w:rsidR="00D43FB5" w:rsidRPr="00D43FB5" w:rsidRDefault="00D43FB5" w:rsidP="00D43FB5">
            <w:pPr>
              <w:pStyle w:val="ListParagraph"/>
              <w:numPr>
                <w:ilvl w:val="0"/>
                <w:numId w:val="15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D43FB5">
              <w:rPr>
                <w:rFonts w:ascii="A Year Without Rain" w:hAnsi="A Year Without Rain" w:cs="Times New Roman"/>
              </w:rPr>
              <w:t>What did Southerners want?</w:t>
            </w:r>
          </w:p>
          <w:p w14:paraId="47F7340F" w14:textId="2006B102" w:rsidR="00D43FB5" w:rsidRPr="00D43FB5" w:rsidRDefault="00D43FB5" w:rsidP="00D43FB5">
            <w:pPr>
              <w:pStyle w:val="ListParagraph"/>
              <w:numPr>
                <w:ilvl w:val="0"/>
                <w:numId w:val="15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D43FB5">
              <w:rPr>
                <w:rFonts w:ascii="A Year Without Rain" w:hAnsi="A Year Without Rain" w:cs="Times New Roman"/>
              </w:rPr>
              <w:t>Explain the Compromise by Clay</w:t>
            </w:r>
          </w:p>
          <w:p w14:paraId="7B1AC30A" w14:textId="0C9CE15F" w:rsidR="00D43FB5" w:rsidRPr="00D43FB5" w:rsidRDefault="00D43FB5" w:rsidP="00D43FB5">
            <w:pPr>
              <w:pStyle w:val="ListParagraph"/>
              <w:numPr>
                <w:ilvl w:val="0"/>
                <w:numId w:val="15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D43FB5">
              <w:rPr>
                <w:rFonts w:ascii="A Year Without Rain" w:hAnsi="A Year Without Rain" w:cs="Times New Roman"/>
              </w:rPr>
              <w:t xml:space="preserve">How did Douglas </w:t>
            </w:r>
            <w:proofErr w:type="gramStart"/>
            <w:r w:rsidRPr="00D43FB5">
              <w:rPr>
                <w:rFonts w:ascii="A Year Without Rain" w:hAnsi="A Year Without Rain" w:cs="Times New Roman"/>
              </w:rPr>
              <w:t>Solve</w:t>
            </w:r>
            <w:proofErr w:type="gramEnd"/>
            <w:r w:rsidRPr="00D43FB5">
              <w:rPr>
                <w:rFonts w:ascii="A Year Without Rain" w:hAnsi="A Year Without Rain" w:cs="Times New Roman"/>
              </w:rPr>
              <w:t xml:space="preserve"> the problem?</w:t>
            </w:r>
          </w:p>
        </w:tc>
        <w:tc>
          <w:tcPr>
            <w:tcW w:w="2160" w:type="dxa"/>
          </w:tcPr>
          <w:p w14:paraId="01FD1357" w14:textId="77777777" w:rsid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3A8D77E3" w14:textId="6B1B598B" w:rsidR="00AA50EE" w:rsidRPr="00AA50EE" w:rsidRDefault="00E27D70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Review 15-2 &amp; 16-1</w:t>
            </w:r>
          </w:p>
        </w:tc>
        <w:tc>
          <w:tcPr>
            <w:tcW w:w="2267" w:type="dxa"/>
          </w:tcPr>
          <w:p w14:paraId="6FFF1372" w14:textId="77777777" w:rsidR="00564C42" w:rsidRDefault="00E27D70" w:rsidP="00EE0B55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16-2:  Challenges to Slavery p. 433-438</w:t>
            </w:r>
          </w:p>
          <w:p w14:paraId="57D67E14" w14:textId="77777777" w:rsidR="00E27D70" w:rsidRDefault="00E27D70" w:rsidP="00EE0B55">
            <w:pPr>
              <w:rPr>
                <w:rFonts w:ascii="A Year Without Rain" w:hAnsi="A Year Without Rain" w:cs="Times New Roman"/>
              </w:rPr>
            </w:pPr>
          </w:p>
          <w:p w14:paraId="5AAFBD00" w14:textId="77777777" w:rsidR="00E27D70" w:rsidRDefault="00E27D70" w:rsidP="00EE0B55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Birth of the Republican Party</w:t>
            </w:r>
          </w:p>
          <w:p w14:paraId="21865CAC" w14:textId="5A6013F0" w:rsidR="00E27D70" w:rsidRDefault="00E27D70" w:rsidP="00E27D70">
            <w:pPr>
              <w:rPr>
                <w:rFonts w:ascii="A Year Without Rain" w:hAnsi="A Year Without Rain" w:cs="Times New Roman"/>
              </w:rPr>
            </w:pPr>
            <w:r w:rsidRPr="00E27D70">
              <w:rPr>
                <w:rFonts w:ascii="A Year Without Rain" w:hAnsi="A Year Without Rain" w:cs="Times New Roman"/>
              </w:rPr>
              <w:t>Silent Read p. 433-434</w:t>
            </w:r>
          </w:p>
          <w:p w14:paraId="7800982D" w14:textId="77777777" w:rsidR="00E27D70" w:rsidRDefault="00E27D70" w:rsidP="00E27D70">
            <w:pPr>
              <w:rPr>
                <w:rFonts w:ascii="A Year Without Rain" w:hAnsi="A Year Without Rain" w:cs="Times New Roman"/>
              </w:rPr>
            </w:pPr>
          </w:p>
          <w:p w14:paraId="49DAEC36" w14:textId="77777777" w:rsidR="00E27D70" w:rsidRDefault="00E27D70" w:rsidP="00E27D70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Republican Party</w:t>
            </w:r>
          </w:p>
          <w:p w14:paraId="6EA4A2D0" w14:textId="6A7887D1" w:rsidR="00E27D70" w:rsidRPr="00E27D70" w:rsidRDefault="00E27D70" w:rsidP="00E27D70">
            <w:pPr>
              <w:pStyle w:val="ListParagraph"/>
              <w:numPr>
                <w:ilvl w:val="0"/>
                <w:numId w:val="18"/>
              </w:numPr>
              <w:rPr>
                <w:rFonts w:ascii="A Year Without Rain" w:hAnsi="A Year Without Rain" w:cs="Times New Roman"/>
              </w:rPr>
            </w:pPr>
            <w:r w:rsidRPr="00E27D70">
              <w:rPr>
                <w:rFonts w:ascii="A Year Without Rain" w:hAnsi="A Year Without Rain" w:cs="Times New Roman"/>
              </w:rPr>
              <w:t>Who formed the Republican Party?</w:t>
            </w:r>
          </w:p>
          <w:p w14:paraId="516C6243" w14:textId="55D0F631" w:rsidR="00E27D70" w:rsidRDefault="00E27D70" w:rsidP="00E27D70">
            <w:pPr>
              <w:pStyle w:val="ListParagraph"/>
              <w:numPr>
                <w:ilvl w:val="0"/>
                <w:numId w:val="18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From which region did the Republican </w:t>
            </w:r>
            <w:proofErr w:type="gramStart"/>
            <w:r>
              <w:rPr>
                <w:rFonts w:ascii="A Year Without Rain" w:hAnsi="A Year Without Rain" w:cs="Times New Roman"/>
              </w:rPr>
              <w:t>party</w:t>
            </w:r>
            <w:proofErr w:type="gramEnd"/>
            <w:r>
              <w:rPr>
                <w:rFonts w:ascii="A Year Without Rain" w:hAnsi="A Year Without Rain" w:cs="Times New Roman"/>
              </w:rPr>
              <w:t xml:space="preserve"> receive its support?</w:t>
            </w:r>
          </w:p>
          <w:p w14:paraId="4C81940F" w14:textId="6477325B" w:rsidR="00E27D70" w:rsidRDefault="00E27D70" w:rsidP="00E27D70">
            <w:pPr>
              <w:pStyle w:val="ListParagraph"/>
              <w:numPr>
                <w:ilvl w:val="0"/>
                <w:numId w:val="18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did the party want to do?</w:t>
            </w:r>
          </w:p>
          <w:p w14:paraId="4BD3CB50" w14:textId="7E816C52" w:rsidR="00E27D70" w:rsidRPr="00E27D70" w:rsidRDefault="00E27D70" w:rsidP="00E27D70">
            <w:pPr>
              <w:pStyle w:val="ListParagraph"/>
              <w:numPr>
                <w:ilvl w:val="0"/>
                <w:numId w:val="18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the result of the 1854 Congressional Election?</w:t>
            </w:r>
          </w:p>
          <w:p w14:paraId="603D1FD2" w14:textId="2048BCF9" w:rsidR="00E27D70" w:rsidRPr="00E27D70" w:rsidRDefault="00E27D70" w:rsidP="00E27D70">
            <w:pPr>
              <w:ind w:left="360"/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72854935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1DC001D3" w14:textId="77777777" w:rsidR="00854D37" w:rsidRDefault="00163854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15-3:  The Women’s Movement</w:t>
            </w:r>
          </w:p>
          <w:p w14:paraId="6D0E518B" w14:textId="77777777" w:rsidR="00163854" w:rsidRDefault="00163854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p. 415-419</w:t>
            </w:r>
          </w:p>
          <w:p w14:paraId="181D5971" w14:textId="77777777" w:rsidR="00163854" w:rsidRDefault="00163854" w:rsidP="00D43FB5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4E933AEC" w14:textId="77777777" w:rsidR="00163854" w:rsidRDefault="00163854" w:rsidP="00163854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Analyzing:  What did the Seneca Falls Convention do to help the women’s Movement Grow?</w:t>
            </w:r>
          </w:p>
          <w:p w14:paraId="28CD8A7B" w14:textId="4CB72406" w:rsidR="00163854" w:rsidRPr="00163854" w:rsidRDefault="00163854" w:rsidP="00163854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Explaining:  Describe the rights within marriage that women gained in the 1800s.</w:t>
            </w:r>
          </w:p>
        </w:tc>
        <w:tc>
          <w:tcPr>
            <w:tcW w:w="2108" w:type="dxa"/>
          </w:tcPr>
          <w:p w14:paraId="75984C8C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The Movement Builds Strength</w:t>
            </w:r>
          </w:p>
          <w:p w14:paraId="6EBD9D47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*Silent Read p. 410-412</w:t>
            </w:r>
          </w:p>
          <w:p w14:paraId="7B47A7E6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07010D2E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Identify:</w:t>
            </w:r>
          </w:p>
          <w:p w14:paraId="4E636378" w14:textId="77777777" w:rsidR="00D43FB5" w:rsidRPr="00854D37" w:rsidRDefault="00D43FB5" w:rsidP="00D43FB5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854D37">
              <w:rPr>
                <w:rFonts w:ascii="Lilly" w:hAnsi="Lilly" w:cs="Times New Roman"/>
                <w:sz w:val="20"/>
                <w:szCs w:val="20"/>
              </w:rPr>
              <w:t>William Lloyd Garrison</w:t>
            </w:r>
          </w:p>
          <w:p w14:paraId="55EBD08E" w14:textId="77777777" w:rsidR="00D43FB5" w:rsidRDefault="00D43FB5" w:rsidP="00D43FB5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Sarah and Angelina Grimke</w:t>
            </w:r>
          </w:p>
          <w:p w14:paraId="52ACA8E2" w14:textId="77777777" w:rsidR="00D43FB5" w:rsidRDefault="00D43FB5" w:rsidP="00D43FB5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Harriet Beecher Stowe</w:t>
            </w:r>
          </w:p>
          <w:p w14:paraId="44D7C303" w14:textId="77777777" w:rsidR="00D43FB5" w:rsidRDefault="00D43FB5" w:rsidP="00D43FB5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American Anti-slavery Society</w:t>
            </w:r>
          </w:p>
          <w:p w14:paraId="24612CEC" w14:textId="77777777" w:rsidR="00D43FB5" w:rsidRDefault="00D43FB5" w:rsidP="00D43FB5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Frederick Douglas</w:t>
            </w:r>
          </w:p>
          <w:p w14:paraId="3F05239D" w14:textId="77777777" w:rsidR="00D43FB5" w:rsidRDefault="00D43FB5" w:rsidP="00D43FB5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Sojourner Truth</w:t>
            </w:r>
          </w:p>
          <w:p w14:paraId="735E5C77" w14:textId="77777777" w:rsidR="00EE0B55" w:rsidRDefault="00EE0B55" w:rsidP="00EE0B55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060E2809" w14:textId="77777777" w:rsidR="00D43FB5" w:rsidRPr="00854D37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 w:rsidRPr="00854D37">
              <w:rPr>
                <w:rFonts w:ascii="Lilly" w:hAnsi="Lilly" w:cs="Times New Roman"/>
                <w:sz w:val="20"/>
                <w:szCs w:val="20"/>
              </w:rPr>
              <w:t>What was the Underground Railroad?</w:t>
            </w:r>
          </w:p>
          <w:p w14:paraId="68229CD6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12E7A718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Reaction to the Abolitionists</w:t>
            </w:r>
          </w:p>
          <w:p w14:paraId="5C020607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*Silent Read p. 413-414</w:t>
            </w:r>
          </w:p>
          <w:p w14:paraId="54AE313A" w14:textId="77777777" w:rsidR="00D43FB5" w:rsidRPr="00D43FB5" w:rsidRDefault="00D43FB5" w:rsidP="00D43FB5">
            <w:pPr>
              <w:rPr>
                <w:rFonts w:ascii="Lilly" w:hAnsi="Lilly" w:cs="Times New Roman"/>
                <w:sz w:val="20"/>
                <w:szCs w:val="20"/>
                <w:u w:val="thick"/>
              </w:rPr>
            </w:pPr>
            <w:r w:rsidRPr="00D43FB5">
              <w:rPr>
                <w:rFonts w:ascii="Lilly" w:hAnsi="Lilly" w:cs="Times New Roman"/>
                <w:sz w:val="20"/>
                <w:szCs w:val="20"/>
                <w:u w:val="thick"/>
              </w:rPr>
              <w:t>Opposition</w:t>
            </w:r>
          </w:p>
          <w:p w14:paraId="39A3737C" w14:textId="77777777" w:rsidR="00D43FB5" w:rsidRP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 w:rsidRPr="00D43FB5">
              <w:rPr>
                <w:rFonts w:ascii="Lilly" w:hAnsi="Lilly" w:cs="Times New Roman"/>
                <w:sz w:val="20"/>
                <w:szCs w:val="20"/>
              </w:rPr>
              <w:t>Why were some northern whites against abolition?</w:t>
            </w:r>
          </w:p>
          <w:p w14:paraId="70466713" w14:textId="4E9227B9" w:rsidR="00D43FB5" w:rsidRPr="00EE0B5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southern whites justify slavery?</w:t>
            </w:r>
          </w:p>
        </w:tc>
        <w:tc>
          <w:tcPr>
            <w:tcW w:w="2122" w:type="dxa"/>
          </w:tcPr>
          <w:p w14:paraId="7A43A8B0" w14:textId="77777777" w:rsidR="00836428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KS-NE Act</w:t>
            </w:r>
          </w:p>
          <w:p w14:paraId="17EFBF9F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Silent Read p. 431-432</w:t>
            </w:r>
          </w:p>
          <w:p w14:paraId="32AFF4C9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3ACE6F20" w14:textId="77777777" w:rsidR="00D43FB5" w:rsidRDefault="00D43FB5" w:rsidP="00D43FB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The KS-NE Act</w:t>
            </w:r>
          </w:p>
          <w:p w14:paraId="247A3D44" w14:textId="41CEA663" w:rsidR="00D43FB5" w:rsidRPr="00D43FB5" w:rsidRDefault="00D43FB5" w:rsidP="00D43FB5">
            <w:pPr>
              <w:pStyle w:val="ListParagraph"/>
              <w:numPr>
                <w:ilvl w:val="0"/>
                <w:numId w:val="16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D43FB5">
              <w:rPr>
                <w:rFonts w:ascii="Lilly" w:hAnsi="Lilly" w:cs="Times New Roman"/>
                <w:sz w:val="20"/>
                <w:szCs w:val="20"/>
              </w:rPr>
              <w:t>How did Senator Stephen Douglas propose organizing the western territories?</w:t>
            </w:r>
          </w:p>
          <w:p w14:paraId="32B79888" w14:textId="77777777" w:rsidR="00D43FB5" w:rsidRDefault="00E27D70" w:rsidP="00D43FB5">
            <w:pPr>
              <w:pStyle w:val="ListParagraph"/>
              <w:numPr>
                <w:ilvl w:val="0"/>
                <w:numId w:val="16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 his proposal upset northerners?</w:t>
            </w:r>
          </w:p>
          <w:p w14:paraId="0C73FEFA" w14:textId="77777777" w:rsidR="00E27D70" w:rsidRDefault="00E27D70" w:rsidP="00D43FB5">
            <w:pPr>
              <w:pStyle w:val="ListParagraph"/>
              <w:numPr>
                <w:ilvl w:val="0"/>
                <w:numId w:val="16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is popular sovereignty?</w:t>
            </w:r>
          </w:p>
          <w:p w14:paraId="379FAFBD" w14:textId="77777777" w:rsidR="00E27D70" w:rsidRDefault="00E27D70" w:rsidP="00E27D70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0425BF0E" w14:textId="77777777" w:rsidR="00E27D70" w:rsidRDefault="00E27D70" w:rsidP="00E27D70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Fugitive Slave Act</w:t>
            </w:r>
          </w:p>
          <w:p w14:paraId="78DBD91A" w14:textId="0B8F75D9" w:rsidR="00E27D70" w:rsidRPr="00E27D70" w:rsidRDefault="00E27D70" w:rsidP="00E27D70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E27D70">
              <w:rPr>
                <w:rFonts w:ascii="Lilly" w:hAnsi="Lilly" w:cs="Times New Roman"/>
                <w:sz w:val="20"/>
                <w:szCs w:val="20"/>
              </w:rPr>
              <w:t>What did the law state?</w:t>
            </w:r>
          </w:p>
          <w:p w14:paraId="57ED2E4D" w14:textId="650B84CF" w:rsidR="00E27D70" w:rsidRPr="00E27D70" w:rsidRDefault="00E27D70" w:rsidP="00E27D70">
            <w:pPr>
              <w:pStyle w:val="ListParagraph"/>
              <w:numPr>
                <w:ilvl w:val="0"/>
                <w:numId w:val="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some northerners justify breaking the law?</w:t>
            </w:r>
          </w:p>
        </w:tc>
        <w:tc>
          <w:tcPr>
            <w:tcW w:w="2160" w:type="dxa"/>
          </w:tcPr>
          <w:p w14:paraId="78ED190D" w14:textId="580E55F0" w:rsidR="00564C42" w:rsidRDefault="00E27D70" w:rsidP="00E27D70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Mid-chapter Quiz</w:t>
            </w:r>
          </w:p>
          <w:p w14:paraId="4116171D" w14:textId="3903AA62" w:rsidR="00E27D70" w:rsidRPr="00E27D70" w:rsidRDefault="00E27D70" w:rsidP="00E27D70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15-2 &amp; 16-1</w:t>
            </w:r>
          </w:p>
        </w:tc>
        <w:tc>
          <w:tcPr>
            <w:tcW w:w="2267" w:type="dxa"/>
          </w:tcPr>
          <w:p w14:paraId="462570A3" w14:textId="77777777" w:rsidR="00564C42" w:rsidRDefault="00E27D70" w:rsidP="00916EF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Presidential Election of 1856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679"/>
              <w:gridCol w:w="679"/>
            </w:tblGrid>
            <w:tr w:rsidR="00E27D70" w14:paraId="02B3DEA3" w14:textId="77777777" w:rsidTr="00E27D70">
              <w:tc>
                <w:tcPr>
                  <w:tcW w:w="678" w:type="dxa"/>
                </w:tcPr>
                <w:p w14:paraId="608CBB8E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</w:tcPr>
                <w:p w14:paraId="120417D9" w14:textId="0E3AD553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  <w:r w:rsidRPr="00163854">
                    <w:rPr>
                      <w:rFonts w:ascii="A little sunshine" w:hAnsi="A little sunshine" w:cs="Times New Roman"/>
                      <w:sz w:val="16"/>
                      <w:szCs w:val="16"/>
                    </w:rPr>
                    <w:t>Candidate</w:t>
                  </w:r>
                </w:p>
              </w:tc>
              <w:tc>
                <w:tcPr>
                  <w:tcW w:w="679" w:type="dxa"/>
                </w:tcPr>
                <w:p w14:paraId="42138A77" w14:textId="262A4B0D" w:rsidR="00E27D70" w:rsidRPr="00163854" w:rsidRDefault="00163854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  <w:r w:rsidRPr="00163854">
                    <w:rPr>
                      <w:rFonts w:ascii="A little sunshine" w:hAnsi="A little sunshine" w:cs="Times New Roman"/>
                      <w:sz w:val="16"/>
                      <w:szCs w:val="16"/>
                    </w:rPr>
                    <w:t>Platform</w:t>
                  </w:r>
                </w:p>
              </w:tc>
            </w:tr>
            <w:tr w:rsidR="00E27D70" w14:paraId="3CAAFA7B" w14:textId="77777777" w:rsidTr="00E27D70">
              <w:tc>
                <w:tcPr>
                  <w:tcW w:w="678" w:type="dxa"/>
                </w:tcPr>
                <w:p w14:paraId="4970B9CD" w14:textId="3F8DEF64" w:rsidR="00E27D70" w:rsidRPr="00163854" w:rsidRDefault="00163854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  <w:r w:rsidRPr="00163854">
                    <w:rPr>
                      <w:rFonts w:ascii="A little sunshine" w:hAnsi="A little sunshine" w:cs="Times New Roman"/>
                      <w:sz w:val="16"/>
                      <w:szCs w:val="16"/>
                    </w:rPr>
                    <w:t>Republican Party</w:t>
                  </w:r>
                </w:p>
              </w:tc>
              <w:tc>
                <w:tcPr>
                  <w:tcW w:w="679" w:type="dxa"/>
                </w:tcPr>
                <w:p w14:paraId="0494DC39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</w:tcPr>
                <w:p w14:paraId="5DD12CA7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</w:tr>
            <w:tr w:rsidR="00E27D70" w14:paraId="431B266E" w14:textId="77777777" w:rsidTr="00E27D70">
              <w:tc>
                <w:tcPr>
                  <w:tcW w:w="678" w:type="dxa"/>
                </w:tcPr>
                <w:p w14:paraId="0658052C" w14:textId="4325959C" w:rsidR="00E27D70" w:rsidRPr="00163854" w:rsidRDefault="00163854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  <w:r w:rsidRPr="00163854">
                    <w:rPr>
                      <w:rFonts w:ascii="A little sunshine" w:hAnsi="A little sunshine" w:cs="Times New Roman"/>
                      <w:sz w:val="16"/>
                      <w:szCs w:val="16"/>
                    </w:rPr>
                    <w:t>Democratic Party</w:t>
                  </w:r>
                </w:p>
              </w:tc>
              <w:tc>
                <w:tcPr>
                  <w:tcW w:w="679" w:type="dxa"/>
                </w:tcPr>
                <w:p w14:paraId="79CB1D35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</w:tcPr>
                <w:p w14:paraId="002C6B40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</w:tr>
            <w:tr w:rsidR="00E27D70" w14:paraId="6CB59C52" w14:textId="77777777" w:rsidTr="00E27D70">
              <w:tc>
                <w:tcPr>
                  <w:tcW w:w="678" w:type="dxa"/>
                </w:tcPr>
                <w:p w14:paraId="039E1BF0" w14:textId="13E96A0D" w:rsidR="00E27D70" w:rsidRPr="00163854" w:rsidRDefault="00163854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  <w:r w:rsidRPr="00163854">
                    <w:rPr>
                      <w:rFonts w:ascii="A little sunshine" w:hAnsi="A little sunshine" w:cs="Times New Roman"/>
                      <w:sz w:val="16"/>
                      <w:szCs w:val="16"/>
                    </w:rPr>
                    <w:t>American Know-Nothing Party</w:t>
                  </w:r>
                </w:p>
              </w:tc>
              <w:tc>
                <w:tcPr>
                  <w:tcW w:w="679" w:type="dxa"/>
                </w:tcPr>
                <w:p w14:paraId="63A27D1C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</w:tcPr>
                <w:p w14:paraId="6BA67A7A" w14:textId="77777777" w:rsidR="00E27D70" w:rsidRPr="00163854" w:rsidRDefault="00E27D70" w:rsidP="00916EF5">
                  <w:pPr>
                    <w:rPr>
                      <w:rFonts w:ascii="A little sunshine" w:hAnsi="A little sunshine" w:cs="Times New Roman"/>
                      <w:sz w:val="16"/>
                      <w:szCs w:val="16"/>
                    </w:rPr>
                  </w:pPr>
                </w:p>
              </w:tc>
            </w:tr>
          </w:tbl>
          <w:p w14:paraId="078196E5" w14:textId="456FCF1A" w:rsidR="00E27D70" w:rsidRPr="00916EF5" w:rsidRDefault="00163854" w:rsidP="00916EF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 What was the result?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01484621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DEF49AB" w14:textId="77777777" w:rsidR="00D43FB5" w:rsidRDefault="00163854" w:rsidP="00D43FB5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Introduce chapter 16</w:t>
            </w:r>
          </w:p>
          <w:p w14:paraId="3FEA0F85" w14:textId="001CC3DD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163854">
              <w:rPr>
                <w:rFonts w:ascii="Simplicity" w:hAnsi="Simplicity" w:cs="Times New Roman"/>
                <w:color w:val="000000" w:themeColor="text1"/>
              </w:rPr>
              <w:t>Objectives</w:t>
            </w:r>
          </w:p>
          <w:p w14:paraId="55E48ABF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Pre-Test</w:t>
            </w:r>
          </w:p>
          <w:p w14:paraId="44CD2AF2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Standards</w:t>
            </w:r>
          </w:p>
          <w:p w14:paraId="1808909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Projected Dates</w:t>
            </w:r>
          </w:p>
          <w:p w14:paraId="42447FB8" w14:textId="347BA9A2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HW Questions</w:t>
            </w:r>
          </w:p>
        </w:tc>
        <w:tc>
          <w:tcPr>
            <w:tcW w:w="2108" w:type="dxa"/>
          </w:tcPr>
          <w:p w14:paraId="75A27D52" w14:textId="77777777" w:rsidR="00D43FB5" w:rsidRDefault="00D43FB5" w:rsidP="00D43FB5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**Answer in 5-8 sentence paragraphs with topic sentence, conclusion sentence and at least one piece of textual evidence.</w:t>
            </w:r>
          </w:p>
          <w:p w14:paraId="75AE9ED5" w14:textId="77777777" w:rsidR="00D43FB5" w:rsidRDefault="00D43FB5" w:rsidP="00D43FB5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47104EE2" w14:textId="77777777" w:rsidR="00D43FB5" w:rsidRDefault="00D43FB5" w:rsidP="00D43FB5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Sending African Americans to Africa for “</w:t>
            </w:r>
            <w:proofErr w:type="spellStart"/>
            <w:r>
              <w:rPr>
                <w:rFonts w:ascii="Simplicity" w:hAnsi="Simplicity" w:cs="Times New Roman"/>
                <w:color w:val="000000" w:themeColor="text1"/>
              </w:rPr>
              <w:t>recolonization</w:t>
            </w:r>
            <w:proofErr w:type="spellEnd"/>
            <w:r>
              <w:rPr>
                <w:rFonts w:ascii="Simplicity" w:hAnsi="Simplicity" w:cs="Times New Roman"/>
                <w:color w:val="000000" w:themeColor="text1"/>
              </w:rPr>
              <w:t>” did not work.  What factors may have contributed to its failure?</w:t>
            </w:r>
          </w:p>
          <w:p w14:paraId="57AF1788" w14:textId="77777777" w:rsidR="00D43FB5" w:rsidRDefault="00D43FB5" w:rsidP="00D43FB5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732697AB" w14:textId="77777777" w:rsidR="00D43FB5" w:rsidRDefault="00D43FB5" w:rsidP="00D43FB5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2A955E1A" w14:textId="77777777" w:rsidR="00D43FB5" w:rsidRDefault="00D43FB5" w:rsidP="00D43FB5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3F47E356" w14:textId="77777777" w:rsidR="00D43FB5" w:rsidRDefault="00D43FB5" w:rsidP="00D43FB5">
            <w:pPr>
              <w:pStyle w:val="ListParagraph"/>
              <w:numPr>
                <w:ilvl w:val="0"/>
                <w:numId w:val="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In the early years of the republic, few were against slavery.  Why do you think slavery became such a divisive issue in the mid-1800s?</w:t>
            </w:r>
          </w:p>
          <w:p w14:paraId="58E4857E" w14:textId="43E9368E" w:rsidR="008A5D9C" w:rsidRPr="008A5D9C" w:rsidRDefault="00D43FB5" w:rsidP="00D43FB5">
            <w:pPr>
              <w:pStyle w:val="ListParagraph"/>
              <w:numPr>
                <w:ilvl w:val="0"/>
                <w:numId w:val="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are some reasons that the U.S. added territories and new states during the 1800s?</w:t>
            </w:r>
          </w:p>
        </w:tc>
        <w:tc>
          <w:tcPr>
            <w:tcW w:w="2122" w:type="dxa"/>
          </w:tcPr>
          <w:p w14:paraId="368BED3C" w14:textId="53348EA9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</w:t>
            </w:r>
            <w:r w:rsidR="00E27D70">
              <w:rPr>
                <w:rFonts w:ascii="Simplicity" w:hAnsi="Simplicity" w:cs="Times New Roman"/>
                <w:color w:val="000000" w:themeColor="text1"/>
              </w:rPr>
              <w:t>Graphic Organizer- KS</w:t>
            </w:r>
          </w:p>
          <w:p w14:paraId="3118DCC8" w14:textId="77777777" w:rsidR="008A5D9C" w:rsidRDefault="008A5D9C" w:rsidP="00916EF5">
            <w:pPr>
              <w:rPr>
                <w:rFonts w:ascii="Simplicity" w:hAnsi="Simplicity" w:cs="Times New Roman"/>
              </w:rPr>
            </w:pPr>
          </w:p>
          <w:p w14:paraId="4724F8C4" w14:textId="77777777" w:rsidR="00E27D70" w:rsidRDefault="00E27D70" w:rsidP="00E27D70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70684161" w14:textId="77777777" w:rsidR="00E27D70" w:rsidRDefault="00E27D70" w:rsidP="00E27D70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6AA11FB2" w14:textId="77777777" w:rsidR="00E27D70" w:rsidRDefault="00E27D70" w:rsidP="00E27D70">
            <w:pPr>
              <w:pStyle w:val="ListParagraph"/>
              <w:numPr>
                <w:ilvl w:val="0"/>
                <w:numId w:val="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In the early years of the republic, few were against slavery.  Why do you think slavery became such a divisive issue in the mid-1800s?</w:t>
            </w:r>
          </w:p>
          <w:p w14:paraId="51E20FD5" w14:textId="4249DA70" w:rsidR="008A5D9C" w:rsidRPr="008A5D9C" w:rsidRDefault="00E27D70" w:rsidP="00E27D70">
            <w:pPr>
              <w:pStyle w:val="ListParagraph"/>
              <w:numPr>
                <w:ilvl w:val="0"/>
                <w:numId w:val="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are some reasons that the U.S. added territories and new states during the 1800s?</w:t>
            </w:r>
          </w:p>
        </w:tc>
        <w:tc>
          <w:tcPr>
            <w:tcW w:w="2160" w:type="dxa"/>
          </w:tcPr>
          <w:p w14:paraId="3D1728C0" w14:textId="77777777" w:rsidR="00E27D70" w:rsidRDefault="00E27D70" w:rsidP="00E27D70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Close Read with Annotations:  Compromise of 1850</w:t>
            </w:r>
          </w:p>
          <w:p w14:paraId="3C832C9C" w14:textId="77777777" w:rsidR="00E27D70" w:rsidRDefault="00E27D70" w:rsidP="00E27D70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061FD41C" w14:textId="77777777" w:rsidR="00E27D70" w:rsidRDefault="00E27D70" w:rsidP="00E27D70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11F07B74" w14:textId="77777777" w:rsidR="00E27D70" w:rsidRDefault="00E27D70" w:rsidP="00E27D70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51BCC0F2" w14:textId="77777777" w:rsidR="00E27D70" w:rsidRDefault="00E27D70" w:rsidP="00E27D70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5142D968" w14:textId="77777777" w:rsidR="00E27D70" w:rsidRDefault="00E27D70" w:rsidP="00E27D70">
            <w:pPr>
              <w:pStyle w:val="ListParagraph"/>
              <w:numPr>
                <w:ilvl w:val="0"/>
                <w:numId w:val="8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In the early years of the republic, few were against slavery.  Why do you think slavery became such a divisive issue in the mid-1800s?</w:t>
            </w:r>
          </w:p>
          <w:p w14:paraId="68864F25" w14:textId="0C9B4E4A" w:rsidR="008A5D9C" w:rsidRPr="008A5D9C" w:rsidRDefault="00E27D70" w:rsidP="00E27D70">
            <w:pPr>
              <w:pStyle w:val="ListParagraph"/>
              <w:numPr>
                <w:ilvl w:val="0"/>
                <w:numId w:val="8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are some reasons that the U.S. added territories and new states during the 1800s?</w:t>
            </w:r>
          </w:p>
        </w:tc>
        <w:tc>
          <w:tcPr>
            <w:tcW w:w="2267" w:type="dxa"/>
          </w:tcPr>
          <w:p w14:paraId="7E48A71A" w14:textId="77777777" w:rsidR="00564C42" w:rsidRDefault="00163854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Dred Scott v. Sanford</w:t>
            </w:r>
          </w:p>
          <w:p w14:paraId="6D68FF05" w14:textId="77777777" w:rsidR="00163854" w:rsidRDefault="00163854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*Silent Read p. 435</w:t>
            </w:r>
          </w:p>
          <w:p w14:paraId="2453FE9B" w14:textId="77777777" w:rsidR="00163854" w:rsidRDefault="00163854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1.  Who was Dred Scott?</w:t>
            </w:r>
          </w:p>
          <w:p w14:paraId="58EF5FE5" w14:textId="77777777" w:rsidR="00163854" w:rsidRDefault="00163854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2.  On what grounds did Dred Scott sue for his freedom?</w:t>
            </w:r>
          </w:p>
          <w:p w14:paraId="6AEEEBD5" w14:textId="2E3B5B66" w:rsidR="00163854" w:rsidRDefault="00163854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3.  What was the Supreme Court Ruling?</w:t>
            </w:r>
          </w:p>
          <w:p w14:paraId="443F7FDD" w14:textId="77777777" w:rsidR="00E27D70" w:rsidRDefault="00E27D70" w:rsidP="00564C42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53191F05" w14:textId="77777777" w:rsidR="00E27D70" w:rsidRDefault="00E27D70" w:rsidP="00E27D70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05C7E593" w14:textId="77777777" w:rsidR="00E27D70" w:rsidRDefault="00E27D70" w:rsidP="00E27D70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1E2C2762" w14:textId="77777777" w:rsidR="00E27D70" w:rsidRDefault="00E27D70" w:rsidP="00E27D70">
            <w:pPr>
              <w:pStyle w:val="ListParagraph"/>
              <w:numPr>
                <w:ilvl w:val="0"/>
                <w:numId w:val="8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In the early years of the republic, few were against slavery.  Why do you think slavery became such a divisive issue in the mid-1800s?</w:t>
            </w:r>
          </w:p>
          <w:p w14:paraId="03972672" w14:textId="1EEFA861" w:rsidR="00E27D70" w:rsidRPr="00E27D70" w:rsidRDefault="00E27D70" w:rsidP="00E27D70">
            <w:pPr>
              <w:pStyle w:val="ListParagraph"/>
              <w:numPr>
                <w:ilvl w:val="0"/>
                <w:numId w:val="8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E27D70">
              <w:rPr>
                <w:rFonts w:ascii="Simplicity" w:hAnsi="Simplicity" w:cs="Times New Roman"/>
                <w:color w:val="000000" w:themeColor="text1"/>
              </w:rPr>
              <w:t>What are some reasons that the U.S. added territories and new states during the 1800s?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1B9EC1C0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6D95719F" w14:textId="6ECDBFB2" w:rsidR="008A5D9C" w:rsidRDefault="00E27D70" w:rsidP="00D43FB5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15-2 Homework:  Wednesday, March 22</w:t>
            </w:r>
          </w:p>
          <w:p w14:paraId="66400287" w14:textId="033A2577" w:rsidR="00E27D70" w:rsidRDefault="00E27D70" w:rsidP="00D43FB5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16-1 Homework:  Thursday, March 23</w:t>
            </w:r>
          </w:p>
          <w:p w14:paraId="68BBFF8D" w14:textId="77777777" w:rsidR="00E27D70" w:rsidRDefault="00E27D70" w:rsidP="00D43FB5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16-2 Homework: Tuesday, March 28</w:t>
            </w:r>
          </w:p>
          <w:p w14:paraId="4AFEA5A4" w14:textId="48335124" w:rsidR="00E27D70" w:rsidRPr="008A5D9C" w:rsidRDefault="00E27D70" w:rsidP="00D43FB5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16-3 Homework:  Thursday, March 30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50E7BEDC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15-2 Homework:  Wednesday, March 22</w:t>
            </w:r>
          </w:p>
          <w:p w14:paraId="6591D968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16-1 Homework:  Thursday, March 23</w:t>
            </w:r>
          </w:p>
          <w:p w14:paraId="274E62AB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16-2 Homework: Tuesday, March 28</w:t>
            </w:r>
          </w:p>
          <w:p w14:paraId="052C0594" w14:textId="77777777" w:rsidR="00E27D70" w:rsidRPr="008A5D9C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16-3 Homework:  Thursday, March 30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04DEAEE0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15-2 Homework:  Wednesday, March 22</w:t>
            </w:r>
          </w:p>
          <w:p w14:paraId="6DE76C03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16-1 Homework:  Thursday, March 23</w:t>
            </w:r>
          </w:p>
          <w:p w14:paraId="6227A879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16-2 Homework: Tuesday, March 28</w:t>
            </w:r>
          </w:p>
          <w:p w14:paraId="26770DB0" w14:textId="77777777" w:rsidR="00E27D70" w:rsidRPr="008A5D9C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16-3 Homework:  Thursday, March 30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4054E9B6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15-2 Homework:  Wednesday, March 22</w:t>
            </w:r>
          </w:p>
          <w:p w14:paraId="1496BD9E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16-1 Homework:  Thursday, March 23</w:t>
            </w:r>
          </w:p>
          <w:p w14:paraId="75F50959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16-2 Homework: Tuesday, March 28</w:t>
            </w:r>
          </w:p>
          <w:p w14:paraId="547488F4" w14:textId="77777777" w:rsidR="00E27D70" w:rsidRPr="008A5D9C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16-3 Homework:  Thursday, March 30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15B6C898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15-2 Homework:  Wednesday, March 22</w:t>
            </w:r>
          </w:p>
          <w:p w14:paraId="203A1B6E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16-1 Homework:  Thursday, March 23</w:t>
            </w:r>
          </w:p>
          <w:p w14:paraId="703B04E1" w14:textId="77777777" w:rsidR="00E27D70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16-2 Homework: Tuesday, March 28</w:t>
            </w:r>
          </w:p>
          <w:p w14:paraId="2337153D" w14:textId="77777777" w:rsidR="00E27D70" w:rsidRPr="008A5D9C" w:rsidRDefault="00E27D70" w:rsidP="00E27D70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>
              <w:rPr>
                <w:rFonts w:ascii="Hangyaboly" w:hAnsi="Hangyaboly"/>
                <w:color w:val="FF0080"/>
                <w:sz w:val="22"/>
                <w:szCs w:val="22"/>
              </w:rPr>
              <w:t>16-3 Homework:  Thursday, March 30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D43FB5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18A88C52" w14:textId="7DF87B79" w:rsidR="008A5D9C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15-2/16-1 Mid-chapter Quiz: Thursday, March 23</w:t>
            </w:r>
          </w:p>
          <w:p w14:paraId="40A5C240" w14:textId="5F216683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In class Writing activity:  Thursday, March 30</w:t>
            </w:r>
          </w:p>
          <w:p w14:paraId="1F669113" w14:textId="5D2B9323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Journal Check Thursday, March 30 &amp; Friday, March 31</w:t>
            </w:r>
          </w:p>
          <w:p w14:paraId="6BB8A04C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Homework Turn In:  Friday, March 31</w:t>
            </w:r>
          </w:p>
          <w:p w14:paraId="4F014BA9" w14:textId="14DCA1C6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Assessment:  Friday, March 31</w:t>
            </w:r>
          </w:p>
          <w:p w14:paraId="69AAC6F5" w14:textId="24CAF1BC" w:rsidR="00711E53" w:rsidRPr="008A5D9C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94DA4CE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15-2/16-1 Mid-chapter Quiz: Thursday, March 23</w:t>
            </w:r>
          </w:p>
          <w:p w14:paraId="12B86601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In class Writing activity:  Thursday, March 30</w:t>
            </w:r>
          </w:p>
          <w:p w14:paraId="472DEECF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Journal Check Thursday, March 30 &amp; Friday, March 31</w:t>
            </w:r>
          </w:p>
          <w:p w14:paraId="482F48C0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Homework Turn In:  Friday, March 31</w:t>
            </w:r>
          </w:p>
          <w:p w14:paraId="5906C783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Assessment:  Friday, March 31</w:t>
            </w:r>
          </w:p>
          <w:p w14:paraId="579F8BF4" w14:textId="618C2AAA" w:rsidR="005133A7" w:rsidRPr="008A5D9C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2BE4538B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15-2/16-1 Mid-chapter Quiz: Thursday, March 23</w:t>
            </w:r>
          </w:p>
          <w:p w14:paraId="7165C958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In class Writing activity:  Thursday, March 30</w:t>
            </w:r>
          </w:p>
          <w:p w14:paraId="68EA2A9B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Journal Check Thursday, March 30 &amp; Friday, March 31</w:t>
            </w:r>
          </w:p>
          <w:p w14:paraId="7A715D0A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Homework Turn In:  Friday, March 31</w:t>
            </w:r>
          </w:p>
          <w:p w14:paraId="6A0B3594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Assessment:  Friday, March 31</w:t>
            </w:r>
          </w:p>
          <w:p w14:paraId="1EC8FF83" w14:textId="7420DDA7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3E762CBD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15-2/16-1 Mid-chapter Quiz: Thursday, March 23</w:t>
            </w:r>
          </w:p>
          <w:p w14:paraId="569F2773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In class Writing activity:  Thursday, March 30</w:t>
            </w:r>
          </w:p>
          <w:p w14:paraId="32B949FC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Journal Check Thursday, March 30 &amp; Friday, March 31</w:t>
            </w:r>
          </w:p>
          <w:p w14:paraId="09580EE9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Homework Turn In:  Friday, March 31</w:t>
            </w:r>
          </w:p>
          <w:p w14:paraId="1240A344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Assessment:  Friday, March 31</w:t>
            </w:r>
          </w:p>
          <w:p w14:paraId="1FFEFF56" w14:textId="4B134CCD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01DACAD2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15-2/16-1 Mid-chapter Quiz: Thursday, March 23</w:t>
            </w:r>
          </w:p>
          <w:p w14:paraId="41A37A95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In class Writing activity:  Thursday, March 30</w:t>
            </w:r>
          </w:p>
          <w:p w14:paraId="37A28AFC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Journal Check Thursday, March 30 &amp; Friday, March 31</w:t>
            </w:r>
          </w:p>
          <w:p w14:paraId="71BAC2C1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Homework Turn In:  Friday, March 31</w:t>
            </w:r>
          </w:p>
          <w:p w14:paraId="24CE64D2" w14:textId="77777777" w:rsidR="00E27D70" w:rsidRPr="00E27D70" w:rsidRDefault="00E27D70" w:rsidP="00E27D70">
            <w:pPr>
              <w:pStyle w:val="ListParagraph"/>
              <w:numPr>
                <w:ilvl w:val="0"/>
                <w:numId w:val="17"/>
              </w:numPr>
              <w:rPr>
                <w:rFonts w:ascii="Hangyaboly" w:hAnsi="Hangyaboly"/>
                <w:color w:val="FF0000"/>
              </w:rPr>
            </w:pPr>
            <w:r w:rsidRPr="00E27D70">
              <w:rPr>
                <w:rFonts w:ascii="Hangyaboly" w:hAnsi="Hangyaboly"/>
                <w:color w:val="FF0000"/>
              </w:rPr>
              <w:t>Assessment:  Friday, March 31</w:t>
            </w:r>
          </w:p>
          <w:p w14:paraId="1496494E" w14:textId="54C41808" w:rsidR="006E3E38" w:rsidRPr="008A5D9C" w:rsidRDefault="006E3E38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FC071D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83AB561" w14:textId="42366DD8" w:rsidR="00711E53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63524B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5669337D" w14:textId="64D11E92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83E8910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21D2A91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6AD7F3A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1CE92518" w14:textId="79AA69A3" w:rsidR="00B42CEE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06644F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6FF917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3CBC5A4D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3740C5AA" w14:textId="20E11EA8" w:rsidR="00B42CEE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D23BA9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B9A7B1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46CDC847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4AEBCA39" w14:textId="5F891B4A" w:rsidR="00B42CEE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E8DB5F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5349E28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85E2A2A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52B9C0C7" w14:textId="3F8448E7" w:rsidR="00B42CEE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  <w:r w:rsidRPr="00163854">
              <w:rPr>
                <w:rFonts w:ascii="Pleasewritemeasong" w:hAnsi="Pleasewritemeasong" w:cs="Times New Roman"/>
              </w:rPr>
              <w:t xml:space="preserve"> </w:t>
            </w:r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960"/>
    <w:multiLevelType w:val="hybridMultilevel"/>
    <w:tmpl w:val="0FF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C2F53"/>
    <w:multiLevelType w:val="hybridMultilevel"/>
    <w:tmpl w:val="A49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5B1C"/>
    <w:multiLevelType w:val="hybridMultilevel"/>
    <w:tmpl w:val="60BEE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125A3"/>
    <w:multiLevelType w:val="hybridMultilevel"/>
    <w:tmpl w:val="6D04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8526C"/>
    <w:multiLevelType w:val="hybridMultilevel"/>
    <w:tmpl w:val="91F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27463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C5D56"/>
    <w:multiLevelType w:val="hybridMultilevel"/>
    <w:tmpl w:val="F4B0A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0012AD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65546"/>
    <w:multiLevelType w:val="hybridMultilevel"/>
    <w:tmpl w:val="6CBAB092"/>
    <w:lvl w:ilvl="0" w:tplc="62C6C534">
      <w:start w:val="16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30318"/>
    <w:multiLevelType w:val="hybridMultilevel"/>
    <w:tmpl w:val="A3346F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60F54"/>
    <w:multiLevelType w:val="hybridMultilevel"/>
    <w:tmpl w:val="166453E6"/>
    <w:lvl w:ilvl="0" w:tplc="62C6C534">
      <w:start w:val="16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E7A62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D666F"/>
    <w:multiLevelType w:val="hybridMultilevel"/>
    <w:tmpl w:val="D9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DD7805"/>
    <w:multiLevelType w:val="hybridMultilevel"/>
    <w:tmpl w:val="3CDE6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1"/>
  </w:num>
  <w:num w:numId="16">
    <w:abstractNumId w:val="4"/>
  </w:num>
  <w:num w:numId="17">
    <w:abstractNumId w:val="19"/>
  </w:num>
  <w:num w:numId="18">
    <w:abstractNumId w:val="3"/>
  </w:num>
  <w:num w:numId="19">
    <w:abstractNumId w:val="14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6774F"/>
    <w:rsid w:val="00472F7C"/>
    <w:rsid w:val="004818FC"/>
    <w:rsid w:val="00492297"/>
    <w:rsid w:val="004926F7"/>
    <w:rsid w:val="004A12EE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06D9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A50EE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E21A4C"/>
    <w:rsid w:val="00E236EF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1804</Words>
  <Characters>10288</Characters>
  <Application>Microsoft Macintosh Word</Application>
  <DocSecurity>0</DocSecurity>
  <Lines>85</Lines>
  <Paragraphs>24</Paragraphs>
  <ScaleCrop>false</ScaleCrop>
  <Company>Shelby County Schools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2017-02-03T21:12:00Z</cp:lastPrinted>
  <dcterms:created xsi:type="dcterms:W3CDTF">2017-03-17T16:31:00Z</dcterms:created>
  <dcterms:modified xsi:type="dcterms:W3CDTF">2017-03-19T20:26:00Z</dcterms:modified>
</cp:coreProperties>
</file>