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2F6D" w14:textId="70543C19" w:rsidR="000D21E1" w:rsidRDefault="000D21E1" w:rsidP="000D21E1">
      <w:r>
        <w:t xml:space="preserve">Send as an attachment via email to </w:t>
      </w:r>
      <w:hyperlink r:id="rId7" w:history="1">
        <w:r w:rsidRPr="00C62649">
          <w:rPr>
            <w:rStyle w:val="Hyperlink"/>
          </w:rPr>
          <w:t>adlerml@scsk12.org</w:t>
        </w:r>
      </w:hyperlink>
      <w:r>
        <w:t>. Save file as: LessonPlans_Last NameFirstInitial_MonthDay</w:t>
      </w:r>
    </w:p>
    <w:p w14:paraId="6E292690" w14:textId="77777777" w:rsidR="000D21E1" w:rsidRDefault="000D21E1" w:rsidP="000D2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Example: LessonPlans_AdlerA_Aug10</w:t>
      </w:r>
    </w:p>
    <w:p w14:paraId="2F397FAD" w14:textId="0B779D31" w:rsidR="007B6581" w:rsidRDefault="000D21E1" w:rsidP="000D21E1">
      <w:r>
        <w:t>Boxes will expand as necessary when you type.</w:t>
      </w:r>
      <w:r w:rsidR="00601A98">
        <w:t xml:space="preserve"> Due by 1</w:t>
      </w:r>
      <w:r>
        <w:t xml:space="preserve">1:59 Friday of week before scheduled plans.  </w:t>
      </w:r>
    </w:p>
    <w:tbl>
      <w:tblPr>
        <w:tblStyle w:val="TableGrid"/>
        <w:tblW w:w="14159" w:type="dxa"/>
        <w:tblLook w:val="04A0" w:firstRow="1" w:lastRow="0" w:firstColumn="1" w:lastColumn="0" w:noHBand="0" w:noVBand="1"/>
      </w:tblPr>
      <w:tblGrid>
        <w:gridCol w:w="1760"/>
        <w:gridCol w:w="12399"/>
      </w:tblGrid>
      <w:tr w:rsidR="00664BC9" w:rsidRPr="000D21E1" w14:paraId="388B68EC" w14:textId="77777777" w:rsidTr="001F3521">
        <w:trPr>
          <w:trHeight w:val="493"/>
        </w:trPr>
        <w:tc>
          <w:tcPr>
            <w:tcW w:w="1760" w:type="dxa"/>
          </w:tcPr>
          <w:p w14:paraId="4BE3ED35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2399" w:type="dxa"/>
          </w:tcPr>
          <w:p w14:paraId="020FF089" w14:textId="0DE44ADA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Lindsey</w:t>
            </w:r>
          </w:p>
        </w:tc>
      </w:tr>
      <w:tr w:rsidR="00664BC9" w:rsidRPr="000D21E1" w14:paraId="52D14DD7" w14:textId="77777777" w:rsidTr="001F3521">
        <w:trPr>
          <w:trHeight w:val="457"/>
        </w:trPr>
        <w:tc>
          <w:tcPr>
            <w:tcW w:w="1760" w:type="dxa"/>
          </w:tcPr>
          <w:p w14:paraId="57450592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2399" w:type="dxa"/>
          </w:tcPr>
          <w:p w14:paraId="0DF388BC" w14:textId="5DABE236" w:rsidR="00664BC9" w:rsidRPr="000D21E1" w:rsidRDefault="001F3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F352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Math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4169" w:type="dxa"/>
        <w:tblLook w:val="04A0" w:firstRow="1" w:lastRow="0" w:firstColumn="1" w:lastColumn="0" w:noHBand="0" w:noVBand="1"/>
      </w:tblPr>
      <w:tblGrid>
        <w:gridCol w:w="2485"/>
        <w:gridCol w:w="2561"/>
        <w:gridCol w:w="2276"/>
        <w:gridCol w:w="2181"/>
        <w:gridCol w:w="2276"/>
        <w:gridCol w:w="2390"/>
      </w:tblGrid>
      <w:tr w:rsidR="00FA6E6C" w:rsidRPr="000D21E1" w14:paraId="746D7F1C" w14:textId="77777777" w:rsidTr="002A442A">
        <w:trPr>
          <w:trHeight w:val="540"/>
        </w:trPr>
        <w:tc>
          <w:tcPr>
            <w:tcW w:w="2485" w:type="dxa"/>
          </w:tcPr>
          <w:p w14:paraId="2D24967B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14:paraId="75B4B63B" w14:textId="75AB706E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 xml:space="preserve">Date: </w:t>
            </w:r>
            <w:r w:rsidR="009344E3">
              <w:rPr>
                <w:rFonts w:ascii="Times New Roman" w:hAnsi="Times New Roman" w:cs="Times New Roman"/>
                <w:b/>
              </w:rPr>
              <w:t>1</w:t>
            </w:r>
            <w:r w:rsidR="0077593B">
              <w:rPr>
                <w:rFonts w:ascii="Times New Roman" w:hAnsi="Times New Roman" w:cs="Times New Roman"/>
                <w:b/>
              </w:rPr>
              <w:t>-</w:t>
            </w:r>
            <w:r w:rsidR="00E0340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276" w:type="dxa"/>
          </w:tcPr>
          <w:p w14:paraId="5002B72B" w14:textId="25611E1E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E0340A">
              <w:rPr>
                <w:rFonts w:ascii="Times New Roman" w:hAnsi="Times New Roman" w:cs="Times New Roman"/>
                <w:b/>
              </w:rPr>
              <w:t xml:space="preserve"> 1-24</w:t>
            </w:r>
          </w:p>
        </w:tc>
        <w:tc>
          <w:tcPr>
            <w:tcW w:w="2181" w:type="dxa"/>
          </w:tcPr>
          <w:p w14:paraId="29B91777" w14:textId="0DB4DF45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E0340A">
              <w:rPr>
                <w:rFonts w:ascii="Times New Roman" w:hAnsi="Times New Roman" w:cs="Times New Roman"/>
                <w:b/>
              </w:rPr>
              <w:t xml:space="preserve"> 1-25</w:t>
            </w:r>
          </w:p>
        </w:tc>
        <w:tc>
          <w:tcPr>
            <w:tcW w:w="2276" w:type="dxa"/>
          </w:tcPr>
          <w:p w14:paraId="110AADEB" w14:textId="709D85DA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E0340A">
              <w:rPr>
                <w:rFonts w:ascii="Times New Roman" w:hAnsi="Times New Roman" w:cs="Times New Roman"/>
                <w:b/>
              </w:rPr>
              <w:t xml:space="preserve"> 1-26</w:t>
            </w:r>
          </w:p>
        </w:tc>
        <w:tc>
          <w:tcPr>
            <w:tcW w:w="2390" w:type="dxa"/>
          </w:tcPr>
          <w:p w14:paraId="6E3B4FB3" w14:textId="38F640E0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E0340A">
              <w:rPr>
                <w:rFonts w:ascii="Times New Roman" w:hAnsi="Times New Roman" w:cs="Times New Roman"/>
                <w:b/>
              </w:rPr>
              <w:t xml:space="preserve"> 1-27</w:t>
            </w:r>
          </w:p>
        </w:tc>
      </w:tr>
      <w:tr w:rsidR="00E0340A" w:rsidRPr="000D21E1" w14:paraId="5D90FF93" w14:textId="77777777" w:rsidTr="002A442A">
        <w:trPr>
          <w:trHeight w:val="501"/>
        </w:trPr>
        <w:tc>
          <w:tcPr>
            <w:tcW w:w="2485" w:type="dxa"/>
          </w:tcPr>
          <w:p w14:paraId="27B24365" w14:textId="77777777" w:rsidR="00E0340A" w:rsidRPr="000D21E1" w:rsidRDefault="00E0340A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Standard</w:t>
            </w:r>
          </w:p>
          <w:p w14:paraId="7CD034A8" w14:textId="77777777" w:rsidR="00E0340A" w:rsidRPr="000D21E1" w:rsidRDefault="00E0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(Reference State, Common Core, ACT College Readiness Standards and/or State Competencies.)</w:t>
            </w:r>
          </w:p>
        </w:tc>
        <w:tc>
          <w:tcPr>
            <w:tcW w:w="11684" w:type="dxa"/>
            <w:gridSpan w:val="5"/>
          </w:tcPr>
          <w:p w14:paraId="512F75FF" w14:textId="77777777" w:rsidR="00E0340A" w:rsidRPr="002A2E13" w:rsidRDefault="00E0340A" w:rsidP="00E0340A">
            <w:pPr>
              <w:rPr>
                <w:rFonts w:ascii="Times" w:eastAsia="Times New Roman" w:hAnsi="Times" w:cs="Times New Roman"/>
              </w:rPr>
            </w:pPr>
            <w:proofErr w:type="gramStart"/>
            <w:r>
              <w:rPr>
                <w:rFonts w:ascii="Calibri" w:hAnsi="Calibri" w:cs="Calibri"/>
                <w:sz w:val="26"/>
                <w:szCs w:val="26"/>
              </w:rPr>
              <w:t>8.G.A.3</w:t>
            </w:r>
            <w:r>
              <w:rPr>
                <w:rFonts w:ascii="Times" w:hAnsi="Times" w:cs="Times"/>
              </w:rPr>
              <w:t xml:space="preserve">  </w:t>
            </w:r>
            <w:r w:rsidRPr="002A2E13">
              <w:rPr>
                <w:rFonts w:ascii="Times" w:eastAsia="Times New Roman" w:hAnsi="Times" w:cs="Times New Roman"/>
              </w:rPr>
              <w:t>Describe</w:t>
            </w:r>
            <w:proofErr w:type="gramEnd"/>
            <w:r w:rsidRPr="002A2E13">
              <w:rPr>
                <w:rFonts w:ascii="Times" w:eastAsia="Times New Roman" w:hAnsi="Times" w:cs="Times New Roman"/>
              </w:rPr>
              <w:t xml:space="preserve"> the effect of dilations, translations, rotations, and reflections on two</w:t>
            </w:r>
            <w:r>
              <w:rPr>
                <w:rFonts w:ascii="Times" w:eastAsia="Times New Roman" w:hAnsi="Times" w:cs="Times New Roman"/>
              </w:rPr>
              <w:t>-</w:t>
            </w:r>
            <w:r w:rsidRPr="002A2E13">
              <w:rPr>
                <w:rFonts w:ascii="Times" w:eastAsia="Times New Roman" w:hAnsi="Times" w:cs="Times New Roman"/>
              </w:rPr>
              <w:t>dimensional figures using coordinates.</w:t>
            </w:r>
          </w:p>
          <w:p w14:paraId="38061CF0" w14:textId="0F15406D" w:rsidR="00E0340A" w:rsidRPr="009344E3" w:rsidRDefault="00E0340A" w:rsidP="009344E3">
            <w:pPr>
              <w:pStyle w:val="TableParagraph"/>
              <w:spacing w:before="60" w:after="60"/>
              <w:ind w:right="72"/>
            </w:pPr>
          </w:p>
        </w:tc>
      </w:tr>
      <w:tr w:rsidR="00E0340A" w:rsidRPr="000D21E1" w14:paraId="287D531B" w14:textId="77777777" w:rsidTr="002A442A">
        <w:trPr>
          <w:trHeight w:val="540"/>
        </w:trPr>
        <w:tc>
          <w:tcPr>
            <w:tcW w:w="2485" w:type="dxa"/>
          </w:tcPr>
          <w:p w14:paraId="1EA982D2" w14:textId="77777777" w:rsidR="00E0340A" w:rsidRPr="000D21E1" w:rsidRDefault="00E0340A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Objective</w:t>
            </w:r>
          </w:p>
          <w:p w14:paraId="680C72A6" w14:textId="77777777" w:rsidR="00E0340A" w:rsidRPr="000D21E1" w:rsidRDefault="00E03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(Clear, Specific, and Measurable, student-friendly)</w:t>
            </w:r>
          </w:p>
        </w:tc>
        <w:tc>
          <w:tcPr>
            <w:tcW w:w="2561" w:type="dxa"/>
          </w:tcPr>
          <w:p w14:paraId="01E7737C" w14:textId="77777777" w:rsidR="00E0340A" w:rsidRPr="00C73577" w:rsidRDefault="00E0340A" w:rsidP="00E0340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73577">
              <w:rPr>
                <w:rFonts w:ascii="Times" w:eastAsia="Times New Roman" w:hAnsi="Times" w:cs="Times New Roman"/>
                <w:sz w:val="20"/>
                <w:szCs w:val="20"/>
              </w:rPr>
              <w:t>Students describe the effect of dilations on two-dimensional figures using coordinates</w:t>
            </w:r>
          </w:p>
          <w:p w14:paraId="40974BA2" w14:textId="2BB41FB8" w:rsidR="00E0340A" w:rsidRPr="000D21E1" w:rsidRDefault="00E03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14:paraId="073D4CF6" w14:textId="642D9C18" w:rsidR="00E0340A" w:rsidRPr="003244C3" w:rsidRDefault="003244C3" w:rsidP="00324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can use the Fundamental Theorem of Similarity to solve problems about dilations and similarity.</w:t>
            </w:r>
          </w:p>
        </w:tc>
        <w:tc>
          <w:tcPr>
            <w:tcW w:w="2181" w:type="dxa"/>
          </w:tcPr>
          <w:p w14:paraId="76119AB4" w14:textId="77777777" w:rsidR="003244C3" w:rsidRPr="002A2E13" w:rsidRDefault="003244C3" w:rsidP="003244C3">
            <w:pPr>
              <w:rPr>
                <w:rFonts w:ascii="Times" w:eastAsia="Times New Roman" w:hAnsi="Times" w:cs="Times New Roman"/>
              </w:rPr>
            </w:pPr>
            <w:r w:rsidRPr="002A2E13">
              <w:rPr>
                <w:rFonts w:ascii="Times" w:eastAsia="Times New Roman" w:hAnsi="Times" w:cs="Times New Roman"/>
              </w:rPr>
              <w:t>Describe the effect of dilations, translations, rotations, and reflections on two</w:t>
            </w:r>
            <w:r>
              <w:rPr>
                <w:rFonts w:ascii="Times" w:eastAsia="Times New Roman" w:hAnsi="Times" w:cs="Times New Roman"/>
              </w:rPr>
              <w:t>-</w:t>
            </w:r>
            <w:r w:rsidRPr="002A2E13">
              <w:rPr>
                <w:rFonts w:ascii="Times" w:eastAsia="Times New Roman" w:hAnsi="Times" w:cs="Times New Roman"/>
              </w:rPr>
              <w:t>dimensional figures using coordinates.</w:t>
            </w:r>
          </w:p>
          <w:p w14:paraId="55BE3B4E" w14:textId="7F31EA00" w:rsidR="00E0340A" w:rsidRPr="000D21E1" w:rsidRDefault="00E0340A" w:rsidP="00FD7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6" w:type="dxa"/>
          </w:tcPr>
          <w:p w14:paraId="4E029717" w14:textId="77777777" w:rsidR="001326BB" w:rsidRPr="001326BB" w:rsidRDefault="001326BB" w:rsidP="001326B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326BB">
              <w:rPr>
                <w:rFonts w:ascii="Times" w:eastAsia="Times New Roman" w:hAnsi="Times" w:cs="Times New Roman"/>
                <w:sz w:val="20"/>
                <w:szCs w:val="20"/>
              </w:rPr>
              <w:t>Given two similar figures, students describe the sequence of a dilation and a congruence that would map one figure onto the other.</w:t>
            </w:r>
          </w:p>
          <w:p w14:paraId="7DF5F32D" w14:textId="0A09C4CA" w:rsidR="00E0340A" w:rsidRPr="000D21E1" w:rsidRDefault="00E0340A" w:rsidP="004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14:paraId="5FD71448" w14:textId="6AE5D013" w:rsidR="00CD2454" w:rsidRPr="00CD2454" w:rsidRDefault="00CD2454" w:rsidP="00CD245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D2454">
              <w:rPr>
                <w:rFonts w:ascii="Times" w:eastAsia="Times New Roman" w:hAnsi="Times" w:cs="Times New Roman"/>
                <w:sz w:val="20"/>
                <w:szCs w:val="20"/>
              </w:rPr>
              <w:t xml:space="preserve">Students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can explain </w:t>
            </w:r>
            <w:r w:rsidRPr="00CD2454">
              <w:rPr>
                <w:rFonts w:ascii="Times" w:eastAsia="Times New Roman" w:hAnsi="Times" w:cs="Times New Roman"/>
                <w:sz w:val="20"/>
                <w:szCs w:val="20"/>
              </w:rPr>
              <w:t>that similarity is both a symmetric and a transitive relation.</w:t>
            </w:r>
          </w:p>
          <w:p w14:paraId="5F7F0F5D" w14:textId="3D553CC9" w:rsidR="00E0340A" w:rsidRPr="000D21E1" w:rsidRDefault="00E0340A" w:rsidP="009344E3">
            <w:pPr>
              <w:rPr>
                <w:rFonts w:ascii="Times New Roman" w:hAnsi="Times New Roman" w:cs="Times New Roman"/>
              </w:rPr>
            </w:pPr>
          </w:p>
        </w:tc>
      </w:tr>
      <w:tr w:rsidR="00E0340A" w:rsidRPr="000D21E1" w14:paraId="3EEB02FB" w14:textId="77777777" w:rsidTr="002A442A">
        <w:trPr>
          <w:trHeight w:val="1079"/>
        </w:trPr>
        <w:tc>
          <w:tcPr>
            <w:tcW w:w="2485" w:type="dxa"/>
          </w:tcPr>
          <w:p w14:paraId="6AE9F0FF" w14:textId="67DB0298" w:rsidR="00E0340A" w:rsidRPr="000D21E1" w:rsidRDefault="00E0340A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Connections to Prior Knowledge</w:t>
            </w:r>
          </w:p>
        </w:tc>
        <w:tc>
          <w:tcPr>
            <w:tcW w:w="2561" w:type="dxa"/>
          </w:tcPr>
          <w:p w14:paraId="2BCF5DB3" w14:textId="469D500B" w:rsidR="00E0340A" w:rsidRPr="000D21E1" w:rsidRDefault="00E0340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276" w:type="dxa"/>
          </w:tcPr>
          <w:p w14:paraId="4D4A67A1" w14:textId="477B1D2C" w:rsidR="00E0340A" w:rsidRPr="000D21E1" w:rsidRDefault="00E0340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81" w:type="dxa"/>
          </w:tcPr>
          <w:p w14:paraId="3A766FE5" w14:textId="591B04A3" w:rsidR="00E0340A" w:rsidRPr="000D21E1" w:rsidRDefault="00E0340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276" w:type="dxa"/>
          </w:tcPr>
          <w:p w14:paraId="6CAF66F3" w14:textId="7C8DD161" w:rsidR="00E0340A" w:rsidRPr="000D21E1" w:rsidRDefault="00E0340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390" w:type="dxa"/>
          </w:tcPr>
          <w:p w14:paraId="200D726A" w14:textId="33A19118" w:rsidR="00E0340A" w:rsidRPr="000D21E1" w:rsidRDefault="00E0340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</w:tr>
      <w:tr w:rsidR="003244C3" w:rsidRPr="000D21E1" w14:paraId="053490E5" w14:textId="77777777" w:rsidTr="002A442A">
        <w:trPr>
          <w:trHeight w:val="501"/>
        </w:trPr>
        <w:tc>
          <w:tcPr>
            <w:tcW w:w="2485" w:type="dxa"/>
          </w:tcPr>
          <w:p w14:paraId="58DE330B" w14:textId="77777777" w:rsidR="003244C3" w:rsidRPr="000D21E1" w:rsidRDefault="003244C3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Guiding Questions</w:t>
            </w:r>
          </w:p>
          <w:p w14:paraId="5F59215C" w14:textId="77777777" w:rsidR="003244C3" w:rsidRPr="000D21E1" w:rsidRDefault="003244C3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(Motivator / Hook</w:t>
            </w:r>
          </w:p>
          <w:p w14:paraId="7961A3A1" w14:textId="77777777" w:rsidR="003244C3" w:rsidRPr="000D21E1" w:rsidRDefault="003244C3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An Essential Question encourages students to put forth more effort when faced with complex, open-ended, challenging, meaningful and authentic questions.)</w:t>
            </w:r>
          </w:p>
        </w:tc>
        <w:tc>
          <w:tcPr>
            <w:tcW w:w="2561" w:type="dxa"/>
          </w:tcPr>
          <w:p w14:paraId="31CF5631" w14:textId="1C148A38" w:rsidR="003244C3" w:rsidRPr="007349F1" w:rsidRDefault="003244C3" w:rsidP="007349F1">
            <w:pPr>
              <w:ind w:left="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you find the coordinates of dilated points in figures on a coordinate plane?</w:t>
            </w:r>
          </w:p>
        </w:tc>
        <w:tc>
          <w:tcPr>
            <w:tcW w:w="2276" w:type="dxa"/>
          </w:tcPr>
          <w:p w14:paraId="7A2A75A1" w14:textId="0AF734E7" w:rsidR="003244C3" w:rsidRPr="000D21E1" w:rsidRDefault="00324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you find the coordinates of dilated points in figures on a coordinate plane?</w:t>
            </w:r>
          </w:p>
        </w:tc>
        <w:tc>
          <w:tcPr>
            <w:tcW w:w="2181" w:type="dxa"/>
          </w:tcPr>
          <w:p w14:paraId="49EFADE7" w14:textId="1768EA86" w:rsidR="003244C3" w:rsidRPr="000D21E1" w:rsidRDefault="00324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can you use </w:t>
            </w:r>
            <w:r w:rsidR="00EB3334">
              <w:rPr>
                <w:rFonts w:ascii="Times New Roman" w:hAnsi="Times New Roman" w:cs="Times New Roman"/>
              </w:rPr>
              <w:t>coordinates to find dilations of points and figures on a grid?</w:t>
            </w:r>
          </w:p>
        </w:tc>
        <w:tc>
          <w:tcPr>
            <w:tcW w:w="2276" w:type="dxa"/>
          </w:tcPr>
          <w:p w14:paraId="0AEF600C" w14:textId="546B25FF" w:rsidR="003244C3" w:rsidRPr="000D21E1" w:rsidRDefault="00132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Why is dilation alone not enough to determine similarity?</w:t>
            </w:r>
          </w:p>
        </w:tc>
        <w:tc>
          <w:tcPr>
            <w:tcW w:w="2390" w:type="dxa"/>
          </w:tcPr>
          <w:p w14:paraId="1C4459C5" w14:textId="0D6C4E5C" w:rsidR="003244C3" w:rsidRPr="000D21E1" w:rsidRDefault="00CD2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you prove that similarity is symmetric and transitive?</w:t>
            </w:r>
          </w:p>
        </w:tc>
      </w:tr>
    </w:tbl>
    <w:p w14:paraId="50D2ABBD" w14:textId="77777777" w:rsidR="000D21E1" w:rsidRDefault="000D21E1"/>
    <w:tbl>
      <w:tblPr>
        <w:tblStyle w:val="TableGrid"/>
        <w:tblW w:w="14152" w:type="dxa"/>
        <w:tblLayout w:type="fixed"/>
        <w:tblLook w:val="04A0" w:firstRow="1" w:lastRow="0" w:firstColumn="1" w:lastColumn="0" w:noHBand="0" w:noVBand="1"/>
      </w:tblPr>
      <w:tblGrid>
        <w:gridCol w:w="2522"/>
        <w:gridCol w:w="2611"/>
        <w:gridCol w:w="2190"/>
        <w:gridCol w:w="2181"/>
        <w:gridCol w:w="2277"/>
        <w:gridCol w:w="2371"/>
      </w:tblGrid>
      <w:tr w:rsidR="0077593B" w:rsidRPr="000D21E1" w14:paraId="23FAABC2" w14:textId="77777777" w:rsidTr="002A442A">
        <w:trPr>
          <w:trHeight w:val="979"/>
        </w:trPr>
        <w:tc>
          <w:tcPr>
            <w:tcW w:w="2522" w:type="dxa"/>
          </w:tcPr>
          <w:p w14:paraId="4CA748C1" w14:textId="77777777" w:rsidR="0077593B" w:rsidRPr="000D21E1" w:rsidRDefault="0077593B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lastRenderedPageBreak/>
              <w:t>Instructional Strategies</w:t>
            </w:r>
          </w:p>
          <w:p w14:paraId="489EEA5B" w14:textId="77777777" w:rsidR="0077593B" w:rsidRPr="000D21E1" w:rsidRDefault="0077593B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(Step-By-Step Procedures – Sequence</w:t>
            </w:r>
          </w:p>
          <w:p w14:paraId="13918186" w14:textId="77777777" w:rsidR="0077593B" w:rsidRPr="000D21E1" w:rsidRDefault="0077593B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Discover / Explain – Direct Instruction</w:t>
            </w:r>
          </w:p>
          <w:p w14:paraId="5022AAB3" w14:textId="77777777" w:rsidR="0077593B" w:rsidRPr="000D21E1" w:rsidRDefault="0077593B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Modeling Expectations – “I Do”</w:t>
            </w:r>
          </w:p>
          <w:p w14:paraId="5CFB77A2" w14:textId="77777777" w:rsidR="0077593B" w:rsidRPr="000D21E1" w:rsidRDefault="0077593B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Questioning / Encourages Higher Order Thinking</w:t>
            </w:r>
          </w:p>
          <w:p w14:paraId="36295D31" w14:textId="77777777" w:rsidR="0077593B" w:rsidRPr="000D21E1" w:rsidRDefault="0077593B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Grouping Strategies</w:t>
            </w:r>
          </w:p>
          <w:p w14:paraId="6BE8E462" w14:textId="35731844" w:rsidR="0077593B" w:rsidRPr="000D21E1" w:rsidRDefault="0077593B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Differentiated Instructional Strategies to Provide Intervention &amp;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3369">
              <w:rPr>
                <w:rFonts w:ascii="Times New Roman" w:hAnsi="Times New Roman" w:cs="Times New Roman"/>
                <w:b/>
                <w:sz w:val="20"/>
                <w:szCs w:val="20"/>
              </w:rPr>
              <w:t>Literacy Task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11" w:type="dxa"/>
          </w:tcPr>
          <w:p w14:paraId="6A06DB9F" w14:textId="39C28531" w:rsidR="00CD2454" w:rsidRDefault="00CD2454" w:rsidP="00E0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3, Lesson 6</w:t>
            </w:r>
          </w:p>
          <w:p w14:paraId="786389A8" w14:textId="77777777" w:rsidR="00E0340A" w:rsidRDefault="00E0340A" w:rsidP="00E0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to understand that the coordinates of a dilated point are found by multiplying the scale factor times the original coordinates.</w:t>
            </w:r>
          </w:p>
          <w:p w14:paraId="1DA4DDEE" w14:textId="77777777" w:rsidR="00E0340A" w:rsidRDefault="00E0340A" w:rsidP="00E0340A">
            <w:pPr>
              <w:rPr>
                <w:rFonts w:ascii="Times New Roman" w:hAnsi="Times New Roman" w:cs="Times New Roman"/>
              </w:rPr>
            </w:pPr>
          </w:p>
          <w:p w14:paraId="608E7DA8" w14:textId="58E2BC84" w:rsidR="0077593B" w:rsidRPr="00785C3C" w:rsidRDefault="00E0340A" w:rsidP="00E0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students will complete the Problem Set to develop and practice this skill.</w:t>
            </w:r>
          </w:p>
        </w:tc>
        <w:tc>
          <w:tcPr>
            <w:tcW w:w="2190" w:type="dxa"/>
          </w:tcPr>
          <w:p w14:paraId="48B53372" w14:textId="77777777" w:rsidR="0077593B" w:rsidRDefault="003244C3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present various problems to find coordinates of dilated points, to find scale factors, etc.</w:t>
            </w:r>
          </w:p>
          <w:p w14:paraId="50BB4904" w14:textId="77777777" w:rsidR="003244C3" w:rsidRDefault="003244C3" w:rsidP="009453EE">
            <w:pPr>
              <w:rPr>
                <w:rFonts w:ascii="Times New Roman" w:hAnsi="Times New Roman" w:cs="Times New Roman"/>
              </w:rPr>
            </w:pPr>
          </w:p>
          <w:p w14:paraId="55779230" w14:textId="4FC72246" w:rsidR="003244C3" w:rsidRPr="00785C3C" w:rsidRDefault="003244C3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model using </w:t>
            </w:r>
            <w:proofErr w:type="gramStart"/>
            <w:r>
              <w:rPr>
                <w:rFonts w:ascii="Times New Roman" w:hAnsi="Times New Roman" w:cs="Times New Roman"/>
              </w:rPr>
              <w:t>think</w:t>
            </w:r>
            <w:proofErr w:type="gramEnd"/>
            <w:r>
              <w:rPr>
                <w:rFonts w:ascii="Times New Roman" w:hAnsi="Times New Roman" w:cs="Times New Roman"/>
              </w:rPr>
              <w:t xml:space="preserve"> aloud strategies to guide students’</w:t>
            </w:r>
            <w:r w:rsidR="00EB33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understanding.</w:t>
            </w:r>
          </w:p>
        </w:tc>
        <w:tc>
          <w:tcPr>
            <w:tcW w:w="2181" w:type="dxa"/>
          </w:tcPr>
          <w:p w14:paraId="67301473" w14:textId="7C3029B0" w:rsidR="00C02442" w:rsidRPr="003244C3" w:rsidRDefault="003244C3" w:rsidP="00D75BF2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 w:rsidRPr="003244C3">
              <w:rPr>
                <w:rFonts w:ascii="Times New Roman" w:hAnsi="Times New Roman" w:cs="Times New Roman"/>
                <w:sz w:val="52"/>
                <w:szCs w:val="52"/>
              </w:rPr>
              <w:t>Mid-Module Assessment</w:t>
            </w:r>
          </w:p>
        </w:tc>
        <w:tc>
          <w:tcPr>
            <w:tcW w:w="2277" w:type="dxa"/>
          </w:tcPr>
          <w:p w14:paraId="7BB879E0" w14:textId="6F287F75" w:rsidR="00CD2454" w:rsidRDefault="00CD2454" w:rsidP="0020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3, Lesson 8</w:t>
            </w:r>
          </w:p>
          <w:p w14:paraId="3A8D77E3" w14:textId="41DDC37B" w:rsidR="00361DD9" w:rsidRPr="00203C5B" w:rsidRDefault="001326BB" w:rsidP="0020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</w:t>
            </w:r>
            <w:r w:rsidR="00CD2454">
              <w:rPr>
                <w:rFonts w:ascii="Times New Roman" w:hAnsi="Times New Roman" w:cs="Times New Roman"/>
              </w:rPr>
              <w:t>present examples from Classwork using think aloud strategies and questioning to guide students to understand the need for transformations in addition to dilations to prove similarity.</w:t>
            </w:r>
          </w:p>
        </w:tc>
        <w:tc>
          <w:tcPr>
            <w:tcW w:w="2371" w:type="dxa"/>
          </w:tcPr>
          <w:p w14:paraId="767C69E9" w14:textId="4FA1B3B8" w:rsidR="00CD2454" w:rsidRDefault="00CD2454" w:rsidP="00CD2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3, Lesson 9</w:t>
            </w:r>
          </w:p>
          <w:p w14:paraId="603D1FD2" w14:textId="43DD8A6D" w:rsidR="002A442A" w:rsidRPr="002A442A" w:rsidRDefault="00CD2454" w:rsidP="0072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present examples from Classwork using think aloud strategies and questioning to guide students to understand</w:t>
            </w:r>
            <w:r>
              <w:rPr>
                <w:rFonts w:ascii="Times New Roman" w:hAnsi="Times New Roman" w:cs="Times New Roman"/>
              </w:rPr>
              <w:t xml:space="preserve"> that similarity is symmetric and transitive.</w:t>
            </w:r>
            <w:bookmarkStart w:id="0" w:name="_GoBack"/>
            <w:bookmarkEnd w:id="0"/>
          </w:p>
        </w:tc>
      </w:tr>
      <w:tr w:rsidR="00EB3334" w:rsidRPr="000D21E1" w14:paraId="11867D20" w14:textId="77777777" w:rsidTr="002A442A">
        <w:trPr>
          <w:trHeight w:val="454"/>
        </w:trPr>
        <w:tc>
          <w:tcPr>
            <w:tcW w:w="2522" w:type="dxa"/>
          </w:tcPr>
          <w:p w14:paraId="629BFD9A" w14:textId="6A8378B9" w:rsidR="00EB3334" w:rsidRPr="000D21E1" w:rsidRDefault="00EB3334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Differentiated Tasks</w:t>
            </w:r>
          </w:p>
          <w:p w14:paraId="155CEBC4" w14:textId="7A5A4AFC" w:rsidR="00EB3334" w:rsidRPr="000D21E1" w:rsidRDefault="00EB3334" w:rsidP="0015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(Activities based on students’ needs and learning styles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IEP modifications)</w:t>
            </w:r>
          </w:p>
        </w:tc>
        <w:tc>
          <w:tcPr>
            <w:tcW w:w="2611" w:type="dxa"/>
          </w:tcPr>
          <w:p w14:paraId="6A26FEDD" w14:textId="77777777" w:rsidR="00EB3334" w:rsidRDefault="00EB3334" w:rsidP="00E0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  <w:p w14:paraId="750C5127" w14:textId="77777777" w:rsidR="00EB3334" w:rsidRDefault="00EB3334" w:rsidP="00E0340A">
            <w:pPr>
              <w:rPr>
                <w:rFonts w:ascii="Times New Roman" w:hAnsi="Times New Roman" w:cs="Times New Roman"/>
              </w:rPr>
            </w:pPr>
          </w:p>
          <w:p w14:paraId="74924272" w14:textId="77777777" w:rsidR="00EB3334" w:rsidRDefault="00EB3334" w:rsidP="00E0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Expectation:</w:t>
            </w:r>
          </w:p>
          <w:p w14:paraId="2A0C043B" w14:textId="77777777" w:rsidR="00EB3334" w:rsidRDefault="00EB3334" w:rsidP="00E0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support as students work.</w:t>
            </w:r>
          </w:p>
          <w:p w14:paraId="2A0B05CE" w14:textId="77777777" w:rsidR="00EB3334" w:rsidRDefault="00EB3334" w:rsidP="00E0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Expectation:</w:t>
            </w:r>
          </w:p>
          <w:p w14:paraId="03EA766C" w14:textId="77777777" w:rsidR="00EB3334" w:rsidRDefault="00EB3334" w:rsidP="00E0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54CDC4C1" w14:textId="77777777" w:rsidR="00EB3334" w:rsidRDefault="00EB3334" w:rsidP="00E0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Expectation:</w:t>
            </w:r>
          </w:p>
          <w:p w14:paraId="750210CD" w14:textId="77777777" w:rsidR="00EB3334" w:rsidRDefault="00EB3334" w:rsidP="00E0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28CD8A7B" w14:textId="1EBA3F9C" w:rsidR="00EB3334" w:rsidRPr="000D21E1" w:rsidRDefault="00EB3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</w:tcPr>
          <w:p w14:paraId="7783BD24" w14:textId="77777777" w:rsidR="00EB3334" w:rsidRDefault="00EB3334" w:rsidP="00EB3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  <w:p w14:paraId="13FC0D29" w14:textId="77777777" w:rsidR="00EB3334" w:rsidRDefault="00EB3334" w:rsidP="00EB3334">
            <w:pPr>
              <w:rPr>
                <w:rFonts w:ascii="Times New Roman" w:hAnsi="Times New Roman" w:cs="Times New Roman"/>
              </w:rPr>
            </w:pPr>
          </w:p>
          <w:p w14:paraId="479193C5" w14:textId="77777777" w:rsidR="00EB3334" w:rsidRDefault="00EB3334" w:rsidP="00EB3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Expectation:</w:t>
            </w:r>
          </w:p>
          <w:p w14:paraId="36DEB70C" w14:textId="77777777" w:rsidR="00EB3334" w:rsidRDefault="00EB3334" w:rsidP="00EB3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support as students work.</w:t>
            </w:r>
          </w:p>
          <w:p w14:paraId="19210FF8" w14:textId="77777777" w:rsidR="00EB3334" w:rsidRDefault="00EB3334" w:rsidP="00EB3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Expectation:</w:t>
            </w:r>
          </w:p>
          <w:p w14:paraId="246E50F2" w14:textId="77777777" w:rsidR="00EB3334" w:rsidRDefault="00EB3334" w:rsidP="00EB3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37242211" w14:textId="77777777" w:rsidR="00EB3334" w:rsidRDefault="00EB3334" w:rsidP="00EB3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Expectation:</w:t>
            </w:r>
          </w:p>
          <w:p w14:paraId="003BAAF7" w14:textId="77777777" w:rsidR="00EB3334" w:rsidRDefault="00EB3334" w:rsidP="00EB3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70466713" w14:textId="1AF65767" w:rsidR="00EB3334" w:rsidRPr="000D21E1" w:rsidRDefault="00EB3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14:paraId="57ED2E4D" w14:textId="2EF9DEE9" w:rsidR="00EB3334" w:rsidRPr="000D21E1" w:rsidRDefault="00EB3334" w:rsidP="00C024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14:paraId="03B7BC7A" w14:textId="77777777" w:rsidR="00EB3334" w:rsidRDefault="00EB3334" w:rsidP="00EB3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  <w:p w14:paraId="3AC63823" w14:textId="77777777" w:rsidR="00EB3334" w:rsidRDefault="00EB3334" w:rsidP="00EB3334">
            <w:pPr>
              <w:rPr>
                <w:rFonts w:ascii="Times New Roman" w:hAnsi="Times New Roman" w:cs="Times New Roman"/>
              </w:rPr>
            </w:pPr>
          </w:p>
          <w:p w14:paraId="616469CF" w14:textId="77777777" w:rsidR="00EB3334" w:rsidRDefault="00EB3334" w:rsidP="00EB3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Expectation:</w:t>
            </w:r>
          </w:p>
          <w:p w14:paraId="643C14E5" w14:textId="77777777" w:rsidR="00EB3334" w:rsidRDefault="00EB3334" w:rsidP="00EB3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support as students work.</w:t>
            </w:r>
          </w:p>
          <w:p w14:paraId="6FFA8834" w14:textId="77777777" w:rsidR="00EB3334" w:rsidRDefault="00EB3334" w:rsidP="00EB3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Expectation:</w:t>
            </w:r>
          </w:p>
          <w:p w14:paraId="79482C1F" w14:textId="77777777" w:rsidR="00EB3334" w:rsidRDefault="00EB3334" w:rsidP="00EB3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60D19D91" w14:textId="77777777" w:rsidR="00EB3334" w:rsidRDefault="00EB3334" w:rsidP="00EB3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Expectation:</w:t>
            </w:r>
          </w:p>
          <w:p w14:paraId="6496AAB3" w14:textId="77777777" w:rsidR="00EB3334" w:rsidRDefault="00EB3334" w:rsidP="00EB3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4116171D" w14:textId="2B30A1B1" w:rsidR="00EB3334" w:rsidRPr="000D21E1" w:rsidRDefault="00EB3334" w:rsidP="00361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14:paraId="2F132BA5" w14:textId="77777777" w:rsidR="00EB3334" w:rsidRDefault="00EB3334" w:rsidP="00EB3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  <w:p w14:paraId="0D7E363B" w14:textId="77777777" w:rsidR="00EB3334" w:rsidRDefault="00EB3334" w:rsidP="00EB3334">
            <w:pPr>
              <w:rPr>
                <w:rFonts w:ascii="Times New Roman" w:hAnsi="Times New Roman" w:cs="Times New Roman"/>
              </w:rPr>
            </w:pPr>
          </w:p>
          <w:p w14:paraId="3DF32E61" w14:textId="77777777" w:rsidR="00EB3334" w:rsidRDefault="00EB3334" w:rsidP="00EB3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Expectation:</w:t>
            </w:r>
          </w:p>
          <w:p w14:paraId="35471AE0" w14:textId="77777777" w:rsidR="00EB3334" w:rsidRDefault="00EB3334" w:rsidP="00EB3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support as students work.</w:t>
            </w:r>
          </w:p>
          <w:p w14:paraId="03DEE2D6" w14:textId="77777777" w:rsidR="00EB3334" w:rsidRDefault="00EB3334" w:rsidP="00EB3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Expectation:</w:t>
            </w:r>
          </w:p>
          <w:p w14:paraId="18B0EEF5" w14:textId="77777777" w:rsidR="00EB3334" w:rsidRDefault="00EB3334" w:rsidP="00EB3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56CBDDDB" w14:textId="77777777" w:rsidR="00EB3334" w:rsidRDefault="00EB3334" w:rsidP="00EB3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Expectation:</w:t>
            </w:r>
          </w:p>
          <w:p w14:paraId="660B04E1" w14:textId="77777777" w:rsidR="00EB3334" w:rsidRDefault="00EB3334" w:rsidP="00EB3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078196E5" w14:textId="75F40FE8" w:rsidR="00EB3334" w:rsidRPr="000D21E1" w:rsidRDefault="00EB3334" w:rsidP="004F01C6">
            <w:pPr>
              <w:rPr>
                <w:rFonts w:ascii="Times New Roman" w:hAnsi="Times New Roman" w:cs="Times New Roman"/>
              </w:rPr>
            </w:pPr>
          </w:p>
        </w:tc>
      </w:tr>
      <w:tr w:rsidR="00CD2454" w:rsidRPr="000D21E1" w14:paraId="58AA9B62" w14:textId="77777777" w:rsidTr="002A442A">
        <w:trPr>
          <w:trHeight w:val="979"/>
        </w:trPr>
        <w:tc>
          <w:tcPr>
            <w:tcW w:w="2522" w:type="dxa"/>
          </w:tcPr>
          <w:p w14:paraId="6F7AF55C" w14:textId="5E6835FD" w:rsidR="00CD2454" w:rsidRPr="000D21E1" w:rsidRDefault="00CD2454" w:rsidP="007B6581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0D21E1">
              <w:rPr>
                <w:rFonts w:ascii="Times New Roman" w:hAnsi="Times New Roman"/>
                <w:b/>
                <w:sz w:val="24"/>
              </w:rPr>
              <w:t xml:space="preserve">Assessment </w:t>
            </w:r>
          </w:p>
          <w:p w14:paraId="5B23C83A" w14:textId="54C97D24" w:rsidR="00CD2454" w:rsidRPr="000D21E1" w:rsidRDefault="00CD2454" w:rsidP="007B6581">
            <w:pPr>
              <w:pStyle w:val="BodyText"/>
              <w:rPr>
                <w:rFonts w:ascii="Times New Roman" w:hAnsi="Times New Roman"/>
                <w:szCs w:val="20"/>
              </w:rPr>
            </w:pPr>
            <w:r w:rsidRPr="000D21E1">
              <w:rPr>
                <w:rFonts w:ascii="Times New Roman" w:hAnsi="Times New Roman"/>
                <w:szCs w:val="20"/>
              </w:rPr>
              <w:t>(Aligned with the Lesson Objective</w:t>
            </w:r>
          </w:p>
          <w:p w14:paraId="06C53204" w14:textId="77777777" w:rsidR="00CD2454" w:rsidRPr="000D21E1" w:rsidRDefault="00CD2454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Formative / Summative</w:t>
            </w:r>
          </w:p>
          <w:p w14:paraId="561C67DE" w14:textId="77777777" w:rsidR="00CD2454" w:rsidRPr="000D21E1" w:rsidRDefault="00CD2454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Performance-Based/Rubric</w:t>
            </w:r>
          </w:p>
          <w:p w14:paraId="1AC99421" w14:textId="77777777" w:rsidR="00CD2454" w:rsidRPr="000D21E1" w:rsidRDefault="00CD2454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Formal / Informal)</w:t>
            </w:r>
          </w:p>
        </w:tc>
        <w:tc>
          <w:tcPr>
            <w:tcW w:w="2611" w:type="dxa"/>
          </w:tcPr>
          <w:p w14:paraId="0848AC30" w14:textId="77777777" w:rsidR="00CD2454" w:rsidRDefault="00CD2454" w:rsidP="00E0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</w:t>
            </w:r>
            <w:r w:rsidRPr="00F26134">
              <w:rPr>
                <w:rFonts w:ascii="Times New Roman" w:hAnsi="Times New Roman" w:cs="Times New Roman"/>
              </w:rPr>
              <w:t>ative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702627C" w14:textId="77777777" w:rsidR="00CD2454" w:rsidRDefault="00CD2454" w:rsidP="00E0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Set</w:t>
            </w:r>
          </w:p>
          <w:p w14:paraId="61891FF6" w14:textId="77777777" w:rsidR="00CD2454" w:rsidRDefault="00CD2454" w:rsidP="00E0340A">
            <w:pPr>
              <w:rPr>
                <w:rFonts w:ascii="Times New Roman" w:hAnsi="Times New Roman" w:cs="Times New Roman"/>
              </w:rPr>
            </w:pPr>
          </w:p>
          <w:p w14:paraId="42447FB8" w14:textId="649C164D" w:rsidR="00CD2454" w:rsidRPr="009344E3" w:rsidRDefault="00CD2454" w:rsidP="0093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Exit Ticket</w:t>
            </w:r>
          </w:p>
        </w:tc>
        <w:tc>
          <w:tcPr>
            <w:tcW w:w="2190" w:type="dxa"/>
          </w:tcPr>
          <w:p w14:paraId="6FC3732D" w14:textId="77777777" w:rsidR="00CD2454" w:rsidRDefault="00CD2454" w:rsidP="00EB3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</w:t>
            </w:r>
            <w:r w:rsidRPr="00F26134">
              <w:rPr>
                <w:rFonts w:ascii="Times New Roman" w:hAnsi="Times New Roman" w:cs="Times New Roman"/>
              </w:rPr>
              <w:t>ative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82676DD" w14:textId="77777777" w:rsidR="00CD2454" w:rsidRDefault="00CD2454" w:rsidP="00EB3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Set</w:t>
            </w:r>
          </w:p>
          <w:p w14:paraId="36AADD51" w14:textId="77777777" w:rsidR="00CD2454" w:rsidRDefault="00CD2454" w:rsidP="00EB3334">
            <w:pPr>
              <w:rPr>
                <w:rFonts w:ascii="Times New Roman" w:hAnsi="Times New Roman" w:cs="Times New Roman"/>
              </w:rPr>
            </w:pPr>
          </w:p>
          <w:p w14:paraId="58E4857E" w14:textId="53F94EE1" w:rsidR="00CD2454" w:rsidRPr="000D21E1" w:rsidRDefault="00CD2454" w:rsidP="00DF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Exit Ticket</w:t>
            </w:r>
          </w:p>
        </w:tc>
        <w:tc>
          <w:tcPr>
            <w:tcW w:w="2181" w:type="dxa"/>
          </w:tcPr>
          <w:p w14:paraId="51E20FD5" w14:textId="4DE2F33E" w:rsidR="00CD2454" w:rsidRPr="000D21E1" w:rsidRDefault="00CD2454" w:rsidP="0048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14:paraId="5CD4A149" w14:textId="77777777" w:rsidR="00CD2454" w:rsidRDefault="00CD2454" w:rsidP="00874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</w:t>
            </w:r>
            <w:r w:rsidRPr="00F26134">
              <w:rPr>
                <w:rFonts w:ascii="Times New Roman" w:hAnsi="Times New Roman" w:cs="Times New Roman"/>
              </w:rPr>
              <w:t>ative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43C5F8F" w14:textId="77777777" w:rsidR="00CD2454" w:rsidRDefault="00CD2454" w:rsidP="00874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Set</w:t>
            </w:r>
          </w:p>
          <w:p w14:paraId="7B2ADC51" w14:textId="77777777" w:rsidR="00CD2454" w:rsidRDefault="00CD2454" w:rsidP="00874949">
            <w:pPr>
              <w:rPr>
                <w:rFonts w:ascii="Times New Roman" w:hAnsi="Times New Roman" w:cs="Times New Roman"/>
              </w:rPr>
            </w:pPr>
          </w:p>
          <w:p w14:paraId="68864F25" w14:textId="36531ACB" w:rsidR="00CD2454" w:rsidRPr="009167B8" w:rsidRDefault="00CD2454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Exit Ticket</w:t>
            </w:r>
          </w:p>
        </w:tc>
        <w:tc>
          <w:tcPr>
            <w:tcW w:w="2371" w:type="dxa"/>
          </w:tcPr>
          <w:p w14:paraId="069F4632" w14:textId="77777777" w:rsidR="00CD2454" w:rsidRDefault="00CD2454" w:rsidP="00874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</w:t>
            </w:r>
            <w:r w:rsidRPr="00F26134">
              <w:rPr>
                <w:rFonts w:ascii="Times New Roman" w:hAnsi="Times New Roman" w:cs="Times New Roman"/>
              </w:rPr>
              <w:t>ative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7549FA4" w14:textId="77777777" w:rsidR="00CD2454" w:rsidRDefault="00CD2454" w:rsidP="00874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Set</w:t>
            </w:r>
          </w:p>
          <w:p w14:paraId="747D283F" w14:textId="77777777" w:rsidR="00CD2454" w:rsidRDefault="00CD2454" w:rsidP="00874949">
            <w:pPr>
              <w:rPr>
                <w:rFonts w:ascii="Times New Roman" w:hAnsi="Times New Roman" w:cs="Times New Roman"/>
              </w:rPr>
            </w:pPr>
          </w:p>
          <w:p w14:paraId="03972672" w14:textId="007DF8A5" w:rsidR="00CD2454" w:rsidRPr="000D21E1" w:rsidRDefault="00CD2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Exit Ticket</w:t>
            </w:r>
          </w:p>
        </w:tc>
      </w:tr>
      <w:tr w:rsidR="00CD2454" w:rsidRPr="000D21E1" w14:paraId="15514E88" w14:textId="77777777" w:rsidTr="002A442A">
        <w:trPr>
          <w:trHeight w:val="490"/>
        </w:trPr>
        <w:tc>
          <w:tcPr>
            <w:tcW w:w="2522" w:type="dxa"/>
          </w:tcPr>
          <w:p w14:paraId="2417F2BE" w14:textId="3EC10820" w:rsidR="00CD2454" w:rsidRPr="000D21E1" w:rsidRDefault="00CD2454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Closure</w:t>
            </w:r>
          </w:p>
          <w:p w14:paraId="45C82B54" w14:textId="77777777" w:rsidR="00CD2454" w:rsidRPr="000D21E1" w:rsidRDefault="00CD2454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(Reflection / Wrap-Up</w:t>
            </w:r>
          </w:p>
          <w:p w14:paraId="2B331A39" w14:textId="77777777" w:rsidR="00CD2454" w:rsidRPr="000D21E1" w:rsidRDefault="00CD2454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Summarizing, Reminding, Reflecting, Restating, Connecting)</w:t>
            </w:r>
          </w:p>
        </w:tc>
        <w:tc>
          <w:tcPr>
            <w:tcW w:w="2611" w:type="dxa"/>
          </w:tcPr>
          <w:p w14:paraId="3BB53E7D" w14:textId="77777777" w:rsidR="00CD2454" w:rsidRDefault="00CD2454" w:rsidP="00E0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Summary:</w:t>
            </w:r>
          </w:p>
          <w:p w14:paraId="332B02AC" w14:textId="77777777" w:rsidR="00CD2454" w:rsidRDefault="00CD2454" w:rsidP="00E0340A">
            <w:pPr>
              <w:rPr>
                <w:rFonts w:ascii="Times New Roman" w:hAnsi="Times New Roman" w:cs="Times New Roman"/>
              </w:rPr>
            </w:pPr>
          </w:p>
          <w:p w14:paraId="6281B4FA" w14:textId="14126258" w:rsidR="00CD2454" w:rsidRPr="000D21E1" w:rsidRDefault="00CD2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When points are dilated on a coordinate plane, each of the points’ coordinates </w:t>
            </w:r>
            <w:proofErr w:type="gramStart"/>
            <w:r>
              <w:rPr>
                <w:rFonts w:ascii="Times New Roman" w:hAnsi="Times New Roman" w:cs="Times New Roman"/>
              </w:rPr>
              <w:t>are</w:t>
            </w:r>
            <w:proofErr w:type="gramEnd"/>
            <w:r>
              <w:rPr>
                <w:rFonts w:ascii="Times New Roman" w:hAnsi="Times New Roman" w:cs="Times New Roman"/>
              </w:rPr>
              <w:t xml:space="preserve"> multiplied by the scale factor to find the coordinates of the dilated point.</w:t>
            </w:r>
          </w:p>
        </w:tc>
        <w:tc>
          <w:tcPr>
            <w:tcW w:w="2190" w:type="dxa"/>
          </w:tcPr>
          <w:p w14:paraId="2508C479" w14:textId="1800536A" w:rsidR="00CD2454" w:rsidRPr="000D21E1" w:rsidRDefault="00CD2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 learning by referring back to the lesson objectives and calling on random students to relate what they learned to those objectives.</w:t>
            </w:r>
          </w:p>
        </w:tc>
        <w:tc>
          <w:tcPr>
            <w:tcW w:w="2181" w:type="dxa"/>
          </w:tcPr>
          <w:p w14:paraId="5C660DC7" w14:textId="2D580A81" w:rsidR="00CD2454" w:rsidRPr="000D21E1" w:rsidRDefault="00CD2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 learning by referring back to the lesson objectives and calling on random students to relate what they learned to those objectives.</w:t>
            </w:r>
          </w:p>
        </w:tc>
        <w:tc>
          <w:tcPr>
            <w:tcW w:w="2277" w:type="dxa"/>
          </w:tcPr>
          <w:p w14:paraId="522B717F" w14:textId="33B3158F" w:rsidR="00CD2454" w:rsidRPr="000D21E1" w:rsidRDefault="00CD2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 learning by referring back to the lesson objectives and calling on random students to relate what they learned to those objectives.</w:t>
            </w:r>
          </w:p>
        </w:tc>
        <w:tc>
          <w:tcPr>
            <w:tcW w:w="2371" w:type="dxa"/>
          </w:tcPr>
          <w:p w14:paraId="67ADE5AF" w14:textId="168D7C97" w:rsidR="00CD2454" w:rsidRPr="000D21E1" w:rsidRDefault="00CD2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Summarize learning by referring back to the lesson objectives and calling on random students to relate what they learned to those objectives.</w:t>
            </w:r>
          </w:p>
        </w:tc>
      </w:tr>
      <w:tr w:rsidR="00CD2454" w:rsidRPr="000D21E1" w14:paraId="1DAED0E5" w14:textId="77777777" w:rsidTr="002A442A">
        <w:trPr>
          <w:trHeight w:val="490"/>
        </w:trPr>
        <w:tc>
          <w:tcPr>
            <w:tcW w:w="2522" w:type="dxa"/>
          </w:tcPr>
          <w:p w14:paraId="6B3E76B8" w14:textId="77777777" w:rsidR="00CD2454" w:rsidRPr="000D21E1" w:rsidRDefault="00CD2454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Resources/Materials</w:t>
            </w:r>
          </w:p>
          <w:p w14:paraId="565D5D57" w14:textId="77777777" w:rsidR="00CD2454" w:rsidRPr="000D21E1" w:rsidRDefault="00CD2454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(Aligned with the Lesson Objective</w:t>
            </w:r>
          </w:p>
          <w:p w14:paraId="64134F8C" w14:textId="77777777" w:rsidR="00CD2454" w:rsidRDefault="00CD2454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Rigorous &amp; Relevant)</w:t>
            </w:r>
          </w:p>
          <w:p w14:paraId="53DF88AC" w14:textId="77777777" w:rsidR="00CD2454" w:rsidRDefault="00CD2454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2AD0B" w14:textId="21DA6CCC" w:rsidR="00CD2454" w:rsidRPr="000D21E1" w:rsidRDefault="00CD2454" w:rsidP="00AA4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dxa"/>
          </w:tcPr>
          <w:p w14:paraId="205385FD" w14:textId="77777777" w:rsidR="00CD2454" w:rsidRDefault="00CD2454" w:rsidP="00E0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3, Lesson 6</w:t>
            </w:r>
          </w:p>
          <w:p w14:paraId="3F480158" w14:textId="77777777" w:rsidR="00CD2454" w:rsidRDefault="00CD2454" w:rsidP="00E03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48685CEB" w14:textId="77777777" w:rsidR="00CD2454" w:rsidRDefault="00CD2454" w:rsidP="00E0340A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6B45620D" w14:textId="66C175F1" w:rsidR="00CD2454" w:rsidRPr="000D21E1" w:rsidRDefault="00CD2454" w:rsidP="00AA4802">
            <w:pPr>
              <w:rPr>
                <w:rFonts w:ascii="Times New Roman" w:hAnsi="Times New Roman" w:cs="Times New Roman"/>
              </w:rPr>
            </w:pPr>
            <w:hyperlink r:id="rId8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190" w:type="dxa"/>
          </w:tcPr>
          <w:p w14:paraId="39250EAA" w14:textId="7B1989D5" w:rsidR="00CD2454" w:rsidRDefault="00CD2454" w:rsidP="00EB3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3, Lessons 1-6</w:t>
            </w:r>
          </w:p>
          <w:p w14:paraId="5DB06F84" w14:textId="77777777" w:rsidR="00CD2454" w:rsidRDefault="00CD2454" w:rsidP="00EB3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54B2FA09" w14:textId="77777777" w:rsidR="00CD2454" w:rsidRDefault="00CD2454" w:rsidP="00EB3334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5FCF6B81" w14:textId="712F185D" w:rsidR="00CD2454" w:rsidRPr="002A442A" w:rsidRDefault="00CD2454" w:rsidP="00AA4802">
            <w:pPr>
              <w:rPr>
                <w:rFonts w:ascii="Arial Narrow" w:hAnsi="Arial Narrow"/>
                <w:b/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181" w:type="dxa"/>
          </w:tcPr>
          <w:p w14:paraId="2909673A" w14:textId="77777777" w:rsidR="00CD2454" w:rsidRDefault="00CD2454" w:rsidP="00EB3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3, Lessons 1-6</w:t>
            </w:r>
          </w:p>
          <w:p w14:paraId="68C9F216" w14:textId="77777777" w:rsidR="00CD2454" w:rsidRDefault="00CD2454" w:rsidP="00EB3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265923EA" w14:textId="77777777" w:rsidR="00CD2454" w:rsidRDefault="00CD2454" w:rsidP="00EB3334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335C2B86" w14:textId="44C38D64" w:rsidR="00CD2454" w:rsidRPr="002A442A" w:rsidRDefault="00CD2454" w:rsidP="00AA4802">
            <w:pPr>
              <w:rPr>
                <w:rFonts w:ascii="Arial Narrow" w:hAnsi="Arial Narrow"/>
                <w:b/>
                <w:color w:val="0000FF" w:themeColor="hyperlink"/>
                <w:sz w:val="18"/>
                <w:szCs w:val="18"/>
                <w:u w:val="single"/>
              </w:rPr>
            </w:pPr>
            <w:hyperlink r:id="rId10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277" w:type="dxa"/>
          </w:tcPr>
          <w:p w14:paraId="63928CE4" w14:textId="5EAF0AA7" w:rsidR="00CD2454" w:rsidRDefault="00CD2454" w:rsidP="00874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3, Lesson 8</w:t>
            </w:r>
          </w:p>
          <w:p w14:paraId="0833F9EC" w14:textId="77777777" w:rsidR="00CD2454" w:rsidRDefault="00CD2454" w:rsidP="00874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4D078636" w14:textId="77777777" w:rsidR="00CD2454" w:rsidRDefault="00CD2454" w:rsidP="00874949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71FE9097" w14:textId="34B4974A" w:rsidR="00CD2454" w:rsidRPr="000D21E1" w:rsidRDefault="00CD2454" w:rsidP="009167B8">
            <w:pPr>
              <w:rPr>
                <w:rFonts w:ascii="Times New Roman" w:hAnsi="Times New Roman" w:cs="Times New Roman"/>
              </w:rPr>
            </w:pPr>
            <w:hyperlink r:id="rId11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371" w:type="dxa"/>
          </w:tcPr>
          <w:p w14:paraId="4856902B" w14:textId="4A9D21C6" w:rsidR="00CD2454" w:rsidRDefault="00CD2454" w:rsidP="00874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3, Lesson 9</w:t>
            </w:r>
          </w:p>
          <w:p w14:paraId="3BE58D73" w14:textId="77777777" w:rsidR="00CD2454" w:rsidRDefault="00CD2454" w:rsidP="00874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707047B8" w14:textId="77777777" w:rsidR="00CD2454" w:rsidRDefault="00CD2454" w:rsidP="00874949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4DFDD3AF" w14:textId="1E7C60F8" w:rsidR="00CD2454" w:rsidRPr="000D21E1" w:rsidRDefault="00CD2454" w:rsidP="009167B8">
            <w:pPr>
              <w:rPr>
                <w:rFonts w:ascii="Times New Roman" w:hAnsi="Times New Roman" w:cs="Times New Roman"/>
              </w:rPr>
            </w:pPr>
            <w:hyperlink r:id="rId12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</w:tr>
    </w:tbl>
    <w:p w14:paraId="56909F61" w14:textId="06F1F169" w:rsidR="00664BC9" w:rsidRDefault="00664BC9" w:rsidP="002A442A"/>
    <w:sectPr w:rsidR="00664BC9" w:rsidSect="002A442A">
      <w:pgSz w:w="15840" w:h="12240" w:orient="landscape"/>
      <w:pgMar w:top="864" w:right="965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36"/>
    <w:multiLevelType w:val="hybridMultilevel"/>
    <w:tmpl w:val="AE28CEA2"/>
    <w:lvl w:ilvl="0" w:tplc="B554D0B0">
      <w:start w:val="1"/>
      <w:numFmt w:val="bullet"/>
      <w:lvlText w:val="•"/>
      <w:lvlJc w:val="left"/>
      <w:pPr>
        <w:ind w:left="86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517AFF"/>
    <w:multiLevelType w:val="hybridMultilevel"/>
    <w:tmpl w:val="481CA854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41A4FA1"/>
    <w:multiLevelType w:val="hybridMultilevel"/>
    <w:tmpl w:val="17DA7570"/>
    <w:lvl w:ilvl="0" w:tplc="B554D0B0">
      <w:start w:val="1"/>
      <w:numFmt w:val="bullet"/>
      <w:lvlText w:val="•"/>
      <w:lvlJc w:val="left"/>
      <w:pPr>
        <w:ind w:left="50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555130B"/>
    <w:multiLevelType w:val="hybridMultilevel"/>
    <w:tmpl w:val="79C62566"/>
    <w:lvl w:ilvl="0" w:tplc="31ECA3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82B86"/>
    <w:multiLevelType w:val="hybridMultilevel"/>
    <w:tmpl w:val="C8BED796"/>
    <w:lvl w:ilvl="0" w:tplc="0409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1CCE3708"/>
    <w:multiLevelType w:val="hybridMultilevel"/>
    <w:tmpl w:val="8D440706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21B71522"/>
    <w:multiLevelType w:val="hybridMultilevel"/>
    <w:tmpl w:val="34CCBC22"/>
    <w:lvl w:ilvl="0" w:tplc="040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>
    <w:nsid w:val="2623343B"/>
    <w:multiLevelType w:val="hybridMultilevel"/>
    <w:tmpl w:val="173A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73E01"/>
    <w:multiLevelType w:val="hybridMultilevel"/>
    <w:tmpl w:val="709C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F1AE6"/>
    <w:multiLevelType w:val="hybridMultilevel"/>
    <w:tmpl w:val="3A2E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7F7CD1"/>
    <w:multiLevelType w:val="hybridMultilevel"/>
    <w:tmpl w:val="B90EF6D8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1">
    <w:nsid w:val="65205A7C"/>
    <w:multiLevelType w:val="hybridMultilevel"/>
    <w:tmpl w:val="321E00EC"/>
    <w:lvl w:ilvl="0" w:tplc="B554D0B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05959"/>
    <w:rsid w:val="000D21E1"/>
    <w:rsid w:val="001326BB"/>
    <w:rsid w:val="00150015"/>
    <w:rsid w:val="001F3521"/>
    <w:rsid w:val="00203C5B"/>
    <w:rsid w:val="00244A45"/>
    <w:rsid w:val="00252228"/>
    <w:rsid w:val="0026783F"/>
    <w:rsid w:val="00270F71"/>
    <w:rsid w:val="002A442A"/>
    <w:rsid w:val="003244C3"/>
    <w:rsid w:val="0034553B"/>
    <w:rsid w:val="00361DD9"/>
    <w:rsid w:val="004030DC"/>
    <w:rsid w:val="004809D2"/>
    <w:rsid w:val="004B6307"/>
    <w:rsid w:val="004D742D"/>
    <w:rsid w:val="004F01C6"/>
    <w:rsid w:val="004F32AF"/>
    <w:rsid w:val="00522E34"/>
    <w:rsid w:val="00527EE9"/>
    <w:rsid w:val="005A37F5"/>
    <w:rsid w:val="005C6D25"/>
    <w:rsid w:val="00601A98"/>
    <w:rsid w:val="006214E6"/>
    <w:rsid w:val="00664BC9"/>
    <w:rsid w:val="00665634"/>
    <w:rsid w:val="00672D0E"/>
    <w:rsid w:val="006A41D2"/>
    <w:rsid w:val="006A6EFE"/>
    <w:rsid w:val="006D2265"/>
    <w:rsid w:val="006E4648"/>
    <w:rsid w:val="007201DD"/>
    <w:rsid w:val="007349F1"/>
    <w:rsid w:val="0077593B"/>
    <w:rsid w:val="00785C3C"/>
    <w:rsid w:val="007B6581"/>
    <w:rsid w:val="008A2B31"/>
    <w:rsid w:val="008A7FDA"/>
    <w:rsid w:val="009167B8"/>
    <w:rsid w:val="009344E3"/>
    <w:rsid w:val="009453EE"/>
    <w:rsid w:val="00A44EB0"/>
    <w:rsid w:val="00A640CF"/>
    <w:rsid w:val="00A91170"/>
    <w:rsid w:val="00A968CC"/>
    <w:rsid w:val="00AA4802"/>
    <w:rsid w:val="00B24604"/>
    <w:rsid w:val="00BC5A2A"/>
    <w:rsid w:val="00C02442"/>
    <w:rsid w:val="00C06A88"/>
    <w:rsid w:val="00C83FF4"/>
    <w:rsid w:val="00CB16FC"/>
    <w:rsid w:val="00CD2454"/>
    <w:rsid w:val="00D75BF2"/>
    <w:rsid w:val="00DC368C"/>
    <w:rsid w:val="00DF1C90"/>
    <w:rsid w:val="00E0340A"/>
    <w:rsid w:val="00EA27C3"/>
    <w:rsid w:val="00EB3334"/>
    <w:rsid w:val="00EB3369"/>
    <w:rsid w:val="00ED5E5A"/>
    <w:rsid w:val="00F6768A"/>
    <w:rsid w:val="00FA6E6C"/>
    <w:rsid w:val="00FD72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zed.gov/azccrs/files/2013/11/high-school-ccss-flip-book-usd-259-2012.pdf" TargetMode="External"/><Relationship Id="rId12" Type="http://schemas.openxmlformats.org/officeDocument/2006/relationships/hyperlink" Target="http://www.azed.gov/azccrs/files/2013/11/high-school-ccss-flip-book-usd-259-2012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lerml@scsk12.org" TargetMode="External"/><Relationship Id="rId8" Type="http://schemas.openxmlformats.org/officeDocument/2006/relationships/hyperlink" Target="http://www.azed.gov/azccrs/files/2013/11/high-school-ccss-flip-book-usd-259-2012.pdf" TargetMode="External"/><Relationship Id="rId9" Type="http://schemas.openxmlformats.org/officeDocument/2006/relationships/hyperlink" Target="http://www.azed.gov/azccrs/files/2013/11/high-school-ccss-flip-book-usd-259-2012.pdf" TargetMode="External"/><Relationship Id="rId10" Type="http://schemas.openxmlformats.org/officeDocument/2006/relationships/hyperlink" Target="http://www.azed.gov/azccrs/files/2013/11/high-school-ccss-flip-book-usd-259-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307507-DC5D-BB41-A6CE-B0E0BF18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1152</Words>
  <Characters>5915</Characters>
  <Application>Microsoft Macintosh Word</Application>
  <DocSecurity>0</DocSecurity>
  <Lines>113</Lines>
  <Paragraphs>36</Paragraphs>
  <ScaleCrop>false</ScaleCrop>
  <Company>Shelby County Schools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Tarique Martin</cp:lastModifiedBy>
  <cp:revision>3</cp:revision>
  <dcterms:created xsi:type="dcterms:W3CDTF">2017-01-21T02:57:00Z</dcterms:created>
  <dcterms:modified xsi:type="dcterms:W3CDTF">2017-01-21T04:37:00Z</dcterms:modified>
</cp:coreProperties>
</file>