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6FA2DB56" w:rsidR="00E95A91" w:rsidRPr="00B60BBF" w:rsidRDefault="003652E6" w:rsidP="00573860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Feb. </w:t>
            </w:r>
            <w:r w:rsidR="00711E53">
              <w:rPr>
                <w:rFonts w:ascii="Pleasewritemeasong" w:hAnsi="Pleasewritemeasong" w:cs="Because I am Happy Regular"/>
                <w:b/>
              </w:rPr>
              <w:t>2</w:t>
            </w:r>
            <w:r w:rsidR="00EE0B55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FFE5108" w:rsidR="00E95A91" w:rsidRPr="00355AE7" w:rsidRDefault="00E95A91" w:rsidP="00E65E63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Feb. </w:t>
            </w:r>
            <w:r w:rsidR="00711E53">
              <w:rPr>
                <w:rFonts w:ascii="Pleasewritemeasong" w:hAnsi="Pleasewritemeasong" w:cs="Because I am Happy Regular"/>
                <w:b/>
              </w:rPr>
              <w:t>2</w:t>
            </w:r>
            <w:r w:rsidR="00EE0B55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54C6F3B" w:rsidR="00E95A91" w:rsidRPr="00FB7D44" w:rsidRDefault="003875CB" w:rsidP="007B02E2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EE0B55">
              <w:rPr>
                <w:rFonts w:ascii="Pleasewritemeasong" w:hAnsi="Pleasewritemeasong" w:cs="Because I am Happy Regular"/>
                <w:b/>
              </w:rPr>
              <w:t>March 1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0DC8360F" w:rsidR="00E95A91" w:rsidRPr="00355AE7" w:rsidRDefault="00E95A91" w:rsidP="00EE0B5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E0B55">
              <w:rPr>
                <w:rFonts w:ascii="Pleasewritemeasong" w:hAnsi="Pleasewritemeasong" w:cs="Because I am Happy Regular"/>
                <w:b/>
              </w:rPr>
              <w:t>March 2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5669115" w:rsidR="00E95A91" w:rsidRPr="00355AE7" w:rsidRDefault="003A38CB" w:rsidP="00EE0B5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E0B55">
              <w:rPr>
                <w:rFonts w:ascii="Pleasewritemeasong" w:hAnsi="Pleasewritemeasong" w:cs="Because I am Happy Regular"/>
                <w:b/>
              </w:rPr>
              <w:t>March 3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04FCA17" w14:textId="4008CBCB" w:rsidR="00711E53" w:rsidRDefault="00711E5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4F21A0ED" w14:textId="77777777" w:rsidR="00711E53" w:rsidRDefault="00711E5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7F36A4E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5974D778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74AB1E5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3DA9B0B8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7A00D7A1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4E90D28F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57775214" w14:textId="3C9570BB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8E07305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45A94A40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0A926560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2D47CB79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3655B241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10A44487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08E5AB8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6DF18A77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6659FB2D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24371FDB" w14:textId="266AB80F" w:rsidR="00083D97" w:rsidRPr="00083D97" w:rsidRDefault="00083D97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505E89B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6EB9546D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56E8DCC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3E6B5A0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376A535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050B969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289D9107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3FD16F6B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60AC2659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71CDC975" w14:textId="3FAF5F93" w:rsidR="00FF280D" w:rsidRPr="00E65E63" w:rsidRDefault="00FF280D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748134D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33194B30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6C663E96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297BEBA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120BC2D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683E0718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2EA319E2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4224B7B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15A98FD3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7EB6707B" w14:textId="56A0B25A" w:rsidR="00500800" w:rsidRPr="00E65E63" w:rsidRDefault="00500800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95F32F0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1431F748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5BE853AE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7ADF21D5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5D21F099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7A18001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05C92CE9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11CC882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6E8F87F8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38061CF0" w14:textId="3B86FDC0" w:rsidR="00083D97" w:rsidRPr="00711E53" w:rsidRDefault="00083D97" w:rsidP="00711E5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794A54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40974BA2" w14:textId="2EF6C78C" w:rsidR="00B60BBF" w:rsidRPr="00E65E63" w:rsidRDefault="00083D97" w:rsidP="00E65E63">
            <w:pPr>
              <w:pStyle w:val="NormalWeb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 </w:t>
            </w:r>
            <w:r w:rsidR="00E65E63">
              <w:rPr>
                <w:rFonts w:ascii="cinnamon cake" w:hAnsi="cinnamon cake"/>
                <w:iCs/>
                <w:color w:val="660066"/>
                <w:sz w:val="24"/>
                <w:szCs w:val="24"/>
              </w:rPr>
              <w:t xml:space="preserve">I can analyze the paths of the American people in the three regions of the United States from 1800 to the mid-1800s and the challenges they faced </w:t>
            </w:r>
            <w:r w:rsidR="00E65E63"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>as they became increasingly sectionalized.</w:t>
            </w:r>
          </w:p>
        </w:tc>
        <w:tc>
          <w:tcPr>
            <w:tcW w:w="2160" w:type="dxa"/>
          </w:tcPr>
          <w:p w14:paraId="073D4CF6" w14:textId="52AC6574" w:rsidR="00664BC9" w:rsidRPr="008B705F" w:rsidRDefault="00E65E63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challenges they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faced as they became increasingly sectionalized.</w:t>
            </w:r>
          </w:p>
        </w:tc>
        <w:tc>
          <w:tcPr>
            <w:tcW w:w="2070" w:type="dxa"/>
          </w:tcPr>
          <w:p w14:paraId="55BE3B4E" w14:textId="7BEACCB8" w:rsidR="00512F53" w:rsidRPr="008B705F" w:rsidRDefault="00E65E63" w:rsidP="00E65E63">
            <w:pPr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challenges they faced as they became increasingly sectionalized.</w:t>
            </w:r>
          </w:p>
        </w:tc>
        <w:tc>
          <w:tcPr>
            <w:tcW w:w="2160" w:type="dxa"/>
          </w:tcPr>
          <w:p w14:paraId="7DF5F32D" w14:textId="55499FE7" w:rsidR="00BE7EB7" w:rsidRPr="008B705F" w:rsidRDefault="00E65E63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 xml:space="preserve">I can analyze the paths of the American people in the three regions of the United States from 1800 to the mid-1800s and the challenges they </w:t>
            </w: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>faced as they became increasingly sectionalized.</w:t>
            </w:r>
          </w:p>
        </w:tc>
        <w:tc>
          <w:tcPr>
            <w:tcW w:w="2267" w:type="dxa"/>
          </w:tcPr>
          <w:p w14:paraId="5F7F0F5D" w14:textId="1962001C" w:rsidR="00664BC9" w:rsidRPr="00B42CEE" w:rsidRDefault="005E3009" w:rsidP="00295842">
            <w:pPr>
              <w:rPr>
                <w:rFonts w:ascii="cinnamon cake" w:hAnsi="cinnamon cake" w:cs="Because I am Happy Regular"/>
                <w:color w:val="660066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challenges they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faced as they became increasingly sectionalized.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20B892B" w14:textId="7E7858AB" w:rsidR="00606B95" w:rsidRPr="00606B95" w:rsidRDefault="00EE0B55" w:rsidP="00606B9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13-3 HW</w:t>
            </w:r>
          </w:p>
          <w:p w14:paraId="2BCF5DB3" w14:textId="2C7EF2E7" w:rsidR="00EB20C7" w:rsidRPr="0052499B" w:rsidRDefault="00EB20C7" w:rsidP="0052499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7C2BE49" w14:textId="5DFE0E8B" w:rsidR="00606B95" w:rsidRDefault="00EE0B55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Summarizing:  What happened when people rushed to CA in search of gold?</w:t>
            </w:r>
          </w:p>
          <w:p w14:paraId="4D4A67A1" w14:textId="1D395EB0" w:rsidR="005E3009" w:rsidRPr="00573860" w:rsidRDefault="005E3009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3608A339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48518260" w:rsidR="00606B95" w:rsidRPr="0052499B" w:rsidRDefault="00606B95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13-</w:t>
            </w:r>
            <w:r w:rsidR="00EE0B55">
              <w:rPr>
                <w:rFonts w:ascii="Abadi MT Condensed Light" w:hAnsi="Abadi MT Condensed Light" w:cs="Because I am Happy Regular"/>
              </w:rPr>
              <w:t>4 HW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33464D34" w:rsidR="00954B1A" w:rsidRPr="00EB20C7" w:rsidRDefault="00EE0B55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Explaining:  What did Joseph Smith believe was the goal for the Mormons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38C8053" w14:textId="77777777" w:rsidR="005E3009" w:rsidRDefault="00295842" w:rsidP="00711E5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  <w:p w14:paraId="1F36D328" w14:textId="77777777" w:rsidR="00606B95" w:rsidRDefault="00EE0B55" w:rsidP="00711E5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in:</w:t>
            </w:r>
          </w:p>
          <w:p w14:paraId="34B5E719" w14:textId="77777777" w:rsidR="00EE0B55" w:rsidRDefault="00EE0B55" w:rsidP="00EE0B55">
            <w:pPr>
              <w:pStyle w:val="ListParagraph"/>
              <w:numPr>
                <w:ilvl w:val="0"/>
                <w:numId w:val="38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Chapter 13 HW</w:t>
            </w:r>
          </w:p>
          <w:p w14:paraId="69D4F811" w14:textId="77777777" w:rsidR="00EE0B55" w:rsidRDefault="00EE0B55" w:rsidP="00EE0B55">
            <w:pPr>
              <w:pStyle w:val="ListParagraph"/>
              <w:numPr>
                <w:ilvl w:val="0"/>
                <w:numId w:val="38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Chapter 13 Journal Check Rubric</w:t>
            </w:r>
          </w:p>
          <w:p w14:paraId="200D726A" w14:textId="1576E15A" w:rsidR="00EE0B55" w:rsidRPr="00EE0B55" w:rsidRDefault="00EE0B55" w:rsidP="00EE0B55">
            <w:pPr>
              <w:pStyle w:val="ListParagraph"/>
              <w:numPr>
                <w:ilvl w:val="0"/>
                <w:numId w:val="38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Chapter 13 writing (if needed)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A3D872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1A1A17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2E67A9D1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59EA7903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310193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2216716B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5209EA04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163749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3F7DB115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53FF4AB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3E34C3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41F0AB9C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48F44548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5E12AB2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0D3DDD41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195DBC6A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01E163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8B3E846" w14:textId="77777777" w:rsidR="00606B95" w:rsidRDefault="00EE0B55" w:rsidP="00EE0B5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*Silent Read p. 365-367</w:t>
            </w:r>
          </w:p>
          <w:p w14:paraId="6B523139" w14:textId="77777777" w:rsidR="00EE0B55" w:rsidRDefault="00EE0B55" w:rsidP="00EE0B5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10767B7D" w14:textId="77777777" w:rsidR="00EE0B55" w:rsidRDefault="00EE0B55" w:rsidP="00EE0B55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The CA Gold Rush</w:t>
            </w:r>
          </w:p>
          <w:p w14:paraId="4BFCB10A" w14:textId="593A4F22" w:rsidR="00EE0B55" w:rsidRPr="00EE0B55" w:rsidRDefault="00EE0B55" w:rsidP="00EE0B5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EE0B55">
              <w:rPr>
                <w:rFonts w:ascii="A Year Without Rain" w:hAnsi="A Year Without Rain" w:cs="Times New Roman"/>
                <w:color w:val="000000" w:themeColor="text1"/>
              </w:rPr>
              <w:t>Who were 49ers?</w:t>
            </w:r>
          </w:p>
          <w:p w14:paraId="7DB929E7" w14:textId="77777777" w:rsidR="00EE0B55" w:rsidRDefault="00EE0B55" w:rsidP="00EE0B5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 xml:space="preserve">How did the Land Law of 1851 affect </w:t>
            </w:r>
            <w:proofErr w:type="spellStart"/>
            <w:r>
              <w:rPr>
                <w:rFonts w:ascii="A Year Without Rain" w:hAnsi="A Year Without Rain" w:cs="Times New Roman"/>
                <w:color w:val="000000" w:themeColor="text1"/>
              </w:rPr>
              <w:t>Californios</w:t>
            </w:r>
            <w:proofErr w:type="spellEnd"/>
            <w:r>
              <w:rPr>
                <w:rFonts w:ascii="A Year Without Rain" w:hAnsi="A Year Without Rain" w:cs="Times New Roman"/>
                <w:color w:val="000000" w:themeColor="text1"/>
              </w:rPr>
              <w:t>?</w:t>
            </w:r>
          </w:p>
          <w:p w14:paraId="608E7DA8" w14:textId="19F8BD36" w:rsidR="00EE0B55" w:rsidRPr="00EE0B55" w:rsidRDefault="00EE0B55" w:rsidP="00EE0B5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How did CA’s application of statehood cause Problems in Congress?</w:t>
            </w:r>
          </w:p>
        </w:tc>
        <w:tc>
          <w:tcPr>
            <w:tcW w:w="2108" w:type="dxa"/>
          </w:tcPr>
          <w:p w14:paraId="57C5AFB2" w14:textId="77777777" w:rsidR="008A04B5" w:rsidRDefault="00EE0B5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*Silent Read p. 367-369</w:t>
            </w:r>
          </w:p>
          <w:p w14:paraId="4593B6F2" w14:textId="77777777" w:rsidR="00EE0B55" w:rsidRDefault="00EE0B5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4EDE39A8" w14:textId="77777777" w:rsidR="00EE0B55" w:rsidRDefault="00EE0B5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A Religious Refuge in UT</w:t>
            </w:r>
          </w:p>
          <w:p w14:paraId="47F9B160" w14:textId="511689A3" w:rsidR="00EE0B55" w:rsidRPr="00EE0B55" w:rsidRDefault="00EE0B55" w:rsidP="00EE0B55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 Year Without Rain" w:hAnsi="A Year Without Rain" w:cs="Times New Roman"/>
                <w:color w:val="000000" w:themeColor="text1"/>
              </w:rPr>
            </w:pPr>
            <w:r w:rsidRPr="00EE0B55">
              <w:rPr>
                <w:rFonts w:ascii="A Year Without Rain" w:hAnsi="A Year Without Rain" w:cs="Times New Roman"/>
                <w:color w:val="000000" w:themeColor="text1"/>
              </w:rPr>
              <w:t>Who was Joseph Smith?</w:t>
            </w:r>
          </w:p>
          <w:p w14:paraId="49BA4E7B" w14:textId="77777777" w:rsidR="00EE0B55" w:rsidRDefault="00EE0B55" w:rsidP="00EE0B55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caused Brigham Young to lead Mormons westward?</w:t>
            </w:r>
          </w:p>
          <w:p w14:paraId="2FFD90E4" w14:textId="77777777" w:rsidR="00EE0B55" w:rsidRDefault="00EE0B55" w:rsidP="00EE0B55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the Mormons settle by the Great Salt Lake?</w:t>
            </w:r>
          </w:p>
          <w:p w14:paraId="55779230" w14:textId="0BA1FA7F" w:rsidR="00EE0B55" w:rsidRPr="00EE0B55" w:rsidRDefault="00EE0B55" w:rsidP="00EE0B55">
            <w:pPr>
              <w:pStyle w:val="ListParagraph"/>
              <w:numPr>
                <w:ilvl w:val="0"/>
                <w:numId w:val="32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it take a long time for UT to become a state?</w:t>
            </w:r>
          </w:p>
        </w:tc>
        <w:tc>
          <w:tcPr>
            <w:tcW w:w="2122" w:type="dxa"/>
          </w:tcPr>
          <w:p w14:paraId="7B1AC30A" w14:textId="04A809BC" w:rsidR="00836428" w:rsidRPr="00EE0B55" w:rsidRDefault="00EE0B55" w:rsidP="00EE0B5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Discuss Manifest Destiny Political Cartoon</w:t>
            </w:r>
          </w:p>
        </w:tc>
        <w:tc>
          <w:tcPr>
            <w:tcW w:w="2160" w:type="dxa"/>
          </w:tcPr>
          <w:p w14:paraId="3D8A2AEB" w14:textId="77777777" w:rsidR="005E3009" w:rsidRDefault="00EE0B55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Review Chapter 13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679"/>
              <w:gridCol w:w="643"/>
            </w:tblGrid>
            <w:tr w:rsidR="00EE0B55" w14:paraId="09F0D348" w14:textId="77777777" w:rsidTr="00EE0B55">
              <w:tc>
                <w:tcPr>
                  <w:tcW w:w="607" w:type="dxa"/>
                </w:tcPr>
                <w:p w14:paraId="2CDD4088" w14:textId="52283036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  <w:r w:rsidRPr="00EE0B55"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  <w:t>Area</w:t>
                  </w:r>
                </w:p>
              </w:tc>
              <w:tc>
                <w:tcPr>
                  <w:tcW w:w="679" w:type="dxa"/>
                </w:tcPr>
                <w:p w14:paraId="3F015C73" w14:textId="00E10AED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  <w:r w:rsidRPr="00EE0B55"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  <w:t>Before the Move West</w:t>
                  </w:r>
                </w:p>
              </w:tc>
              <w:tc>
                <w:tcPr>
                  <w:tcW w:w="643" w:type="dxa"/>
                </w:tcPr>
                <w:p w14:paraId="324486B6" w14:textId="546CDE85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  <w:r w:rsidRPr="00EE0B55"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  <w:t>After the Move West</w:t>
                  </w:r>
                </w:p>
              </w:tc>
            </w:tr>
            <w:tr w:rsidR="00EE0B55" w14:paraId="2885C1FE" w14:textId="77777777" w:rsidTr="00EE0B55">
              <w:tc>
                <w:tcPr>
                  <w:tcW w:w="607" w:type="dxa"/>
                </w:tcPr>
                <w:p w14:paraId="76E6187E" w14:textId="6ACE6D4B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  <w:r w:rsidRPr="00EE0B55"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  <w:t>TX</w:t>
                  </w:r>
                </w:p>
              </w:tc>
              <w:tc>
                <w:tcPr>
                  <w:tcW w:w="679" w:type="dxa"/>
                </w:tcPr>
                <w:p w14:paraId="74468179" w14:textId="777777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</w:p>
              </w:tc>
              <w:tc>
                <w:tcPr>
                  <w:tcW w:w="643" w:type="dxa"/>
                </w:tcPr>
                <w:p w14:paraId="4FE1E7C8" w14:textId="777777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</w:p>
              </w:tc>
            </w:tr>
            <w:tr w:rsidR="00EE0B55" w14:paraId="69D49685" w14:textId="77777777" w:rsidTr="00EE0B55">
              <w:tc>
                <w:tcPr>
                  <w:tcW w:w="607" w:type="dxa"/>
                </w:tcPr>
                <w:p w14:paraId="2E6FFB0D" w14:textId="0C43C2BF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  <w:r w:rsidRPr="00EE0B55"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679" w:type="dxa"/>
                </w:tcPr>
                <w:p w14:paraId="18FEEA08" w14:textId="777777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</w:p>
              </w:tc>
              <w:tc>
                <w:tcPr>
                  <w:tcW w:w="643" w:type="dxa"/>
                </w:tcPr>
                <w:p w14:paraId="0664F340" w14:textId="777777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</w:p>
              </w:tc>
            </w:tr>
            <w:tr w:rsidR="00EE0B55" w14:paraId="39F6F52A" w14:textId="77777777" w:rsidTr="00EE0B55">
              <w:tc>
                <w:tcPr>
                  <w:tcW w:w="607" w:type="dxa"/>
                </w:tcPr>
                <w:p w14:paraId="1B9F55F8" w14:textId="1E92CD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  <w:r w:rsidRPr="00EE0B55"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679" w:type="dxa"/>
                </w:tcPr>
                <w:p w14:paraId="4AB1C2EA" w14:textId="777777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</w:p>
              </w:tc>
              <w:tc>
                <w:tcPr>
                  <w:tcW w:w="643" w:type="dxa"/>
                </w:tcPr>
                <w:p w14:paraId="208F7136" w14:textId="77777777" w:rsidR="00EE0B55" w:rsidRPr="00EE0B55" w:rsidRDefault="00EE0B55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22"/>
                      <w:szCs w:val="22"/>
                    </w:rPr>
                  </w:pPr>
                </w:p>
              </w:tc>
            </w:tr>
          </w:tbl>
          <w:p w14:paraId="3A8D77E3" w14:textId="7C48958F" w:rsidR="00EE0B55" w:rsidRPr="00573860" w:rsidRDefault="00EE0B55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</w:tc>
        <w:tc>
          <w:tcPr>
            <w:tcW w:w="2267" w:type="dxa"/>
          </w:tcPr>
          <w:p w14:paraId="603D1FD2" w14:textId="6FA1658A" w:rsidR="00A91917" w:rsidRPr="00EE0B55" w:rsidRDefault="00EE0B55" w:rsidP="00EE0B55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Chapter 13 Test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789D46FE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375AA46" w14:textId="77777777" w:rsidR="00EE0B55" w:rsidRDefault="00EE0B55" w:rsidP="00EE0B5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Bear Flag CA (close-Read)</w:t>
            </w:r>
          </w:p>
          <w:p w14:paraId="069F4F63" w14:textId="4C3B6874" w:rsidR="00EE0B55" w:rsidRPr="00EE0B55" w:rsidRDefault="00EE0B55" w:rsidP="00EE0B55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EE0B55">
              <w:rPr>
                <w:rFonts w:ascii="Lilly" w:hAnsi="Lilly" w:cs="Times New Roman"/>
                <w:sz w:val="20"/>
                <w:szCs w:val="20"/>
              </w:rPr>
              <w:t xml:space="preserve">Read, annotate, </w:t>
            </w:r>
            <w:proofErr w:type="gramStart"/>
            <w:r w:rsidRPr="00EE0B55">
              <w:rPr>
                <w:rFonts w:ascii="Lilly" w:hAnsi="Lilly" w:cs="Times New Roman"/>
                <w:sz w:val="20"/>
                <w:szCs w:val="20"/>
              </w:rPr>
              <w:t>answer</w:t>
            </w:r>
            <w:proofErr w:type="gramEnd"/>
            <w:r w:rsidRPr="00EE0B55">
              <w:rPr>
                <w:rFonts w:ascii="Lilly" w:hAnsi="Lilly" w:cs="Times New Roman"/>
                <w:sz w:val="20"/>
                <w:szCs w:val="20"/>
              </w:rPr>
              <w:t xml:space="preserve"> questions.</w:t>
            </w:r>
          </w:p>
          <w:p w14:paraId="28CD8A7B" w14:textId="2BB91A7B" w:rsidR="00EE0B55" w:rsidRPr="00EE0B55" w:rsidRDefault="00EE0B55" w:rsidP="00EE0B55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Constructed Response:  Summarize the accomplishments and struggles of CA becoming a state.</w:t>
            </w:r>
          </w:p>
        </w:tc>
        <w:tc>
          <w:tcPr>
            <w:tcW w:w="2108" w:type="dxa"/>
          </w:tcPr>
          <w:p w14:paraId="6D30BC1F" w14:textId="77777777" w:rsidR="000116B5" w:rsidRDefault="00EE0B55" w:rsidP="00EE0B5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Text:  UT and the Road to Statehood</w:t>
            </w:r>
          </w:p>
          <w:p w14:paraId="5EB36C9E" w14:textId="374F1431" w:rsidR="00EE0B55" w:rsidRPr="00EE0B55" w:rsidRDefault="00EE0B55" w:rsidP="00EE0B55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EE0B55">
              <w:rPr>
                <w:rFonts w:ascii="Lilly" w:hAnsi="Lilly" w:cs="Times New Roman"/>
                <w:sz w:val="20"/>
                <w:szCs w:val="20"/>
              </w:rPr>
              <w:t xml:space="preserve">Read, annotate, </w:t>
            </w:r>
            <w:proofErr w:type="gramStart"/>
            <w:r w:rsidRPr="00EE0B55">
              <w:rPr>
                <w:rFonts w:ascii="Lilly" w:hAnsi="Lilly" w:cs="Times New Roman"/>
                <w:sz w:val="20"/>
                <w:szCs w:val="20"/>
              </w:rPr>
              <w:t>answer</w:t>
            </w:r>
            <w:proofErr w:type="gramEnd"/>
            <w:r w:rsidRPr="00EE0B55">
              <w:rPr>
                <w:rFonts w:ascii="Lilly" w:hAnsi="Lilly" w:cs="Times New Roman"/>
                <w:sz w:val="20"/>
                <w:szCs w:val="20"/>
              </w:rPr>
              <w:t xml:space="preserve"> questions.</w:t>
            </w:r>
          </w:p>
          <w:p w14:paraId="7403227D" w14:textId="4C9BCC9C" w:rsidR="00EE0B55" w:rsidRPr="00EE0B55" w:rsidRDefault="00EE0B55" w:rsidP="00EE0B55">
            <w:pPr>
              <w:pStyle w:val="ListParagraph"/>
              <w:numPr>
                <w:ilvl w:val="0"/>
                <w:numId w:val="32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Constructed Response:  Explain the biggest conflict between the church and the federal government.</w:t>
            </w:r>
          </w:p>
          <w:p w14:paraId="70466713" w14:textId="07B0C404" w:rsidR="00EE0B55" w:rsidRPr="00EE0B55" w:rsidRDefault="00EE0B55" w:rsidP="00EE0B55">
            <w:pPr>
              <w:rPr>
                <w:rFonts w:ascii="Lilly" w:hAnsi="Lilly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7ED2E4D" w14:textId="29B5B1EA" w:rsidR="00836428" w:rsidRPr="00EE0B55" w:rsidRDefault="00EE0B55" w:rsidP="00EE0B5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Chapter 13 Vocabulary </w:t>
            </w:r>
            <w:proofErr w:type="gramStart"/>
            <w:r>
              <w:rPr>
                <w:rFonts w:ascii="Lilly" w:hAnsi="Lilly" w:cs="Times New Roman"/>
                <w:sz w:val="20"/>
                <w:szCs w:val="20"/>
              </w:rPr>
              <w:t xml:space="preserve">Quiz </w:t>
            </w:r>
            <w:r w:rsidR="00836428" w:rsidRPr="00EE0B55">
              <w:rPr>
                <w:rFonts w:ascii="Lilly" w:hAnsi="Lilly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60" w:type="dxa"/>
          </w:tcPr>
          <w:p w14:paraId="05878C7B" w14:textId="77777777" w:rsidR="0046774F" w:rsidRDefault="00EE0B55" w:rsidP="00711E53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In Class Writing</w:t>
            </w:r>
          </w:p>
          <w:p w14:paraId="2FA34827" w14:textId="3E807F48" w:rsidR="00EE0B55" w:rsidRPr="00EE0B55" w:rsidRDefault="00EE0B55" w:rsidP="00EE0B55">
            <w:pPr>
              <w:pStyle w:val="ListParagraph"/>
              <w:numPr>
                <w:ilvl w:val="0"/>
                <w:numId w:val="31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EE0B55">
              <w:rPr>
                <w:rFonts w:ascii="Lilly" w:hAnsi="Lilly" w:cs="Times New Roman"/>
                <w:sz w:val="20"/>
                <w:szCs w:val="20"/>
              </w:rPr>
              <w:t>Respond in paragraph form (3 separate)</w:t>
            </w:r>
          </w:p>
          <w:p w14:paraId="2613CE78" w14:textId="3A67E38E" w:rsidR="00EE0B55" w:rsidRPr="00EE0B55" w:rsidRDefault="00EE0B55" w:rsidP="00EE0B55">
            <w:pPr>
              <w:pStyle w:val="ListParagraph"/>
              <w:numPr>
                <w:ilvl w:val="0"/>
                <w:numId w:val="31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Two pieces of textual evidence required per paragraph</w:t>
            </w:r>
          </w:p>
          <w:p w14:paraId="71A165DF" w14:textId="57CE1E29" w:rsidR="00EE0B55" w:rsidRPr="00EE0B55" w:rsidRDefault="00EE0B55" w:rsidP="00EE0B55">
            <w:pPr>
              <w:pStyle w:val="ListParagraph"/>
              <w:numPr>
                <w:ilvl w:val="0"/>
                <w:numId w:val="3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EE0B55">
              <w:rPr>
                <w:rFonts w:ascii="Lilly" w:hAnsi="Lilly" w:cs="Times New Roman"/>
                <w:sz w:val="20"/>
                <w:szCs w:val="20"/>
              </w:rPr>
              <w:t>How did Mountain men adapt to life in OR Country?</w:t>
            </w:r>
          </w:p>
          <w:p w14:paraId="48A09F0B" w14:textId="77777777" w:rsidR="00EE0B55" w:rsidRDefault="00EE0B55" w:rsidP="00EE0B55">
            <w:pPr>
              <w:pStyle w:val="ListParagraph"/>
              <w:numPr>
                <w:ilvl w:val="0"/>
                <w:numId w:val="3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 Mexico come to regret encouraging Americans to settle in Mexican TX?</w:t>
            </w:r>
          </w:p>
          <w:p w14:paraId="4116171D" w14:textId="4723488E" w:rsidR="00EE0B55" w:rsidRPr="00EE0B55" w:rsidRDefault="00EE0B55" w:rsidP="00EE0B55">
            <w:pPr>
              <w:pStyle w:val="ListParagraph"/>
              <w:numPr>
                <w:ilvl w:val="0"/>
                <w:numId w:val="3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Do you think Spanish settlers had a greater effect on Native American culture in CA, or did Native American culture have a greater effect on Spanish settlers?  Why?</w:t>
            </w:r>
          </w:p>
        </w:tc>
        <w:tc>
          <w:tcPr>
            <w:tcW w:w="2267" w:type="dxa"/>
          </w:tcPr>
          <w:p w14:paraId="078196E5" w14:textId="32E6DDC4" w:rsidR="00A91917" w:rsidRPr="00916EF5" w:rsidRDefault="00916EF5" w:rsidP="00916EF5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Chapter 13 Test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60E4A450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1BE5A589" w14:textId="77777777" w:rsidR="008A04B5" w:rsidRDefault="00916EF5" w:rsidP="00916EF5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Boom Town Economics</w:t>
            </w:r>
          </w:p>
          <w:p w14:paraId="3CCF51A3" w14:textId="399272F8" w:rsidR="00916EF5" w:rsidRPr="00916EF5" w:rsidRDefault="00916EF5" w:rsidP="00916EF5">
            <w:pPr>
              <w:pStyle w:val="ListParagraph"/>
              <w:numPr>
                <w:ilvl w:val="0"/>
                <w:numId w:val="32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916EF5">
              <w:rPr>
                <w:rFonts w:ascii="Simplicity" w:hAnsi="Simplicity" w:cs="Times New Roman"/>
                <w:color w:val="000000" w:themeColor="text1"/>
              </w:rPr>
              <w:t>Why did inflation occur in Boomtowns?</w:t>
            </w:r>
          </w:p>
          <w:p w14:paraId="7D83C33B" w14:textId="77777777" w:rsidR="00916EF5" w:rsidRDefault="00916EF5" w:rsidP="00916EF5">
            <w:pPr>
              <w:pStyle w:val="ListParagraph"/>
              <w:numPr>
                <w:ilvl w:val="0"/>
                <w:numId w:val="32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is an entrepreneur?</w:t>
            </w:r>
          </w:p>
          <w:p w14:paraId="477E9E5C" w14:textId="77777777" w:rsidR="00916EF5" w:rsidRDefault="00916EF5" w:rsidP="00916EF5">
            <w:pPr>
              <w:pStyle w:val="ListParagraph"/>
              <w:numPr>
                <w:ilvl w:val="0"/>
                <w:numId w:val="32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Why did </w:t>
            </w:r>
            <w:r>
              <w:rPr>
                <w:rFonts w:ascii="Simplicity" w:hAnsi="Simplicity" w:cs="Times New Roman"/>
                <w:color w:val="000000" w:themeColor="text1"/>
              </w:rPr>
              <w:t>entrepreneur</w:t>
            </w:r>
            <w:r>
              <w:rPr>
                <w:rFonts w:ascii="Simplicity" w:hAnsi="Simplicity" w:cs="Times New Roman"/>
                <w:color w:val="000000" w:themeColor="text1"/>
              </w:rPr>
              <w:t xml:space="preserve"> do so well during the gold rush?</w:t>
            </w:r>
          </w:p>
          <w:p w14:paraId="42447FB8" w14:textId="692B284F" w:rsidR="00916EF5" w:rsidRPr="00916EF5" w:rsidRDefault="00916EF5" w:rsidP="00916EF5">
            <w:pPr>
              <w:pStyle w:val="ListParagraph"/>
              <w:numPr>
                <w:ilvl w:val="0"/>
                <w:numId w:val="32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Constructed Response:  Analyzing and Problem Solving</w:t>
            </w:r>
            <w:r w:rsidRPr="00916EF5">
              <w:rPr>
                <w:rFonts w:ascii="Simplicity" w:hAnsi="Simplicity" w:cs="Times New Roman"/>
                <w:color w:val="000000" w:themeColor="text1"/>
              </w:rPr>
              <w:br/>
            </w:r>
          </w:p>
        </w:tc>
        <w:tc>
          <w:tcPr>
            <w:tcW w:w="2108" w:type="dxa"/>
          </w:tcPr>
          <w:p w14:paraId="60C99305" w14:textId="77777777" w:rsidR="007521DC" w:rsidRDefault="00916EF5" w:rsidP="00916EF5">
            <w:pPr>
              <w:rPr>
                <w:rFonts w:ascii="Simplicity" w:hAnsi="Simplicity" w:cs="Times New Roman"/>
              </w:rPr>
            </w:pPr>
            <w:r>
              <w:rPr>
                <w:rFonts w:ascii="Simplicity" w:hAnsi="Simplicity" w:cs="Times New Roman"/>
              </w:rPr>
              <w:t>Venn Diagram</w:t>
            </w:r>
          </w:p>
          <w:p w14:paraId="58E4857E" w14:textId="00EDFA7B" w:rsidR="00916EF5" w:rsidRPr="00916EF5" w:rsidRDefault="00916EF5" w:rsidP="00916EF5">
            <w:pPr>
              <w:rPr>
                <w:rFonts w:ascii="Simplicity" w:hAnsi="Simplicity" w:cs="Times New Roman"/>
              </w:rPr>
            </w:pPr>
            <w:r>
              <w:rPr>
                <w:rFonts w:ascii="Simplicity" w:hAnsi="Simplicity" w:cs="Times New Roman"/>
              </w:rPr>
              <w:t xml:space="preserve"> Compare and Contrast how CA and UT became states.</w:t>
            </w:r>
          </w:p>
        </w:tc>
        <w:tc>
          <w:tcPr>
            <w:tcW w:w="2122" w:type="dxa"/>
          </w:tcPr>
          <w:p w14:paraId="51E20FD5" w14:textId="7FAF7D62" w:rsidR="00216C7F" w:rsidRPr="00916EF5" w:rsidRDefault="00916EF5" w:rsidP="00916EF5">
            <w:pPr>
              <w:rPr>
                <w:rFonts w:ascii="Simplicity" w:hAnsi="Simplicity" w:cs="Times New Roman"/>
              </w:rPr>
            </w:pPr>
            <w:r w:rsidRPr="00916EF5">
              <w:rPr>
                <w:rFonts w:ascii="Simplicity" w:hAnsi="Simplicity" w:cs="Times New Roman"/>
              </w:rPr>
              <w:t>Manifest Destiny Cartoon Analysis with reflective questions</w:t>
            </w:r>
          </w:p>
        </w:tc>
        <w:tc>
          <w:tcPr>
            <w:tcW w:w="2160" w:type="dxa"/>
          </w:tcPr>
          <w:p w14:paraId="68864F25" w14:textId="118061A7" w:rsidR="00F176F8" w:rsidRPr="0046774F" w:rsidRDefault="00916EF5" w:rsidP="0046774F">
            <w:p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</w:rPr>
              <w:t>Continue with Writing.</w:t>
            </w:r>
            <w:r w:rsidR="00295842" w:rsidRPr="0046774F">
              <w:rPr>
                <w:rFonts w:ascii="Simplicity" w:hAnsi="Simplicity"/>
                <w:iCs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03972672" w14:textId="78FC7362" w:rsidR="00A91917" w:rsidRPr="00B424A4" w:rsidRDefault="00916EF5" w:rsidP="00083D9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Chapter 13 Test</w:t>
            </w:r>
            <w:bookmarkStart w:id="0" w:name="_GoBack"/>
            <w:bookmarkEnd w:id="0"/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01A1111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1A07A7D8" w14:textId="77777777" w:rsidR="00B424A4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5AB0FE18" w14:textId="77777777" w:rsidR="00711E53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440671CD" w14:textId="058B982F" w:rsidR="00711E53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39A2F3FA" w14:textId="575A0529" w:rsidR="00711E53" w:rsidRPr="00B424A4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108" w:type="dxa"/>
          </w:tcPr>
          <w:p w14:paraId="536FB84B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7FFE0A35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4FDA81D9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3B769B8E" w14:textId="0CB43F92" w:rsidR="00812D5C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122" w:type="dxa"/>
          </w:tcPr>
          <w:p w14:paraId="79F7806E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2706E53D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4E951094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503A7957" w14:textId="47A9D92E" w:rsidR="008B705F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160" w:type="dxa"/>
          </w:tcPr>
          <w:p w14:paraId="59FD8443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6DC7F446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2AF31DE3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6E4DE7E1" w14:textId="4BCE5C10" w:rsidR="008B705F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267" w:type="dxa"/>
          </w:tcPr>
          <w:p w14:paraId="46AEC068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39183384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707D31B5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3DC58472" w14:textId="0DE8D608" w:rsidR="006E3E38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4648A53B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49FE9ED" w14:textId="77777777" w:rsidR="00E45D45" w:rsidRPr="00B424A4" w:rsidRDefault="00B424A4" w:rsidP="00B424A4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6281B4FA" w14:textId="5361B462" w:rsidR="00B424A4" w:rsidRPr="00E45D45" w:rsidRDefault="0046774F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Do</w:t>
            </w:r>
            <w:r w:rsidR="008A04B5">
              <w:rPr>
                <w:rFonts w:ascii="Pleasewritemeasong" w:hAnsi="Pleasewritemeasong" w:cs="Times New Roman"/>
              </w:rPr>
              <w:t xml:space="preserve"> you believe in destiny or fate?  Do you think individual people have destinies?  What about countries?  Why/Why not?</w:t>
            </w:r>
          </w:p>
        </w:tc>
        <w:tc>
          <w:tcPr>
            <w:tcW w:w="2108" w:type="dxa"/>
          </w:tcPr>
          <w:p w14:paraId="59A49C73" w14:textId="77777777" w:rsidR="000116B5" w:rsidRPr="00B424A4" w:rsidRDefault="000116B5" w:rsidP="000116B5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2508C479" w14:textId="5DF690EF" w:rsidR="00E45D45" w:rsidRPr="000116B5" w:rsidRDefault="000116B5" w:rsidP="000116B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During the 1840s, more Americans than British settled in the OR Country.  How do you think this settlement affect relationships with the British?</w:t>
            </w:r>
          </w:p>
        </w:tc>
        <w:tc>
          <w:tcPr>
            <w:tcW w:w="2122" w:type="dxa"/>
          </w:tcPr>
          <w:p w14:paraId="315B65C1" w14:textId="77777777" w:rsidR="0046774F" w:rsidRPr="00B424A4" w:rsidRDefault="0046774F" w:rsidP="0046774F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5C660DC7" w14:textId="6651EBF1" w:rsidR="00E45D45" w:rsidRPr="0046774F" w:rsidRDefault="0046774F" w:rsidP="0046774F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Was the US justified in declaring Manifest Destiny?  Why or why not?</w:t>
            </w: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867AC53" w14:textId="77777777" w:rsidR="002D1AA7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3CDB3F89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7FD4E872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67894E1F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693EE35A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4A5987D6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69AAC6F5" w14:textId="5854F7E7" w:rsidR="00711E53" w:rsidRPr="002D1AA7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108" w:type="dxa"/>
          </w:tcPr>
          <w:p w14:paraId="491FD984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65E86F13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20FA08BE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332E1686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0A22E0AF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7712506B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579F8BF4" w14:textId="14A41794" w:rsidR="005133A7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122" w:type="dxa"/>
          </w:tcPr>
          <w:p w14:paraId="7629423C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27DEDDDA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2BF1B6F5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7304A8C5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14CB909E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6077CB66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1EC8FF83" w14:textId="6EC2E543" w:rsidR="00B42CEE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160" w:type="dxa"/>
          </w:tcPr>
          <w:p w14:paraId="45E23A0B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12D997D5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40A28611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35FE2327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71975500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55A4C5ED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1FFEFF56" w14:textId="2D4A08B7" w:rsidR="00B42CEE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267" w:type="dxa"/>
          </w:tcPr>
          <w:p w14:paraId="0C3D1260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1DF6A1B4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19A62C0B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16F45793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36D05102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70C092D0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1496494E" w14:textId="26CD34A5" w:rsidR="006E3E38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67BCFD7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8C14367" w14:textId="7592712D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5669337D" w14:textId="46E13405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65CE42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4A96A81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1CE92518" w14:textId="2267DBDD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2972DCC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CC4E266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3740C5AA" w14:textId="182E1D20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  <w:r w:rsidR="00EB20C7"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5017E1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054F7434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4AEBCA39" w14:textId="5429B0AD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  <w:r w:rsidR="00EB20C7"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340AE2A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3665EEB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52B9C0C7" w14:textId="19543929" w:rsidR="00B42CEE" w:rsidRPr="00D51035" w:rsidRDefault="00711E53" w:rsidP="00711E5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</w:tr>
    </w:tbl>
    <w:p w14:paraId="56909F61" w14:textId="3943B563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164EB"/>
    <w:multiLevelType w:val="hybridMultilevel"/>
    <w:tmpl w:val="89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744AF"/>
    <w:multiLevelType w:val="hybridMultilevel"/>
    <w:tmpl w:val="1294F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5B3FB5"/>
    <w:multiLevelType w:val="hybridMultilevel"/>
    <w:tmpl w:val="901879F4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3971"/>
    <w:multiLevelType w:val="hybridMultilevel"/>
    <w:tmpl w:val="E70EA7B6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7274E"/>
    <w:multiLevelType w:val="hybridMultilevel"/>
    <w:tmpl w:val="2B08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A21"/>
    <w:multiLevelType w:val="hybridMultilevel"/>
    <w:tmpl w:val="222E8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63F5C"/>
    <w:multiLevelType w:val="hybridMultilevel"/>
    <w:tmpl w:val="DCB4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54914"/>
    <w:multiLevelType w:val="hybridMultilevel"/>
    <w:tmpl w:val="738422BC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0681F"/>
    <w:multiLevelType w:val="hybridMultilevel"/>
    <w:tmpl w:val="7AD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42B49"/>
    <w:multiLevelType w:val="hybridMultilevel"/>
    <w:tmpl w:val="D82A42FE"/>
    <w:lvl w:ilvl="0" w:tplc="F1968962">
      <w:start w:val="12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F8476E"/>
    <w:multiLevelType w:val="hybridMultilevel"/>
    <w:tmpl w:val="17F44372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28"/>
  </w:num>
  <w:num w:numId="5">
    <w:abstractNumId w:val="24"/>
  </w:num>
  <w:num w:numId="6">
    <w:abstractNumId w:val="1"/>
  </w:num>
  <w:num w:numId="7">
    <w:abstractNumId w:val="38"/>
  </w:num>
  <w:num w:numId="8">
    <w:abstractNumId w:val="6"/>
  </w:num>
  <w:num w:numId="9">
    <w:abstractNumId w:val="0"/>
  </w:num>
  <w:num w:numId="10">
    <w:abstractNumId w:val="22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33"/>
  </w:num>
  <w:num w:numId="16">
    <w:abstractNumId w:val="17"/>
  </w:num>
  <w:num w:numId="17">
    <w:abstractNumId w:val="13"/>
  </w:num>
  <w:num w:numId="18">
    <w:abstractNumId w:val="4"/>
  </w:num>
  <w:num w:numId="19">
    <w:abstractNumId w:val="5"/>
  </w:num>
  <w:num w:numId="20">
    <w:abstractNumId w:val="25"/>
  </w:num>
  <w:num w:numId="21">
    <w:abstractNumId w:val="19"/>
  </w:num>
  <w:num w:numId="22">
    <w:abstractNumId w:val="29"/>
  </w:num>
  <w:num w:numId="23">
    <w:abstractNumId w:val="34"/>
  </w:num>
  <w:num w:numId="24">
    <w:abstractNumId w:val="31"/>
  </w:num>
  <w:num w:numId="25">
    <w:abstractNumId w:val="35"/>
  </w:num>
  <w:num w:numId="26">
    <w:abstractNumId w:val="30"/>
  </w:num>
  <w:num w:numId="27">
    <w:abstractNumId w:val="27"/>
  </w:num>
  <w:num w:numId="28">
    <w:abstractNumId w:val="21"/>
  </w:num>
  <w:num w:numId="29">
    <w:abstractNumId w:val="32"/>
  </w:num>
  <w:num w:numId="30">
    <w:abstractNumId w:val="14"/>
  </w:num>
  <w:num w:numId="31">
    <w:abstractNumId w:val="7"/>
  </w:num>
  <w:num w:numId="32">
    <w:abstractNumId w:val="18"/>
  </w:num>
  <w:num w:numId="33">
    <w:abstractNumId w:val="37"/>
  </w:num>
  <w:num w:numId="34">
    <w:abstractNumId w:val="10"/>
  </w:num>
  <w:num w:numId="35">
    <w:abstractNumId w:val="16"/>
  </w:num>
  <w:num w:numId="36">
    <w:abstractNumId w:val="9"/>
  </w:num>
  <w:num w:numId="37">
    <w:abstractNumId w:val="20"/>
  </w:num>
  <w:num w:numId="38">
    <w:abstractNumId w:val="11"/>
  </w:num>
  <w:num w:numId="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6774F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A04B5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51035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1306</Words>
  <Characters>7447</Characters>
  <Application>Microsoft Macintosh Word</Application>
  <DocSecurity>0</DocSecurity>
  <Lines>62</Lines>
  <Paragraphs>17</Paragraphs>
  <ScaleCrop>false</ScaleCrop>
  <Company>Shelby County Schools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2017-02-03T21:12:00Z</cp:lastPrinted>
  <dcterms:created xsi:type="dcterms:W3CDTF">2017-02-24T21:06:00Z</dcterms:created>
  <dcterms:modified xsi:type="dcterms:W3CDTF">2017-02-24T21:06:00Z</dcterms:modified>
</cp:coreProperties>
</file>