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97FAD" w14:textId="14BCF73A" w:rsidR="007B6581" w:rsidRDefault="004F448F" w:rsidP="000D21E1">
      <w:r>
        <w:t xml:space="preserve">  </w:t>
      </w:r>
      <w:r w:rsidR="000D21E1">
        <w:t xml:space="preserve"> </w:t>
      </w:r>
    </w:p>
    <w:tbl>
      <w:tblPr>
        <w:tblStyle w:val="TableGrid"/>
        <w:tblW w:w="13435" w:type="dxa"/>
        <w:tblLook w:val="04A0" w:firstRow="1" w:lastRow="0" w:firstColumn="1" w:lastColumn="0" w:noHBand="0" w:noVBand="1"/>
      </w:tblPr>
      <w:tblGrid>
        <w:gridCol w:w="1670"/>
        <w:gridCol w:w="11765"/>
      </w:tblGrid>
      <w:tr w:rsidR="00664BC9" w:rsidRPr="00355AE7" w14:paraId="388B68EC" w14:textId="77777777" w:rsidTr="00FA6E6C">
        <w:trPr>
          <w:trHeight w:val="381"/>
        </w:trPr>
        <w:tc>
          <w:tcPr>
            <w:tcW w:w="1670" w:type="dxa"/>
          </w:tcPr>
          <w:p w14:paraId="4BE3ED35" w14:textId="77777777" w:rsidR="00664BC9" w:rsidRPr="00355AE7" w:rsidRDefault="00664BC9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Teacher</w:t>
            </w:r>
          </w:p>
        </w:tc>
        <w:tc>
          <w:tcPr>
            <w:tcW w:w="11765" w:type="dxa"/>
          </w:tcPr>
          <w:p w14:paraId="020FF089" w14:textId="1BC7F1CD" w:rsidR="00664BC9" w:rsidRPr="00355AE7" w:rsidRDefault="00355AE7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Rachel Stafford</w:t>
            </w:r>
          </w:p>
        </w:tc>
      </w:tr>
      <w:tr w:rsidR="00664BC9" w:rsidRPr="00355AE7" w14:paraId="52D14DD7" w14:textId="77777777" w:rsidTr="00FA6E6C">
        <w:trPr>
          <w:trHeight w:val="353"/>
        </w:trPr>
        <w:tc>
          <w:tcPr>
            <w:tcW w:w="1670" w:type="dxa"/>
          </w:tcPr>
          <w:p w14:paraId="57450592" w14:textId="77777777" w:rsidR="00664BC9" w:rsidRPr="00355AE7" w:rsidRDefault="00664BC9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Class</w:t>
            </w:r>
          </w:p>
        </w:tc>
        <w:tc>
          <w:tcPr>
            <w:tcW w:w="11765" w:type="dxa"/>
          </w:tcPr>
          <w:p w14:paraId="0DF388BC" w14:textId="1BD52476" w:rsidR="00664BC9" w:rsidRPr="00355AE7" w:rsidRDefault="00F65286">
            <w:pPr>
              <w:rPr>
                <w:rFonts w:ascii="Janda Scrapgirl Dots" w:hAnsi="Janda Scrapgirl Dots" w:cs="Times New Roman"/>
              </w:rPr>
            </w:pPr>
            <w:r>
              <w:rPr>
                <w:rFonts w:ascii="Janda Scrapgirl Dots" w:hAnsi="Janda Scrapgirl Dots" w:cs="Times New Roman"/>
              </w:rPr>
              <w:t>8</w:t>
            </w:r>
            <w:r w:rsidRPr="00F65286">
              <w:rPr>
                <w:rFonts w:ascii="Janda Scrapgirl Dots" w:hAnsi="Janda Scrapgirl Dots" w:cs="Times New Roman"/>
                <w:vertAlign w:val="superscript"/>
              </w:rPr>
              <w:t>th</w:t>
            </w:r>
            <w:r>
              <w:rPr>
                <w:rFonts w:ascii="Janda Scrapgirl Dots" w:hAnsi="Janda Scrapgirl Dots" w:cs="Times New Roman"/>
              </w:rPr>
              <w:t xml:space="preserve"> United States History</w:t>
            </w:r>
          </w:p>
        </w:tc>
      </w:tr>
    </w:tbl>
    <w:p w14:paraId="42A41E20" w14:textId="77777777" w:rsidR="00270F71" w:rsidRPr="000D21E1" w:rsidRDefault="00270F71">
      <w:pPr>
        <w:rPr>
          <w:rFonts w:ascii="Times New Roman" w:hAnsi="Times New Roman" w:cs="Times New Roman"/>
        </w:rPr>
      </w:pPr>
    </w:p>
    <w:tbl>
      <w:tblPr>
        <w:tblStyle w:val="TableGrid"/>
        <w:tblW w:w="13445" w:type="dxa"/>
        <w:tblLook w:val="04A0" w:firstRow="1" w:lastRow="0" w:firstColumn="1" w:lastColumn="0" w:noHBand="0" w:noVBand="1"/>
      </w:tblPr>
      <w:tblGrid>
        <w:gridCol w:w="2358"/>
        <w:gridCol w:w="2430"/>
        <w:gridCol w:w="2160"/>
        <w:gridCol w:w="2070"/>
        <w:gridCol w:w="2160"/>
        <w:gridCol w:w="2267"/>
      </w:tblGrid>
      <w:tr w:rsidR="00FA6E6C" w:rsidRPr="00355AE7" w14:paraId="746D7F1C" w14:textId="77777777" w:rsidTr="00FB7D44">
        <w:trPr>
          <w:trHeight w:val="542"/>
        </w:trPr>
        <w:tc>
          <w:tcPr>
            <w:tcW w:w="2358" w:type="dxa"/>
          </w:tcPr>
          <w:p w14:paraId="2D24967B" w14:textId="77777777" w:rsidR="00664BC9" w:rsidRPr="00355AE7" w:rsidRDefault="00664BC9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430" w:type="dxa"/>
          </w:tcPr>
          <w:p w14:paraId="4936C5D1" w14:textId="77777777" w:rsidR="003652E6" w:rsidRDefault="003652E6" w:rsidP="003652E6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75B4B63B" w14:textId="62E1018C" w:rsidR="00E95A91" w:rsidRPr="00B60BBF" w:rsidRDefault="003652E6" w:rsidP="00573860">
            <w:pPr>
              <w:rPr>
                <w:rFonts w:ascii="Pleasewritemeasong" w:hAnsi="Pleasewritemeasong" w:cs="Because I am Happy Regular"/>
                <w:b/>
                <w:sz w:val="16"/>
                <w:szCs w:val="16"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Mon., </w:t>
            </w:r>
            <w:r w:rsidR="00573860">
              <w:rPr>
                <w:rFonts w:ascii="Pleasewritemeasong" w:hAnsi="Pleasewritemeasong" w:cs="Because I am Happy Regular"/>
                <w:b/>
              </w:rPr>
              <w:t>Dec. 5</w:t>
            </w:r>
          </w:p>
        </w:tc>
        <w:tc>
          <w:tcPr>
            <w:tcW w:w="2160" w:type="dxa"/>
          </w:tcPr>
          <w:p w14:paraId="1F06C988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5002B72B" w14:textId="00133ADF" w:rsidR="00E95A91" w:rsidRPr="00355AE7" w:rsidRDefault="00E95A91" w:rsidP="00573860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Tues., </w:t>
            </w:r>
            <w:r w:rsidR="00573860">
              <w:rPr>
                <w:rFonts w:ascii="Pleasewritemeasong" w:hAnsi="Pleasewritemeasong" w:cs="Because I am Happy Regular"/>
                <w:b/>
              </w:rPr>
              <w:t>Dec. 6</w:t>
            </w:r>
          </w:p>
        </w:tc>
        <w:tc>
          <w:tcPr>
            <w:tcW w:w="2070" w:type="dxa"/>
          </w:tcPr>
          <w:p w14:paraId="31527C84" w14:textId="77777777" w:rsidR="006D2265" w:rsidRPr="00FB7D44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FB7D44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29B91777" w14:textId="570EA1D0" w:rsidR="00E95A91" w:rsidRPr="00FB7D44" w:rsidRDefault="003875CB" w:rsidP="00573860">
            <w:pPr>
              <w:rPr>
                <w:rFonts w:ascii="Arial Narrow" w:hAnsi="Arial Narrow" w:cs="Because I am Happy Regular"/>
                <w:sz w:val="20"/>
                <w:szCs w:val="20"/>
              </w:rPr>
            </w:pPr>
            <w:r w:rsidRPr="00FB7D44">
              <w:rPr>
                <w:rFonts w:ascii="Pleasewritemeasong" w:hAnsi="Pleasewritemeasong" w:cs="Because I am Happy Regular"/>
                <w:b/>
              </w:rPr>
              <w:t xml:space="preserve">Wed. </w:t>
            </w:r>
            <w:r w:rsidR="00573860">
              <w:rPr>
                <w:rFonts w:ascii="Pleasewritemeasong" w:hAnsi="Pleasewritemeasong" w:cs="Because I am Happy Regular"/>
                <w:b/>
              </w:rPr>
              <w:t>Dec. 7</w:t>
            </w:r>
          </w:p>
        </w:tc>
        <w:tc>
          <w:tcPr>
            <w:tcW w:w="2160" w:type="dxa"/>
          </w:tcPr>
          <w:p w14:paraId="74D13D77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110AADEB" w14:textId="485CC4A9" w:rsidR="00E95A91" w:rsidRPr="00355AE7" w:rsidRDefault="00E95A91" w:rsidP="00EB20C7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Thurs, </w:t>
            </w:r>
            <w:r w:rsidR="00EB20C7">
              <w:rPr>
                <w:rFonts w:ascii="Pleasewritemeasong" w:hAnsi="Pleasewritemeasong" w:cs="Because I am Happy Regular"/>
                <w:b/>
              </w:rPr>
              <w:t xml:space="preserve">Dec. </w:t>
            </w:r>
            <w:r w:rsidR="00573860">
              <w:rPr>
                <w:rFonts w:ascii="Pleasewritemeasong" w:hAnsi="Pleasewritemeasong" w:cs="Because I am Happy Regular"/>
                <w:b/>
              </w:rPr>
              <w:t>8</w:t>
            </w:r>
          </w:p>
        </w:tc>
        <w:tc>
          <w:tcPr>
            <w:tcW w:w="2267" w:type="dxa"/>
          </w:tcPr>
          <w:p w14:paraId="4BEBF37F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6E3B4FB3" w14:textId="2BD0109C" w:rsidR="00E95A91" w:rsidRPr="00355AE7" w:rsidRDefault="003A38CB" w:rsidP="00EB20C7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>Fri.,</w:t>
            </w:r>
            <w:r w:rsidR="004926F7">
              <w:rPr>
                <w:rFonts w:ascii="Pleasewritemeasong" w:hAnsi="Pleasewritemeasong" w:cs="Because I am Happy Regular"/>
                <w:b/>
              </w:rPr>
              <w:t xml:space="preserve"> </w:t>
            </w:r>
            <w:r w:rsidR="00EB20C7">
              <w:rPr>
                <w:rFonts w:ascii="Pleasewritemeasong" w:hAnsi="Pleasewritemeasong" w:cs="Because I am Happy Regular"/>
                <w:b/>
              </w:rPr>
              <w:t xml:space="preserve">Dec. </w:t>
            </w:r>
            <w:r w:rsidR="00573860">
              <w:rPr>
                <w:rFonts w:ascii="Pleasewritemeasong" w:hAnsi="Pleasewritemeasong" w:cs="Because I am Happy Regular"/>
                <w:b/>
              </w:rPr>
              <w:t>9</w:t>
            </w:r>
          </w:p>
        </w:tc>
      </w:tr>
      <w:tr w:rsidR="00FA6E6C" w:rsidRPr="00355AE7" w14:paraId="5D90FF93" w14:textId="77777777" w:rsidTr="00582053">
        <w:trPr>
          <w:trHeight w:val="4184"/>
        </w:trPr>
        <w:tc>
          <w:tcPr>
            <w:tcW w:w="2358" w:type="dxa"/>
          </w:tcPr>
          <w:p w14:paraId="27B24365" w14:textId="77777777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Standard</w:t>
            </w:r>
          </w:p>
          <w:p w14:paraId="7CD034A8" w14:textId="6250D486" w:rsidR="007B6581" w:rsidRPr="00355AE7" w:rsidRDefault="007B6581">
            <w:pPr>
              <w:rPr>
                <w:rFonts w:ascii="Pleasewritemeasong" w:hAnsi="Pleasewritemeasong" w:cs="Because I am Happy Regular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BA27A6C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*** Please see Standard attachment on website for a detailed listing of each standard.  Standards are also stated in your child’s interactive notebook.</w:t>
            </w:r>
          </w:p>
          <w:p w14:paraId="433F3E73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439ED729" w14:textId="62F7737F" w:rsidR="00083D97" w:rsidRDefault="00EB20C7" w:rsidP="00083D97">
            <w:p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Chapter 9</w:t>
            </w:r>
          </w:p>
          <w:p w14:paraId="4FC57C07" w14:textId="4A16C825" w:rsidR="00083D97" w:rsidRDefault="00EB20C7" w:rsidP="00083D97">
            <w:pPr>
              <w:pStyle w:val="ListParagraph"/>
              <w:numPr>
                <w:ilvl w:val="0"/>
                <w:numId w:val="23"/>
              </w:num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8.35</w:t>
            </w:r>
          </w:p>
          <w:p w14:paraId="67091AB1" w14:textId="77777777" w:rsidR="00EB20C7" w:rsidRDefault="00EB20C7" w:rsidP="00083D97">
            <w:pPr>
              <w:pStyle w:val="ListParagraph"/>
              <w:numPr>
                <w:ilvl w:val="0"/>
                <w:numId w:val="23"/>
              </w:num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8.36</w:t>
            </w:r>
          </w:p>
          <w:p w14:paraId="56B22CD5" w14:textId="77777777" w:rsidR="00EB20C7" w:rsidRDefault="00EB20C7" w:rsidP="00083D97">
            <w:pPr>
              <w:pStyle w:val="ListParagraph"/>
              <w:numPr>
                <w:ilvl w:val="0"/>
                <w:numId w:val="23"/>
              </w:num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8.37</w:t>
            </w:r>
          </w:p>
          <w:p w14:paraId="1286B588" w14:textId="6C6A2FEC" w:rsidR="00EB20C7" w:rsidRDefault="00EB20C7" w:rsidP="00083D97">
            <w:pPr>
              <w:pStyle w:val="ListParagraph"/>
              <w:numPr>
                <w:ilvl w:val="0"/>
                <w:numId w:val="23"/>
              </w:num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8.54</w:t>
            </w:r>
          </w:p>
          <w:p w14:paraId="5A810F5C" w14:textId="375D56AC" w:rsidR="00B42CEE" w:rsidRPr="000C5E15" w:rsidRDefault="00B42CEE" w:rsidP="000C5E15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  <w:tc>
          <w:tcPr>
            <w:tcW w:w="2160" w:type="dxa"/>
          </w:tcPr>
          <w:p w14:paraId="5136CE3D" w14:textId="6AE6F20A" w:rsidR="00B42CEE" w:rsidRPr="000C5E15" w:rsidRDefault="0002056B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 xml:space="preserve"> </w:t>
            </w:r>
            <w:r w:rsidR="004926F7"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 xml:space="preserve"> *</w:t>
            </w:r>
            <w:r w:rsidR="00B42CEE"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 Please see Standard attachment on website for a detailed listing of each standard.  Standards are also stated in your child’s interactive notebook.</w:t>
            </w:r>
          </w:p>
          <w:p w14:paraId="3E92E48F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25E9FFF2" w14:textId="77777777" w:rsidR="00EB20C7" w:rsidRDefault="00EB20C7" w:rsidP="00EB20C7">
            <w:p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Chapter 9</w:t>
            </w:r>
          </w:p>
          <w:p w14:paraId="1D0CADF3" w14:textId="77777777" w:rsidR="00EB20C7" w:rsidRDefault="00EB20C7" w:rsidP="00EB20C7">
            <w:pPr>
              <w:pStyle w:val="ListParagraph"/>
              <w:numPr>
                <w:ilvl w:val="0"/>
                <w:numId w:val="23"/>
              </w:num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8.35</w:t>
            </w:r>
          </w:p>
          <w:p w14:paraId="0A79FE40" w14:textId="77777777" w:rsidR="00EB20C7" w:rsidRDefault="00EB20C7" w:rsidP="00EB20C7">
            <w:pPr>
              <w:pStyle w:val="ListParagraph"/>
              <w:numPr>
                <w:ilvl w:val="0"/>
                <w:numId w:val="23"/>
              </w:num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8.36</w:t>
            </w:r>
          </w:p>
          <w:p w14:paraId="051B8EDB" w14:textId="77777777" w:rsidR="00EB20C7" w:rsidRDefault="00EB20C7" w:rsidP="00EB20C7">
            <w:pPr>
              <w:pStyle w:val="ListParagraph"/>
              <w:numPr>
                <w:ilvl w:val="0"/>
                <w:numId w:val="23"/>
              </w:num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8.37</w:t>
            </w:r>
          </w:p>
          <w:p w14:paraId="0D44247B" w14:textId="77777777" w:rsidR="00EB20C7" w:rsidRDefault="00EB20C7" w:rsidP="00EB20C7">
            <w:pPr>
              <w:pStyle w:val="ListParagraph"/>
              <w:numPr>
                <w:ilvl w:val="0"/>
                <w:numId w:val="23"/>
              </w:num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8.54</w:t>
            </w:r>
          </w:p>
          <w:p w14:paraId="24371FDB" w14:textId="266AB80F" w:rsidR="00083D97" w:rsidRPr="00083D97" w:rsidRDefault="00083D97" w:rsidP="00083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1F04399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*** Please see Standard attachment on website for a detailed listing of each standard.  Standards are also stated in your child’s interactive notebook.</w:t>
            </w:r>
          </w:p>
          <w:p w14:paraId="495DF07D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0A3829A6" w14:textId="77777777" w:rsidR="00EB20C7" w:rsidRDefault="00EB20C7" w:rsidP="00EB20C7">
            <w:p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Chapter 9</w:t>
            </w:r>
          </w:p>
          <w:p w14:paraId="27A28A2A" w14:textId="77777777" w:rsidR="00EB20C7" w:rsidRDefault="00EB20C7" w:rsidP="00EB20C7">
            <w:pPr>
              <w:pStyle w:val="ListParagraph"/>
              <w:numPr>
                <w:ilvl w:val="0"/>
                <w:numId w:val="23"/>
              </w:num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8.35</w:t>
            </w:r>
          </w:p>
          <w:p w14:paraId="219B4454" w14:textId="77777777" w:rsidR="00EB20C7" w:rsidRDefault="00EB20C7" w:rsidP="00EB20C7">
            <w:pPr>
              <w:pStyle w:val="ListParagraph"/>
              <w:numPr>
                <w:ilvl w:val="0"/>
                <w:numId w:val="23"/>
              </w:num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8.36</w:t>
            </w:r>
          </w:p>
          <w:p w14:paraId="5C99008A" w14:textId="77777777" w:rsidR="00EB20C7" w:rsidRDefault="00EB20C7" w:rsidP="00EB20C7">
            <w:pPr>
              <w:pStyle w:val="ListParagraph"/>
              <w:numPr>
                <w:ilvl w:val="0"/>
                <w:numId w:val="23"/>
              </w:num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8.37</w:t>
            </w:r>
          </w:p>
          <w:p w14:paraId="74B6868C" w14:textId="77777777" w:rsidR="00EB20C7" w:rsidRDefault="00EB20C7" w:rsidP="00EB20C7">
            <w:pPr>
              <w:pStyle w:val="ListParagraph"/>
              <w:numPr>
                <w:ilvl w:val="0"/>
                <w:numId w:val="23"/>
              </w:num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8.54</w:t>
            </w:r>
          </w:p>
          <w:p w14:paraId="71CDC975" w14:textId="3FAF5F93" w:rsidR="00FF280D" w:rsidRPr="000C5E15" w:rsidRDefault="00FF280D" w:rsidP="000C5E15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1798FDB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*** Please see Standard attachment on website for a detailed listing of each standard.  Standards are also stated in your child’s interactive notebook.</w:t>
            </w:r>
          </w:p>
          <w:p w14:paraId="1F909243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19548F97" w14:textId="77777777" w:rsidR="00EB20C7" w:rsidRDefault="00EB20C7" w:rsidP="00EB20C7">
            <w:p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Chapter 9</w:t>
            </w:r>
          </w:p>
          <w:p w14:paraId="5C154887" w14:textId="77777777" w:rsidR="00EB20C7" w:rsidRDefault="00EB20C7" w:rsidP="00EB20C7">
            <w:pPr>
              <w:pStyle w:val="ListParagraph"/>
              <w:numPr>
                <w:ilvl w:val="0"/>
                <w:numId w:val="23"/>
              </w:num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8.35</w:t>
            </w:r>
          </w:p>
          <w:p w14:paraId="378C577B" w14:textId="77777777" w:rsidR="00EB20C7" w:rsidRDefault="00EB20C7" w:rsidP="00EB20C7">
            <w:pPr>
              <w:pStyle w:val="ListParagraph"/>
              <w:numPr>
                <w:ilvl w:val="0"/>
                <w:numId w:val="23"/>
              </w:num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8.36</w:t>
            </w:r>
          </w:p>
          <w:p w14:paraId="1E04EDDD" w14:textId="77777777" w:rsidR="00EB20C7" w:rsidRDefault="00EB20C7" w:rsidP="00EB20C7">
            <w:pPr>
              <w:pStyle w:val="ListParagraph"/>
              <w:numPr>
                <w:ilvl w:val="0"/>
                <w:numId w:val="23"/>
              </w:num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8.37</w:t>
            </w:r>
          </w:p>
          <w:p w14:paraId="3E260B81" w14:textId="77777777" w:rsidR="00EB20C7" w:rsidRDefault="00EB20C7" w:rsidP="00EB20C7">
            <w:pPr>
              <w:pStyle w:val="ListParagraph"/>
              <w:numPr>
                <w:ilvl w:val="0"/>
                <w:numId w:val="23"/>
              </w:num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8.54</w:t>
            </w:r>
          </w:p>
          <w:p w14:paraId="7EB6707B" w14:textId="56A0B25A" w:rsidR="00500800" w:rsidRPr="000C5E15" w:rsidRDefault="00500800" w:rsidP="000C5E15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  <w:tc>
          <w:tcPr>
            <w:tcW w:w="2267" w:type="dxa"/>
          </w:tcPr>
          <w:p w14:paraId="2C1764B5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*** Please see Standard attachment on website for a detailed listing of each standard.  Standards are also stated in your child’s interactive notebook.</w:t>
            </w:r>
          </w:p>
          <w:p w14:paraId="187F4551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52931270" w14:textId="77777777" w:rsidR="006E3E38" w:rsidRDefault="006E3E38" w:rsidP="006E3E38">
            <w:p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549433FF" w14:textId="77777777" w:rsidR="00EB20C7" w:rsidRDefault="00EB20C7" w:rsidP="00EB20C7">
            <w:p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Chapter 9</w:t>
            </w:r>
          </w:p>
          <w:p w14:paraId="549B9933" w14:textId="77777777" w:rsidR="00EB20C7" w:rsidRDefault="00EB20C7" w:rsidP="00EB20C7">
            <w:pPr>
              <w:pStyle w:val="ListParagraph"/>
              <w:numPr>
                <w:ilvl w:val="0"/>
                <w:numId w:val="23"/>
              </w:num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8.35</w:t>
            </w:r>
          </w:p>
          <w:p w14:paraId="70511204" w14:textId="77777777" w:rsidR="00EB20C7" w:rsidRDefault="00EB20C7" w:rsidP="00EB20C7">
            <w:pPr>
              <w:pStyle w:val="ListParagraph"/>
              <w:numPr>
                <w:ilvl w:val="0"/>
                <w:numId w:val="23"/>
              </w:num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8.36</w:t>
            </w:r>
          </w:p>
          <w:p w14:paraId="712D1125" w14:textId="77777777" w:rsidR="00EB20C7" w:rsidRDefault="00EB20C7" w:rsidP="00EB20C7">
            <w:pPr>
              <w:pStyle w:val="ListParagraph"/>
              <w:numPr>
                <w:ilvl w:val="0"/>
                <w:numId w:val="23"/>
              </w:num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8.37</w:t>
            </w:r>
          </w:p>
          <w:p w14:paraId="68F7B5A5" w14:textId="77777777" w:rsidR="00EB20C7" w:rsidRDefault="00EB20C7" w:rsidP="00EB20C7">
            <w:pPr>
              <w:pStyle w:val="ListParagraph"/>
              <w:numPr>
                <w:ilvl w:val="0"/>
                <w:numId w:val="23"/>
              </w:num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8.54</w:t>
            </w:r>
          </w:p>
          <w:p w14:paraId="38061CF0" w14:textId="3B86FDC0" w:rsidR="00083D97" w:rsidRPr="00083D97" w:rsidRDefault="00083D97" w:rsidP="00083D97">
            <w:pPr>
              <w:jc w:val="center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</w:tr>
      <w:tr w:rsidR="00FA6E6C" w:rsidRPr="00355AE7" w14:paraId="287D531B" w14:textId="77777777" w:rsidTr="00FA6E6C">
        <w:trPr>
          <w:trHeight w:val="542"/>
        </w:trPr>
        <w:tc>
          <w:tcPr>
            <w:tcW w:w="2358" w:type="dxa"/>
          </w:tcPr>
          <w:p w14:paraId="1EA982D2" w14:textId="54EEE8EA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Objective</w:t>
            </w:r>
          </w:p>
          <w:p w14:paraId="0A2D1ED5" w14:textId="77777777" w:rsidR="007B6581" w:rsidRDefault="00355AE7">
            <w:pPr>
              <w:rPr>
                <w:rFonts w:ascii="Pleasewritemeasong" w:hAnsi="Pleasewritemeasong" w:cs="Because I am Happy Regular"/>
                <w:i/>
                <w:sz w:val="20"/>
                <w:szCs w:val="20"/>
              </w:rPr>
            </w:pPr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 xml:space="preserve">I </w:t>
            </w:r>
            <w:proofErr w:type="gramStart"/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>can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>..</w:t>
            </w:r>
            <w:proofErr w:type="gramEnd"/>
          </w:p>
          <w:p w14:paraId="00048502" w14:textId="77777777" w:rsidR="003A38CB" w:rsidRDefault="003A38CB">
            <w:pPr>
              <w:rPr>
                <w:rFonts w:ascii="Pleasewritemeasong" w:hAnsi="Pleasewritemeasong" w:cs="Because I am Happy Regular"/>
                <w:i/>
                <w:sz w:val="20"/>
                <w:szCs w:val="20"/>
              </w:rPr>
            </w:pPr>
          </w:p>
          <w:p w14:paraId="680C72A6" w14:textId="486F56F9" w:rsidR="003A38CB" w:rsidRPr="003A38CB" w:rsidRDefault="003A38CB">
            <w:pPr>
              <w:rPr>
                <w:rFonts w:ascii="Pleasewritemeasong" w:hAnsi="Pleasewritemeasong" w:cs="Because I am Happy Regular"/>
                <w:sz w:val="20"/>
                <w:szCs w:val="20"/>
              </w:rPr>
            </w:pPr>
            <w:r w:rsidRPr="003A38CB">
              <w:rPr>
                <w:rFonts w:ascii="Pleasewritemeasong" w:hAnsi="Pleasewritemeasong" w:cs="Because I am Happy Regular"/>
                <w:sz w:val="20"/>
                <w:szCs w:val="20"/>
              </w:rPr>
              <w:t>(Chapter information &amp; I can statement)</w:t>
            </w:r>
          </w:p>
        </w:tc>
        <w:tc>
          <w:tcPr>
            <w:tcW w:w="2430" w:type="dxa"/>
          </w:tcPr>
          <w:p w14:paraId="084CC225" w14:textId="77777777" w:rsidR="000F5E9E" w:rsidRDefault="000F5E9E" w:rsidP="000F5E9E">
            <w:pPr>
              <w:jc w:val="center"/>
              <w:rPr>
                <w:rFonts w:ascii="cinnamon cake" w:hAnsi="cinnamon cake"/>
              </w:rPr>
            </w:pPr>
          </w:p>
          <w:p w14:paraId="03C0B70C" w14:textId="64C3ABAB" w:rsidR="000F5E9E" w:rsidRDefault="00EB20C7" w:rsidP="000F5E9E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The Federalist Era</w:t>
            </w:r>
          </w:p>
          <w:p w14:paraId="133B0447" w14:textId="572730DA" w:rsidR="000F5E9E" w:rsidRDefault="000F5E9E" w:rsidP="000F5E9E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(</w:t>
            </w:r>
            <w:r w:rsidR="00EB20C7">
              <w:rPr>
                <w:rFonts w:ascii="cinnamon cake" w:hAnsi="cinnamon cake"/>
              </w:rPr>
              <w:t>1789-1800</w:t>
            </w:r>
            <w:r>
              <w:rPr>
                <w:rFonts w:ascii="cinnamon cake" w:hAnsi="cinnamon cake"/>
              </w:rPr>
              <w:t>)</w:t>
            </w:r>
          </w:p>
          <w:p w14:paraId="5A1FE51E" w14:textId="24285058" w:rsidR="000F5E9E" w:rsidRPr="008B705F" w:rsidRDefault="00083D97" w:rsidP="000F5E9E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 xml:space="preserve">Chapter 7 </w:t>
            </w:r>
          </w:p>
          <w:p w14:paraId="14A59B20" w14:textId="77777777" w:rsidR="000F5E9E" w:rsidRPr="008B705F" w:rsidRDefault="000F5E9E" w:rsidP="000F5E9E">
            <w:pPr>
              <w:jc w:val="center"/>
              <w:rPr>
                <w:rFonts w:ascii="cinnamon cake" w:hAnsi="cinnamon cake"/>
              </w:rPr>
            </w:pPr>
          </w:p>
          <w:p w14:paraId="40974BA2" w14:textId="2690245E" w:rsidR="00B60BBF" w:rsidRPr="00083D97" w:rsidRDefault="000F5E9E" w:rsidP="00083D97">
            <w:pPr>
              <w:pStyle w:val="NormalWeb"/>
              <w:jc w:val="center"/>
              <w:rPr>
                <w:rFonts w:ascii="cinnamon cake" w:hAnsi="cinnamon cake" w:cs="Georgia"/>
                <w:color w:val="660066"/>
                <w:sz w:val="24"/>
                <w:szCs w:val="24"/>
              </w:rPr>
            </w:pPr>
            <w:r w:rsidRPr="00083D97">
              <w:rPr>
                <w:rFonts w:ascii="cinnamon cake" w:hAnsi="cinnamon cake"/>
                <w:i/>
                <w:iCs/>
                <w:color w:val="660066"/>
                <w:sz w:val="24"/>
                <w:szCs w:val="24"/>
              </w:rPr>
              <w:t xml:space="preserve">I can </w:t>
            </w:r>
            <w:r w:rsidR="00083D97" w:rsidRPr="00083D97">
              <w:rPr>
                <w:rFonts w:ascii="cinnamon cake" w:hAnsi="cinnamon cake"/>
                <w:i/>
                <w:iCs/>
                <w:color w:val="660066"/>
                <w:sz w:val="24"/>
                <w:szCs w:val="24"/>
              </w:rPr>
              <w:t xml:space="preserve">analyze the political principles underlying the Constitution, compare the enumerated and implied powers of the federal government, and understand the </w:t>
            </w:r>
            <w:r w:rsidR="00083D97" w:rsidRPr="00083D97">
              <w:rPr>
                <w:rFonts w:ascii="cinnamon cake" w:hAnsi="cinnamon cake"/>
                <w:i/>
                <w:iCs/>
                <w:color w:val="660066"/>
                <w:sz w:val="24"/>
                <w:szCs w:val="24"/>
              </w:rPr>
              <w:lastRenderedPageBreak/>
              <w:t xml:space="preserve">foundation of the American political system and the ways in which citizens participate. </w:t>
            </w:r>
          </w:p>
        </w:tc>
        <w:tc>
          <w:tcPr>
            <w:tcW w:w="2160" w:type="dxa"/>
          </w:tcPr>
          <w:p w14:paraId="6A8C66D8" w14:textId="77777777" w:rsidR="00B60BBF" w:rsidRPr="008B705F" w:rsidRDefault="00B60BBF" w:rsidP="00B60BBF">
            <w:pPr>
              <w:jc w:val="center"/>
              <w:rPr>
                <w:rFonts w:ascii="Academy Engraved LET" w:hAnsi="Academy Engraved LET"/>
              </w:rPr>
            </w:pPr>
          </w:p>
          <w:p w14:paraId="5B8D75FB" w14:textId="77777777" w:rsidR="00EB20C7" w:rsidRDefault="00EB20C7" w:rsidP="00EB20C7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The Federalist Era</w:t>
            </w:r>
          </w:p>
          <w:p w14:paraId="5CF40116" w14:textId="77777777" w:rsidR="00EB20C7" w:rsidRDefault="00EB20C7" w:rsidP="00EB20C7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(1789-1800)</w:t>
            </w:r>
          </w:p>
          <w:p w14:paraId="17DAA035" w14:textId="77777777" w:rsidR="00EB20C7" w:rsidRPr="008B705F" w:rsidRDefault="00EB20C7" w:rsidP="00EB20C7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 xml:space="preserve">Chapter 7 </w:t>
            </w:r>
          </w:p>
          <w:p w14:paraId="3940C45B" w14:textId="77777777" w:rsidR="00EB20C7" w:rsidRPr="008B705F" w:rsidRDefault="00EB20C7" w:rsidP="00EB20C7">
            <w:pPr>
              <w:jc w:val="center"/>
              <w:rPr>
                <w:rFonts w:ascii="cinnamon cake" w:hAnsi="cinnamon cake"/>
              </w:rPr>
            </w:pPr>
          </w:p>
          <w:p w14:paraId="073D4CF6" w14:textId="04B9AC42" w:rsidR="00664BC9" w:rsidRPr="008B705F" w:rsidRDefault="00EB20C7" w:rsidP="00EB20C7">
            <w:pPr>
              <w:jc w:val="center"/>
              <w:rPr>
                <w:rFonts w:ascii="Pleasewritemeasong" w:hAnsi="Pleasewritemeasong" w:cs="Because I am Happy Regular"/>
                <w:color w:val="FF0080"/>
              </w:rPr>
            </w:pPr>
            <w:r w:rsidRPr="00083D97">
              <w:rPr>
                <w:rFonts w:ascii="cinnamon cake" w:hAnsi="cinnamon cake"/>
                <w:i/>
                <w:iCs/>
                <w:color w:val="660066"/>
              </w:rPr>
              <w:t xml:space="preserve">I can analyze the political principles underlying the Constitution, compare the enumerated and implied powers of the federal government, and </w:t>
            </w:r>
            <w:r w:rsidRPr="00083D97">
              <w:rPr>
                <w:rFonts w:ascii="cinnamon cake" w:hAnsi="cinnamon cake"/>
                <w:i/>
                <w:iCs/>
                <w:color w:val="660066"/>
              </w:rPr>
              <w:lastRenderedPageBreak/>
              <w:t>understand the foundation of the American political system and the ways in which citizens participate.</w:t>
            </w:r>
          </w:p>
        </w:tc>
        <w:tc>
          <w:tcPr>
            <w:tcW w:w="2070" w:type="dxa"/>
          </w:tcPr>
          <w:p w14:paraId="275259CA" w14:textId="77777777" w:rsidR="00B60BBF" w:rsidRPr="008B705F" w:rsidRDefault="00B60BBF" w:rsidP="00512F53">
            <w:pPr>
              <w:jc w:val="center"/>
              <w:rPr>
                <w:rFonts w:ascii="Arial Narrow" w:hAnsi="Arial Narrow"/>
              </w:rPr>
            </w:pPr>
          </w:p>
          <w:p w14:paraId="67C69A3D" w14:textId="77777777" w:rsidR="00EB20C7" w:rsidRDefault="00EB20C7" w:rsidP="00EB20C7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The Federalist Era</w:t>
            </w:r>
          </w:p>
          <w:p w14:paraId="4917F385" w14:textId="77777777" w:rsidR="00EB20C7" w:rsidRDefault="00EB20C7" w:rsidP="00EB20C7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(1789-1800)</w:t>
            </w:r>
          </w:p>
          <w:p w14:paraId="36E61B98" w14:textId="77777777" w:rsidR="00EB20C7" w:rsidRPr="008B705F" w:rsidRDefault="00EB20C7" w:rsidP="00EB20C7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 xml:space="preserve">Chapter 7 </w:t>
            </w:r>
          </w:p>
          <w:p w14:paraId="34BD6DBC" w14:textId="77777777" w:rsidR="00EB20C7" w:rsidRPr="008B705F" w:rsidRDefault="00EB20C7" w:rsidP="00EB20C7">
            <w:pPr>
              <w:jc w:val="center"/>
              <w:rPr>
                <w:rFonts w:ascii="cinnamon cake" w:hAnsi="cinnamon cake"/>
              </w:rPr>
            </w:pPr>
          </w:p>
          <w:p w14:paraId="55BE3B4E" w14:textId="6227A521" w:rsidR="00512F53" w:rsidRPr="008B705F" w:rsidRDefault="00EB20C7" w:rsidP="00EB20C7">
            <w:pPr>
              <w:jc w:val="center"/>
              <w:rPr>
                <w:rFonts w:ascii="Arial Narrow" w:hAnsi="Arial Narrow" w:cs="Because I am Happy Regular"/>
                <w:color w:val="5F497A" w:themeColor="accent4" w:themeShade="BF"/>
              </w:rPr>
            </w:pPr>
            <w:r w:rsidRPr="00083D97">
              <w:rPr>
                <w:rFonts w:ascii="cinnamon cake" w:hAnsi="cinnamon cake"/>
                <w:i/>
                <w:iCs/>
                <w:color w:val="660066"/>
              </w:rPr>
              <w:t xml:space="preserve">I can analyze the political principles underlying the Constitution, compare the enumerated and implied powers of the federal government, and </w:t>
            </w:r>
            <w:r w:rsidRPr="00083D97">
              <w:rPr>
                <w:rFonts w:ascii="cinnamon cake" w:hAnsi="cinnamon cake"/>
                <w:i/>
                <w:iCs/>
                <w:color w:val="660066"/>
              </w:rPr>
              <w:lastRenderedPageBreak/>
              <w:t>understand the foundation of the American political system and the ways in which citizens participate.</w:t>
            </w:r>
          </w:p>
        </w:tc>
        <w:tc>
          <w:tcPr>
            <w:tcW w:w="2160" w:type="dxa"/>
          </w:tcPr>
          <w:p w14:paraId="3B6A7080" w14:textId="77777777" w:rsidR="00B60BBF" w:rsidRPr="008B705F" w:rsidRDefault="00B60BBF" w:rsidP="00B60BBF">
            <w:pPr>
              <w:rPr>
                <w:rFonts w:ascii="Pleasewritemeasong" w:hAnsi="Pleasewritemeasong" w:cs="Because I am Happy Regular"/>
              </w:rPr>
            </w:pPr>
          </w:p>
          <w:p w14:paraId="078B6D9C" w14:textId="77777777" w:rsidR="00EB20C7" w:rsidRDefault="00EB20C7" w:rsidP="00EB20C7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The Federalist Era</w:t>
            </w:r>
          </w:p>
          <w:p w14:paraId="0AF8BF82" w14:textId="77777777" w:rsidR="00EB20C7" w:rsidRDefault="00EB20C7" w:rsidP="00EB20C7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(1789-1800)</w:t>
            </w:r>
          </w:p>
          <w:p w14:paraId="03D79CCC" w14:textId="77777777" w:rsidR="00EB20C7" w:rsidRPr="008B705F" w:rsidRDefault="00EB20C7" w:rsidP="00EB20C7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 xml:space="preserve">Chapter 7 </w:t>
            </w:r>
          </w:p>
          <w:p w14:paraId="01A6E4ED" w14:textId="77777777" w:rsidR="00EB20C7" w:rsidRPr="008B705F" w:rsidRDefault="00EB20C7" w:rsidP="00EB20C7">
            <w:pPr>
              <w:jc w:val="center"/>
              <w:rPr>
                <w:rFonts w:ascii="cinnamon cake" w:hAnsi="cinnamon cake"/>
              </w:rPr>
            </w:pPr>
          </w:p>
          <w:p w14:paraId="7DF5F32D" w14:textId="7AA90F04" w:rsidR="00BE7EB7" w:rsidRPr="008B705F" w:rsidRDefault="00EB20C7" w:rsidP="00EB20C7">
            <w:pPr>
              <w:pStyle w:val="NormalWeb"/>
              <w:jc w:val="center"/>
              <w:rPr>
                <w:rFonts w:ascii="Pleasewritemeasong" w:hAnsi="Pleasewritemeasong" w:cs="Because I am Happy Regular"/>
                <w:color w:val="660066"/>
                <w:sz w:val="24"/>
                <w:szCs w:val="24"/>
              </w:rPr>
            </w:pPr>
            <w:r w:rsidRPr="00083D97">
              <w:rPr>
                <w:rFonts w:ascii="cinnamon cake" w:hAnsi="cinnamon cake"/>
                <w:i/>
                <w:iCs/>
                <w:color w:val="660066"/>
                <w:sz w:val="24"/>
                <w:szCs w:val="24"/>
              </w:rPr>
              <w:t xml:space="preserve">I can analyze the political principles underlying the Constitution, compare the enumerated and implied powers of the federal </w:t>
            </w:r>
            <w:r w:rsidRPr="00083D97">
              <w:rPr>
                <w:rFonts w:ascii="cinnamon cake" w:hAnsi="cinnamon cake"/>
                <w:i/>
                <w:iCs/>
                <w:color w:val="660066"/>
                <w:sz w:val="24"/>
                <w:szCs w:val="24"/>
              </w:rPr>
              <w:lastRenderedPageBreak/>
              <w:t>government, and understand the foundation of the American political system and the ways in which citizens participate.</w:t>
            </w:r>
          </w:p>
        </w:tc>
        <w:tc>
          <w:tcPr>
            <w:tcW w:w="2267" w:type="dxa"/>
          </w:tcPr>
          <w:p w14:paraId="04761689" w14:textId="77777777" w:rsidR="00500800" w:rsidRDefault="00500800" w:rsidP="00500800">
            <w:pPr>
              <w:jc w:val="center"/>
              <w:rPr>
                <w:rFonts w:ascii="cinnamon cake" w:hAnsi="cinnamon cake"/>
              </w:rPr>
            </w:pPr>
          </w:p>
          <w:p w14:paraId="446E3CCD" w14:textId="77777777" w:rsidR="00EB20C7" w:rsidRDefault="00EB20C7" w:rsidP="00EB20C7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The Federalist Era</w:t>
            </w:r>
          </w:p>
          <w:p w14:paraId="541F62E2" w14:textId="77777777" w:rsidR="00EB20C7" w:rsidRDefault="00EB20C7" w:rsidP="00EB20C7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(1789-1800)</w:t>
            </w:r>
          </w:p>
          <w:p w14:paraId="53214CD8" w14:textId="77777777" w:rsidR="00EB20C7" w:rsidRPr="008B705F" w:rsidRDefault="00EB20C7" w:rsidP="00EB20C7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 xml:space="preserve">Chapter 7 </w:t>
            </w:r>
          </w:p>
          <w:p w14:paraId="3F8DE504" w14:textId="77777777" w:rsidR="00EB20C7" w:rsidRPr="008B705F" w:rsidRDefault="00EB20C7" w:rsidP="00EB20C7">
            <w:pPr>
              <w:jc w:val="center"/>
              <w:rPr>
                <w:rFonts w:ascii="cinnamon cake" w:hAnsi="cinnamon cake"/>
              </w:rPr>
            </w:pPr>
          </w:p>
          <w:p w14:paraId="5F7F0F5D" w14:textId="4197AF88" w:rsidR="00664BC9" w:rsidRPr="00B42CEE" w:rsidRDefault="00EB20C7" w:rsidP="00EB20C7">
            <w:pPr>
              <w:jc w:val="center"/>
              <w:rPr>
                <w:rFonts w:ascii="cinnamon cake" w:hAnsi="cinnamon cake" w:cs="Because I am Happy Regular"/>
                <w:color w:val="660066"/>
              </w:rPr>
            </w:pPr>
            <w:r w:rsidRPr="00083D97">
              <w:rPr>
                <w:rFonts w:ascii="cinnamon cake" w:hAnsi="cinnamon cake"/>
                <w:i/>
                <w:iCs/>
                <w:color w:val="660066"/>
              </w:rPr>
              <w:t xml:space="preserve">I can analyze the political principles underlying the Constitution, compare the enumerated and implied powers of the federal government, and understand the </w:t>
            </w:r>
            <w:r w:rsidRPr="00083D97">
              <w:rPr>
                <w:rFonts w:ascii="cinnamon cake" w:hAnsi="cinnamon cake"/>
                <w:i/>
                <w:iCs/>
                <w:color w:val="660066"/>
              </w:rPr>
              <w:lastRenderedPageBreak/>
              <w:t>foundation of the American political system and the ways in which citizens participate.</w:t>
            </w:r>
          </w:p>
        </w:tc>
      </w:tr>
      <w:tr w:rsidR="00FA6E6C" w:rsidRPr="00355AE7" w14:paraId="3EEB02FB" w14:textId="77777777" w:rsidTr="00FA6E6C">
        <w:trPr>
          <w:trHeight w:val="1084"/>
        </w:trPr>
        <w:tc>
          <w:tcPr>
            <w:tcW w:w="2358" w:type="dxa"/>
          </w:tcPr>
          <w:p w14:paraId="6AE9F0FF" w14:textId="121D6F83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lastRenderedPageBreak/>
              <w:t>Connections to Prior Knowledge</w:t>
            </w:r>
          </w:p>
        </w:tc>
        <w:tc>
          <w:tcPr>
            <w:tcW w:w="2430" w:type="dxa"/>
          </w:tcPr>
          <w:p w14:paraId="16D7B855" w14:textId="77777777" w:rsidR="00D82528" w:rsidRPr="00B42CEE" w:rsidRDefault="00D82528" w:rsidP="00D82528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 </w:t>
            </w:r>
          </w:p>
          <w:p w14:paraId="6CC75B75" w14:textId="77777777" w:rsidR="00D82528" w:rsidRDefault="00D82528" w:rsidP="00D82528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  <w:p w14:paraId="40BA640C" w14:textId="6FE934FD" w:rsidR="00573860" w:rsidRPr="00B42CEE" w:rsidRDefault="00573860" w:rsidP="00D82528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Video- Washington’s Farewell Address</w:t>
            </w:r>
          </w:p>
          <w:p w14:paraId="2BCF5DB3" w14:textId="6819F47B" w:rsidR="00EB20C7" w:rsidRPr="00EB20C7" w:rsidRDefault="00EB20C7" w:rsidP="00573860">
            <w:pPr>
              <w:pStyle w:val="ListParagraph"/>
              <w:tabs>
                <w:tab w:val="center" w:pos="1025"/>
              </w:tabs>
              <w:ind w:left="360"/>
              <w:rPr>
                <w:rFonts w:ascii="Abadi MT Condensed Light" w:hAnsi="Abadi MT Condensed Light" w:cs="Georgi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4FE25BC" w14:textId="77777777" w:rsidR="005A42BD" w:rsidRPr="00B42CEE" w:rsidRDefault="005A42BD" w:rsidP="005A42BD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 </w:t>
            </w:r>
          </w:p>
          <w:p w14:paraId="6E5F6F5A" w14:textId="77777777" w:rsidR="00FB7D44" w:rsidRDefault="00FB7D44" w:rsidP="00083D97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  <w:p w14:paraId="70F42C95" w14:textId="77777777" w:rsidR="00EB20C7" w:rsidRDefault="00573860" w:rsidP="00573860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Video Clip with analysis XYZ Affair</w:t>
            </w:r>
          </w:p>
          <w:p w14:paraId="7949D049" w14:textId="66A95170" w:rsidR="00573860" w:rsidRPr="00573860" w:rsidRDefault="00573860" w:rsidP="00573860">
            <w:pPr>
              <w:pStyle w:val="ListParagraph"/>
              <w:numPr>
                <w:ilvl w:val="0"/>
                <w:numId w:val="23"/>
              </w:num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 w:rsidRPr="00573860">
              <w:rPr>
                <w:rFonts w:ascii="Abadi MT Condensed Light" w:hAnsi="Abadi MT Condensed Light" w:cs="Because I am Happy Regular"/>
              </w:rPr>
              <w:t>What happened in the XYZ Affair</w:t>
            </w:r>
          </w:p>
          <w:p w14:paraId="5B90AB24" w14:textId="77777777" w:rsidR="00573860" w:rsidRDefault="00573860" w:rsidP="00573860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  <w:p w14:paraId="4D4A67A1" w14:textId="58026DBA" w:rsidR="00573860" w:rsidRPr="00573860" w:rsidRDefault="00573860" w:rsidP="00573860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HW 9-3</w:t>
            </w:r>
          </w:p>
        </w:tc>
        <w:tc>
          <w:tcPr>
            <w:tcW w:w="2070" w:type="dxa"/>
          </w:tcPr>
          <w:p w14:paraId="41C03BE0" w14:textId="77777777" w:rsidR="0002056B" w:rsidRPr="00B42CEE" w:rsidRDefault="0002056B" w:rsidP="0002056B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</w:t>
            </w:r>
          </w:p>
          <w:p w14:paraId="174727E4" w14:textId="77777777" w:rsidR="00B56F13" w:rsidRDefault="00B56F13" w:rsidP="003A38CB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  <w:p w14:paraId="703856C1" w14:textId="77777777" w:rsidR="00BC0DA0" w:rsidRDefault="00573860" w:rsidP="00EB20C7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Submit Bill of Right Project</w:t>
            </w:r>
          </w:p>
          <w:p w14:paraId="0C2FC3FA" w14:textId="4188A0D3" w:rsidR="00573860" w:rsidRPr="00573860" w:rsidRDefault="00573860" w:rsidP="00573860">
            <w:pPr>
              <w:pStyle w:val="ListParagraph"/>
              <w:numPr>
                <w:ilvl w:val="0"/>
                <w:numId w:val="23"/>
              </w:num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 w:rsidRPr="00573860">
              <w:rPr>
                <w:rFonts w:ascii="Abadi MT Condensed Light" w:hAnsi="Abadi MT Condensed Light" w:cs="Because I am Happy Regular"/>
              </w:rPr>
              <w:t>Reflection Activity</w:t>
            </w:r>
          </w:p>
          <w:p w14:paraId="3A766FE5" w14:textId="399093D6" w:rsidR="00573860" w:rsidRPr="00573860" w:rsidRDefault="00573860" w:rsidP="00573860">
            <w:pPr>
              <w:pStyle w:val="ListParagraph"/>
              <w:numPr>
                <w:ilvl w:val="0"/>
                <w:numId w:val="23"/>
              </w:num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Peer Evaluation</w:t>
            </w:r>
          </w:p>
        </w:tc>
        <w:tc>
          <w:tcPr>
            <w:tcW w:w="2160" w:type="dxa"/>
          </w:tcPr>
          <w:p w14:paraId="7EA20116" w14:textId="6D5FC07E" w:rsidR="00512F53" w:rsidRDefault="00365BA3" w:rsidP="00365BA3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 </w:t>
            </w:r>
          </w:p>
          <w:p w14:paraId="12A6387F" w14:textId="77777777" w:rsidR="000F5E9E" w:rsidRDefault="000F5E9E" w:rsidP="00365BA3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</w:p>
          <w:p w14:paraId="6CAF66F3" w14:textId="7A845A85" w:rsidR="00954B1A" w:rsidRPr="00EB20C7" w:rsidRDefault="00573860" w:rsidP="00EB20C7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Review Chapter 9</w:t>
            </w:r>
          </w:p>
        </w:tc>
        <w:tc>
          <w:tcPr>
            <w:tcW w:w="2267" w:type="dxa"/>
          </w:tcPr>
          <w:p w14:paraId="418692C6" w14:textId="77777777" w:rsidR="005A42BD" w:rsidRPr="00B42CEE" w:rsidRDefault="005A42BD" w:rsidP="005A42BD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 </w:t>
            </w:r>
          </w:p>
          <w:p w14:paraId="096AB184" w14:textId="77777777" w:rsidR="005A42BD" w:rsidRDefault="005A42BD" w:rsidP="00083D97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  <w:p w14:paraId="2D0D0E68" w14:textId="68EE7536" w:rsidR="00573860" w:rsidRDefault="00573860" w:rsidP="00083D97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Turn in Map Activity</w:t>
            </w:r>
          </w:p>
          <w:p w14:paraId="200D726A" w14:textId="4291A218" w:rsidR="00EB20C7" w:rsidRPr="00B42CEE" w:rsidRDefault="00573860" w:rsidP="00083D97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Review Chapter 9</w:t>
            </w:r>
          </w:p>
        </w:tc>
      </w:tr>
      <w:tr w:rsidR="00FA6E6C" w:rsidRPr="00355AE7" w14:paraId="053490E5" w14:textId="77777777" w:rsidTr="00FA6E6C">
        <w:trPr>
          <w:trHeight w:val="503"/>
        </w:trPr>
        <w:tc>
          <w:tcPr>
            <w:tcW w:w="2358" w:type="dxa"/>
          </w:tcPr>
          <w:p w14:paraId="58DE330B" w14:textId="1F7E0B6A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Guiding Questions</w:t>
            </w:r>
          </w:p>
          <w:p w14:paraId="7961A3A1" w14:textId="67C4453A" w:rsidR="007B6581" w:rsidRPr="00355AE7" w:rsidRDefault="007B6581" w:rsidP="007B6581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430" w:type="dxa"/>
          </w:tcPr>
          <w:p w14:paraId="32B3F137" w14:textId="77D434B3" w:rsidR="005A42BD" w:rsidRDefault="00EB20C7" w:rsidP="005A42BD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Why do people form Governments?</w:t>
            </w:r>
          </w:p>
          <w:p w14:paraId="3C39917D" w14:textId="2B193BDC" w:rsidR="005A42BD" w:rsidRDefault="00EB20C7" w:rsidP="005A42BD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Why does conflict develop?</w:t>
            </w:r>
          </w:p>
          <w:p w14:paraId="078F3F55" w14:textId="77777777" w:rsidR="005A42BD" w:rsidRPr="00812D5C" w:rsidRDefault="005A42BD" w:rsidP="005A42BD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How do governments change?</w:t>
            </w:r>
          </w:p>
          <w:p w14:paraId="6B90EF37" w14:textId="160E03C9" w:rsidR="00B42CEE" w:rsidRPr="00812D5C" w:rsidRDefault="00B42CEE" w:rsidP="00812D5C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</w:p>
          <w:p w14:paraId="6A8A1A91" w14:textId="276A8C00" w:rsidR="00357A17" w:rsidRPr="00357A17" w:rsidRDefault="00357A17" w:rsidP="00812D5C">
            <w:pPr>
              <w:jc w:val="center"/>
              <w:rPr>
                <w:rFonts w:ascii="cinnamon cake" w:hAnsi="cinnamon cake"/>
                <w:color w:val="FF0000"/>
              </w:rPr>
            </w:pPr>
          </w:p>
          <w:p w14:paraId="31CF5631" w14:textId="0F9ECEC2" w:rsidR="00F65286" w:rsidRPr="00582053" w:rsidRDefault="00F65286" w:rsidP="00812D5C">
            <w:pPr>
              <w:spacing w:before="60" w:after="60"/>
              <w:jc w:val="center"/>
              <w:rPr>
                <w:rFonts w:ascii="Keep on Truckin" w:hAnsi="Keep on Truckin" w:cs="Georgia"/>
                <w:color w:val="0000FF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CB34FCC" w14:textId="77777777" w:rsidR="00EB20C7" w:rsidRDefault="00EB20C7" w:rsidP="00EB20C7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Why do people form Governments?</w:t>
            </w:r>
          </w:p>
          <w:p w14:paraId="76090864" w14:textId="77777777" w:rsidR="00EB20C7" w:rsidRDefault="00EB20C7" w:rsidP="00EB20C7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Why does conflict develop?</w:t>
            </w:r>
          </w:p>
          <w:p w14:paraId="5393E8E0" w14:textId="77777777" w:rsidR="00EB20C7" w:rsidRPr="00812D5C" w:rsidRDefault="00EB20C7" w:rsidP="00EB20C7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How do governments change?</w:t>
            </w:r>
          </w:p>
          <w:p w14:paraId="7A2A75A1" w14:textId="5F9C5075" w:rsidR="00F1114A" w:rsidRPr="003039E2" w:rsidRDefault="00F1114A" w:rsidP="00083D97">
            <w:pPr>
              <w:spacing w:before="60" w:after="60"/>
              <w:jc w:val="center"/>
              <w:rPr>
                <w:rFonts w:ascii="Pleasewritemeasong" w:hAnsi="Pleasewritemeasong" w:cs="Because I am Happy Regular"/>
                <w:color w:val="008000"/>
              </w:rPr>
            </w:pPr>
          </w:p>
        </w:tc>
        <w:tc>
          <w:tcPr>
            <w:tcW w:w="2070" w:type="dxa"/>
          </w:tcPr>
          <w:p w14:paraId="6C59BFA6" w14:textId="77777777" w:rsidR="00EB20C7" w:rsidRDefault="00EB20C7" w:rsidP="00EB20C7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Why do people form Governments?</w:t>
            </w:r>
          </w:p>
          <w:p w14:paraId="4A1A412F" w14:textId="77777777" w:rsidR="00EB20C7" w:rsidRDefault="00EB20C7" w:rsidP="00EB20C7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Why does conflict develop?</w:t>
            </w:r>
          </w:p>
          <w:p w14:paraId="6C4387E8" w14:textId="77777777" w:rsidR="00EB20C7" w:rsidRPr="00812D5C" w:rsidRDefault="00EB20C7" w:rsidP="00EB20C7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How do governments change?</w:t>
            </w:r>
          </w:p>
          <w:p w14:paraId="49EFADE7" w14:textId="2D9DF6C9" w:rsidR="00345764" w:rsidRPr="001D3BE5" w:rsidRDefault="00345764" w:rsidP="00812D5C">
            <w:pPr>
              <w:spacing w:before="60" w:after="60"/>
              <w:jc w:val="center"/>
              <w:rPr>
                <w:rFonts w:ascii="Pleasewritemeasong" w:hAnsi="Pleasewritemeasong" w:cs="Because I am Happy Regular"/>
                <w:color w:val="008000"/>
              </w:rPr>
            </w:pPr>
          </w:p>
        </w:tc>
        <w:tc>
          <w:tcPr>
            <w:tcW w:w="2160" w:type="dxa"/>
          </w:tcPr>
          <w:p w14:paraId="75C1B555" w14:textId="77777777" w:rsidR="00EB20C7" w:rsidRDefault="00EB20C7" w:rsidP="00EB20C7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Why do people form Governments?</w:t>
            </w:r>
          </w:p>
          <w:p w14:paraId="23566701" w14:textId="77777777" w:rsidR="00EB20C7" w:rsidRDefault="00EB20C7" w:rsidP="00EB20C7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Why does conflict develop?</w:t>
            </w:r>
          </w:p>
          <w:p w14:paraId="44BA6535" w14:textId="77777777" w:rsidR="00EB20C7" w:rsidRPr="00812D5C" w:rsidRDefault="00EB20C7" w:rsidP="00EB20C7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How do governments change?</w:t>
            </w:r>
          </w:p>
          <w:p w14:paraId="0AEF600C" w14:textId="0826B389" w:rsidR="00365BA3" w:rsidRPr="00E236EF" w:rsidRDefault="00365BA3" w:rsidP="00812D5C">
            <w:pPr>
              <w:spacing w:before="60" w:after="60"/>
              <w:jc w:val="center"/>
              <w:rPr>
                <w:rFonts w:ascii="A Year Without Rain" w:hAnsi="A Year Without Rain" w:cs="Because I am Happy Regular"/>
                <w:color w:val="FF0080"/>
              </w:rPr>
            </w:pPr>
          </w:p>
        </w:tc>
        <w:tc>
          <w:tcPr>
            <w:tcW w:w="2267" w:type="dxa"/>
          </w:tcPr>
          <w:p w14:paraId="3DC985E9" w14:textId="77777777" w:rsidR="00EB20C7" w:rsidRDefault="00EB20C7" w:rsidP="00EB20C7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Why do people form Governments?</w:t>
            </w:r>
          </w:p>
          <w:p w14:paraId="77230572" w14:textId="77777777" w:rsidR="00EB20C7" w:rsidRDefault="00EB20C7" w:rsidP="00EB20C7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Why does conflict develop?</w:t>
            </w:r>
          </w:p>
          <w:p w14:paraId="1594E366" w14:textId="77777777" w:rsidR="00EB20C7" w:rsidRPr="00812D5C" w:rsidRDefault="00EB20C7" w:rsidP="00EB20C7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How do governments change?</w:t>
            </w:r>
          </w:p>
          <w:p w14:paraId="1C4459C5" w14:textId="0B16BC30" w:rsidR="001D3BE5" w:rsidRPr="00E236EF" w:rsidRDefault="001D3BE5" w:rsidP="00083D97">
            <w:pPr>
              <w:spacing w:before="60" w:after="60"/>
              <w:jc w:val="center"/>
              <w:rPr>
                <w:rFonts w:ascii="A little sunshine" w:hAnsi="A little sunshine" w:cs="Because I am Happy Regular"/>
                <w:color w:val="FF0080"/>
              </w:rPr>
            </w:pPr>
          </w:p>
        </w:tc>
      </w:tr>
    </w:tbl>
    <w:p w14:paraId="50D2ABBD" w14:textId="47601F84" w:rsidR="000D21E1" w:rsidRDefault="000D21E1"/>
    <w:tbl>
      <w:tblPr>
        <w:tblStyle w:val="TableGrid"/>
        <w:tblW w:w="13445" w:type="dxa"/>
        <w:tblLayout w:type="fixed"/>
        <w:tblLook w:val="04A0" w:firstRow="1" w:lastRow="0" w:firstColumn="1" w:lastColumn="0" w:noHBand="0" w:noVBand="1"/>
      </w:tblPr>
      <w:tblGrid>
        <w:gridCol w:w="2288"/>
        <w:gridCol w:w="2500"/>
        <w:gridCol w:w="2108"/>
        <w:gridCol w:w="2122"/>
        <w:gridCol w:w="2160"/>
        <w:gridCol w:w="2267"/>
      </w:tblGrid>
      <w:tr w:rsidR="00FA6E6C" w:rsidRPr="00355AE7" w14:paraId="23FAABC2" w14:textId="77777777" w:rsidTr="000E3399">
        <w:trPr>
          <w:trHeight w:val="1084"/>
        </w:trPr>
        <w:tc>
          <w:tcPr>
            <w:tcW w:w="2288" w:type="dxa"/>
          </w:tcPr>
          <w:p w14:paraId="4CA748C1" w14:textId="77777777" w:rsidR="00664BC9" w:rsidRPr="00355AE7" w:rsidRDefault="00664BC9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Instructional Strategies</w:t>
            </w:r>
          </w:p>
          <w:p w14:paraId="489EEA5B" w14:textId="302E60BD" w:rsidR="00355AE7" w:rsidRPr="00355AE7" w:rsidRDefault="00355AE7" w:rsidP="00355AE7">
            <w:pPr>
              <w:rPr>
                <w:rFonts w:ascii="Pleasewritemeasong" w:hAnsi="Pleasewritemeasong" w:cs="Times New Roman"/>
                <w:i/>
              </w:rPr>
            </w:pPr>
            <w:r w:rsidRPr="00355AE7">
              <w:rPr>
                <w:rFonts w:ascii="Pleasewritemeasong" w:hAnsi="Pleasewritemeasong" w:cs="Times New Roman"/>
                <w:i/>
              </w:rPr>
              <w:t>I do</w:t>
            </w:r>
            <w:r w:rsidRPr="00355AE7">
              <w:rPr>
                <w:rFonts w:ascii="Times New Roman" w:hAnsi="Times New Roman" w:cs="Times New Roman"/>
                <w:i/>
              </w:rPr>
              <w:t>…</w:t>
            </w:r>
          </w:p>
          <w:p w14:paraId="6BE8E462" w14:textId="6FA0BBE7" w:rsidR="007B6581" w:rsidRPr="00355AE7" w:rsidRDefault="007B6581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671F8907" w14:textId="77777777" w:rsidR="005A42BD" w:rsidRDefault="00573860" w:rsidP="00EB20C7">
            <w:pPr>
              <w:widowControl w:val="0"/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  <w:r>
              <w:rPr>
                <w:rFonts w:ascii="A Year Without Rain" w:hAnsi="A Year Without Rain" w:cs="Times New Roman"/>
                <w:color w:val="000000" w:themeColor="text1"/>
              </w:rPr>
              <w:t>9-3:  The First Political Parties (TN Core 8.36, 8.37 &amp; 8.54) p. 256-261</w:t>
            </w:r>
          </w:p>
          <w:p w14:paraId="78448879" w14:textId="77777777" w:rsidR="00573860" w:rsidRDefault="00573860" w:rsidP="00EB20C7">
            <w:pPr>
              <w:widowControl w:val="0"/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</w:p>
          <w:p w14:paraId="783492B3" w14:textId="77777777" w:rsidR="00573860" w:rsidRDefault="00573860" w:rsidP="00EB20C7">
            <w:pPr>
              <w:widowControl w:val="0"/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  <w:r>
              <w:rPr>
                <w:rFonts w:ascii="A Year Without Rain" w:hAnsi="A Year Without Rain" w:cs="Times New Roman"/>
                <w:color w:val="000000" w:themeColor="text1"/>
              </w:rPr>
              <w:t>Opposing Parties</w:t>
            </w:r>
          </w:p>
          <w:p w14:paraId="7E0A538B" w14:textId="7DA23B53" w:rsidR="00573860" w:rsidRPr="00573860" w:rsidRDefault="00573860" w:rsidP="00573860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  <w:r w:rsidRPr="00573860">
              <w:rPr>
                <w:rFonts w:ascii="A Year Without Rain" w:hAnsi="A Year Without Rain" w:cs="Times New Roman"/>
                <w:color w:val="000000" w:themeColor="text1"/>
              </w:rPr>
              <w:t>Political Parties Emerge</w:t>
            </w:r>
          </w:p>
          <w:p w14:paraId="22F68A3E" w14:textId="77777777" w:rsidR="00573860" w:rsidRDefault="00573860" w:rsidP="00573860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  <w:r>
              <w:rPr>
                <w:rFonts w:ascii="A Year Without Rain" w:hAnsi="A Year Without Rain" w:cs="Times New Roman"/>
                <w:color w:val="000000" w:themeColor="text1"/>
              </w:rPr>
              <w:t>The Role of the People</w:t>
            </w:r>
          </w:p>
          <w:p w14:paraId="0A145BBE" w14:textId="77777777" w:rsidR="00573860" w:rsidRDefault="00573860" w:rsidP="00573860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  <w:r>
              <w:rPr>
                <w:rFonts w:ascii="A Year Without Rain" w:hAnsi="A Year Without Rain" w:cs="Times New Roman"/>
                <w:color w:val="000000" w:themeColor="text1"/>
              </w:rPr>
              <w:t>Washington’s Reaction</w:t>
            </w:r>
          </w:p>
          <w:p w14:paraId="608E7DA8" w14:textId="106A1F33" w:rsidR="00573860" w:rsidRPr="00F176F8" w:rsidRDefault="00573860" w:rsidP="00F176F8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  <w:r>
              <w:rPr>
                <w:rFonts w:ascii="A Year Without Rain" w:hAnsi="A Year Without Rain" w:cs="Times New Roman"/>
                <w:color w:val="000000" w:themeColor="text1"/>
              </w:rPr>
              <w:t>The Presidential Election of 1796</w:t>
            </w:r>
          </w:p>
        </w:tc>
        <w:tc>
          <w:tcPr>
            <w:tcW w:w="2108" w:type="dxa"/>
          </w:tcPr>
          <w:p w14:paraId="352D29E1" w14:textId="60BF8403" w:rsidR="00EB20C7" w:rsidRDefault="00573860" w:rsidP="00573860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Chart</w:t>
            </w:r>
          </w:p>
          <w:p w14:paraId="2E384055" w14:textId="77777777" w:rsidR="00573860" w:rsidRDefault="00573860" w:rsidP="00573860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Compare Federalist and Democratic-Republicans (p. 261)</w:t>
            </w:r>
          </w:p>
          <w:p w14:paraId="4D4DEE9D" w14:textId="77777777" w:rsidR="00573860" w:rsidRDefault="00573860" w:rsidP="00573860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</w:p>
          <w:p w14:paraId="55779230" w14:textId="01FEF516" w:rsidR="00573860" w:rsidRPr="00573860" w:rsidRDefault="00573860" w:rsidP="00573860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Map Activity:  13 States and the Constitution – Due Friday</w:t>
            </w:r>
          </w:p>
        </w:tc>
        <w:tc>
          <w:tcPr>
            <w:tcW w:w="2122" w:type="dxa"/>
          </w:tcPr>
          <w:p w14:paraId="7B1AC30A" w14:textId="1F1389C3" w:rsidR="007C5A93" w:rsidRPr="00EB20C7" w:rsidRDefault="00573860" w:rsidP="00EB20C7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Analyze Bill of Rights Activity</w:t>
            </w:r>
          </w:p>
        </w:tc>
        <w:tc>
          <w:tcPr>
            <w:tcW w:w="2160" w:type="dxa"/>
          </w:tcPr>
          <w:p w14:paraId="3A8D77E3" w14:textId="3ABC7573" w:rsidR="00EB20C7" w:rsidRPr="00573860" w:rsidRDefault="00573860" w:rsidP="00573860">
            <w:pPr>
              <w:tabs>
                <w:tab w:val="center" w:pos="1025"/>
              </w:tabs>
              <w:rPr>
                <w:rFonts w:ascii="A Year Without Rain" w:hAnsi="A Year Without Rain" w:cs="Because I am Happy Regular"/>
              </w:rPr>
            </w:pPr>
            <w:r>
              <w:rPr>
                <w:rFonts w:ascii="A Year Without Rain" w:hAnsi="A Year Without Rain" w:cs="Because I am Happy Regular"/>
              </w:rPr>
              <w:t>Chapter 9 Journal Check</w:t>
            </w:r>
          </w:p>
        </w:tc>
        <w:tc>
          <w:tcPr>
            <w:tcW w:w="2267" w:type="dxa"/>
          </w:tcPr>
          <w:p w14:paraId="603D1FD2" w14:textId="53A0C665" w:rsidR="00B92CF0" w:rsidRPr="005133A7" w:rsidRDefault="00F176F8" w:rsidP="005A42BD">
            <w:pPr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Finish Chapter 9 Journal Check</w:t>
            </w:r>
          </w:p>
        </w:tc>
      </w:tr>
      <w:tr w:rsidR="00176FF3" w:rsidRPr="00355AE7" w14:paraId="11867D20" w14:textId="77777777" w:rsidTr="000E3399">
        <w:trPr>
          <w:trHeight w:val="503"/>
        </w:trPr>
        <w:tc>
          <w:tcPr>
            <w:tcW w:w="2288" w:type="dxa"/>
          </w:tcPr>
          <w:p w14:paraId="629BFD9A" w14:textId="3F08BD2B" w:rsidR="00176FF3" w:rsidRDefault="00176FF3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Differentiated Tasks</w:t>
            </w:r>
          </w:p>
          <w:p w14:paraId="7E4206BA" w14:textId="52AF3BA9" w:rsidR="00176FF3" w:rsidRPr="00355AE7" w:rsidRDefault="00176FF3">
            <w:pPr>
              <w:rPr>
                <w:rFonts w:ascii="Pleasewritemeasong" w:hAnsi="Pleasewritemeasong" w:cs="Times New Roman"/>
                <w:i/>
              </w:rPr>
            </w:pPr>
            <w:r>
              <w:rPr>
                <w:rFonts w:ascii="Pleasewritemeasong" w:hAnsi="Pleasewritemeasong" w:cs="Times New Roman"/>
                <w:i/>
              </w:rPr>
              <w:t>We do</w:t>
            </w:r>
            <w:r>
              <w:rPr>
                <w:rFonts w:ascii="Times New Roman" w:hAnsi="Times New Roman" w:cs="Times New Roman"/>
                <w:i/>
              </w:rPr>
              <w:t xml:space="preserve"> …</w:t>
            </w:r>
          </w:p>
          <w:p w14:paraId="155CEBC4" w14:textId="4400808F" w:rsidR="00176FF3" w:rsidRPr="00355AE7" w:rsidRDefault="00176FF3" w:rsidP="00150015">
            <w:pPr>
              <w:rPr>
                <w:rFonts w:ascii="Pleasewritemeasong" w:hAnsi="Pleasewritemeasong"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14:paraId="59E7F29F" w14:textId="77777777" w:rsidR="007F750D" w:rsidRDefault="00F176F8" w:rsidP="00EB20C7">
            <w:pPr>
              <w:rPr>
                <w:rFonts w:ascii="Lilly" w:hAnsi="Lilly" w:cs="Times New Roman"/>
              </w:rPr>
            </w:pPr>
            <w:r>
              <w:rPr>
                <w:rFonts w:ascii="Lilly" w:hAnsi="Lilly" w:cs="Times New Roman"/>
              </w:rPr>
              <w:t>John Adams as President</w:t>
            </w:r>
          </w:p>
          <w:p w14:paraId="4E3EC5D9" w14:textId="76E25B94" w:rsidR="00F176F8" w:rsidRPr="00F176F8" w:rsidRDefault="00F176F8" w:rsidP="00F176F8">
            <w:pPr>
              <w:pStyle w:val="ListParagraph"/>
              <w:numPr>
                <w:ilvl w:val="0"/>
                <w:numId w:val="23"/>
              </w:numPr>
              <w:rPr>
                <w:rFonts w:ascii="Lilly" w:hAnsi="Lilly" w:cs="Times New Roman"/>
              </w:rPr>
            </w:pPr>
            <w:r w:rsidRPr="00F176F8">
              <w:rPr>
                <w:rFonts w:ascii="Lilly" w:hAnsi="Lilly" w:cs="Times New Roman"/>
              </w:rPr>
              <w:t>The XYZ Affair</w:t>
            </w:r>
          </w:p>
          <w:p w14:paraId="3E7923D3" w14:textId="77777777" w:rsidR="00F176F8" w:rsidRDefault="00F176F8" w:rsidP="00F176F8">
            <w:pPr>
              <w:pStyle w:val="ListParagraph"/>
              <w:numPr>
                <w:ilvl w:val="0"/>
                <w:numId w:val="23"/>
              </w:numPr>
              <w:rPr>
                <w:rFonts w:ascii="Lilly" w:hAnsi="Lilly" w:cs="Times New Roman"/>
              </w:rPr>
            </w:pPr>
            <w:r>
              <w:rPr>
                <w:rFonts w:ascii="Lilly" w:hAnsi="Lilly" w:cs="Times New Roman"/>
              </w:rPr>
              <w:t>Alien &amp; Sedition Acts</w:t>
            </w:r>
          </w:p>
          <w:p w14:paraId="28CD8A7B" w14:textId="65785563" w:rsidR="00F176F8" w:rsidRPr="00F176F8" w:rsidRDefault="00F176F8" w:rsidP="00F176F8">
            <w:pPr>
              <w:pStyle w:val="ListParagraph"/>
              <w:numPr>
                <w:ilvl w:val="0"/>
                <w:numId w:val="23"/>
              </w:numPr>
              <w:rPr>
                <w:rFonts w:ascii="Lilly" w:hAnsi="Lilly" w:cs="Times New Roman"/>
              </w:rPr>
            </w:pPr>
            <w:r>
              <w:rPr>
                <w:rFonts w:ascii="Lilly" w:hAnsi="Lilly" w:cs="Times New Roman"/>
              </w:rPr>
              <w:t>Foreign and Domestic Affairs</w:t>
            </w:r>
          </w:p>
        </w:tc>
        <w:tc>
          <w:tcPr>
            <w:tcW w:w="2108" w:type="dxa"/>
          </w:tcPr>
          <w:p w14:paraId="70466713" w14:textId="51FE7AD2" w:rsidR="00EB20C7" w:rsidRPr="00573860" w:rsidRDefault="00F176F8" w:rsidP="00573860">
            <w:pPr>
              <w:tabs>
                <w:tab w:val="center" w:pos="1025"/>
              </w:tabs>
              <w:rPr>
                <w:rFonts w:ascii="Lilly" w:hAnsi="Lilly" w:cs="Times New Roman"/>
              </w:rPr>
            </w:pPr>
            <w:r>
              <w:rPr>
                <w:rFonts w:ascii="Lilly" w:hAnsi="Lilly" w:cs="Times New Roman"/>
              </w:rPr>
              <w:t>Close Read/ Annotations and Analysis:  Washington to Madison (1230 L)</w:t>
            </w:r>
          </w:p>
        </w:tc>
        <w:tc>
          <w:tcPr>
            <w:tcW w:w="2122" w:type="dxa"/>
          </w:tcPr>
          <w:p w14:paraId="2ABAB464" w14:textId="77777777" w:rsidR="00EB20C7" w:rsidRDefault="00F176F8" w:rsidP="00EB20C7">
            <w:pPr>
              <w:tabs>
                <w:tab w:val="center" w:pos="1025"/>
              </w:tabs>
              <w:rPr>
                <w:rFonts w:ascii="Lilly" w:hAnsi="Lilly" w:cs="Times New Roman"/>
              </w:rPr>
            </w:pPr>
            <w:r>
              <w:rPr>
                <w:rFonts w:ascii="Lilly" w:hAnsi="Lilly" w:cs="Times New Roman"/>
              </w:rPr>
              <w:t>Chapter 9 Vocabulary Quiz</w:t>
            </w:r>
          </w:p>
          <w:p w14:paraId="40DA8A0F" w14:textId="77777777" w:rsidR="00F176F8" w:rsidRDefault="00F176F8" w:rsidP="00EB20C7">
            <w:pPr>
              <w:tabs>
                <w:tab w:val="center" w:pos="1025"/>
              </w:tabs>
              <w:rPr>
                <w:rFonts w:ascii="Lilly" w:hAnsi="Lilly" w:cs="Times New Roman"/>
              </w:rPr>
            </w:pPr>
          </w:p>
          <w:p w14:paraId="57ED2E4D" w14:textId="3C7B8FB3" w:rsidR="00F176F8" w:rsidRPr="00F176F8" w:rsidRDefault="00F176F8" w:rsidP="00F176F8">
            <w:pPr>
              <w:tabs>
                <w:tab w:val="center" w:pos="1025"/>
              </w:tabs>
              <w:rPr>
                <w:rFonts w:ascii="Lilly" w:hAnsi="Lilly" w:cs="Times New Roman"/>
              </w:rPr>
            </w:pPr>
          </w:p>
        </w:tc>
        <w:tc>
          <w:tcPr>
            <w:tcW w:w="2160" w:type="dxa"/>
          </w:tcPr>
          <w:p w14:paraId="60436585" w14:textId="77777777" w:rsidR="00EB20C7" w:rsidRDefault="00F176F8" w:rsidP="00F176F8">
            <w:pPr>
              <w:tabs>
                <w:tab w:val="center" w:pos="1025"/>
              </w:tabs>
              <w:rPr>
                <w:rFonts w:ascii="Lilly" w:hAnsi="Lilly" w:cs="Times New Roman"/>
              </w:rPr>
            </w:pPr>
            <w:r>
              <w:rPr>
                <w:rFonts w:ascii="Lilly" w:hAnsi="Lilly" w:cs="Times New Roman"/>
              </w:rPr>
              <w:t>Review Chapter 9</w:t>
            </w:r>
          </w:p>
          <w:p w14:paraId="08851E69" w14:textId="77777777" w:rsidR="00F176F8" w:rsidRDefault="00F176F8" w:rsidP="00F176F8">
            <w:pPr>
              <w:tabs>
                <w:tab w:val="center" w:pos="1025"/>
              </w:tabs>
              <w:rPr>
                <w:rFonts w:ascii="Lilly" w:hAnsi="Lilly" w:cs="Times New Roman"/>
              </w:rPr>
            </w:pPr>
            <w:r>
              <w:rPr>
                <w:rFonts w:ascii="Lilly" w:hAnsi="Lilly" w:cs="Times New Roman"/>
              </w:rPr>
              <w:t>p. 262-264</w:t>
            </w:r>
          </w:p>
          <w:p w14:paraId="053ED637" w14:textId="77777777" w:rsidR="00F176F8" w:rsidRDefault="00F176F8" w:rsidP="00F176F8">
            <w:pPr>
              <w:tabs>
                <w:tab w:val="center" w:pos="1025"/>
              </w:tabs>
              <w:rPr>
                <w:rFonts w:ascii="Lilly" w:hAnsi="Lilly" w:cs="Times New Roman"/>
              </w:rPr>
            </w:pPr>
          </w:p>
          <w:p w14:paraId="4116171D" w14:textId="56ACB30D" w:rsidR="00F176F8" w:rsidRPr="00F176F8" w:rsidRDefault="00F176F8" w:rsidP="00F176F8">
            <w:pPr>
              <w:tabs>
                <w:tab w:val="center" w:pos="1025"/>
              </w:tabs>
              <w:rPr>
                <w:rFonts w:ascii="Lilly" w:hAnsi="Lilly" w:cs="Times New Roman"/>
              </w:rPr>
            </w:pPr>
            <w:r>
              <w:rPr>
                <w:rFonts w:ascii="Lilly" w:hAnsi="Lilly" w:cs="Times New Roman"/>
              </w:rPr>
              <w:t>Adams and Jefferson Passage</w:t>
            </w:r>
          </w:p>
        </w:tc>
        <w:tc>
          <w:tcPr>
            <w:tcW w:w="2267" w:type="dxa"/>
          </w:tcPr>
          <w:p w14:paraId="3A5DE6F8" w14:textId="77777777" w:rsidR="00EB20C7" w:rsidRDefault="00F176F8" w:rsidP="00083D97">
            <w:pPr>
              <w:rPr>
                <w:rFonts w:ascii="Lilly" w:hAnsi="Lilly" w:cs="Times New Roman"/>
              </w:rPr>
            </w:pPr>
            <w:r>
              <w:rPr>
                <w:rFonts w:ascii="Lilly" w:hAnsi="Lilly" w:cs="Times New Roman"/>
              </w:rPr>
              <w:t>Turn in Chapter 9 HW</w:t>
            </w:r>
          </w:p>
          <w:p w14:paraId="285E1A9F" w14:textId="77777777" w:rsidR="00F176F8" w:rsidRDefault="00F176F8" w:rsidP="00083D97">
            <w:pPr>
              <w:rPr>
                <w:rFonts w:ascii="Lilly" w:hAnsi="Lilly" w:cs="Times New Roman"/>
              </w:rPr>
            </w:pPr>
          </w:p>
          <w:p w14:paraId="078196E5" w14:textId="3D3001EE" w:rsidR="00F176F8" w:rsidRPr="00D82528" w:rsidRDefault="00F176F8" w:rsidP="00083D97">
            <w:pPr>
              <w:rPr>
                <w:rFonts w:ascii="Lilly" w:hAnsi="Lilly" w:cs="Times New Roman"/>
              </w:rPr>
            </w:pPr>
            <w:r>
              <w:rPr>
                <w:rFonts w:ascii="Lilly" w:hAnsi="Lilly" w:cs="Times New Roman"/>
              </w:rPr>
              <w:t>Turn in Chapter 9 Map Activity</w:t>
            </w:r>
          </w:p>
        </w:tc>
      </w:tr>
      <w:tr w:rsidR="008B705F" w:rsidRPr="00355AE7" w14:paraId="58AA9B62" w14:textId="77777777" w:rsidTr="000E3399">
        <w:trPr>
          <w:trHeight w:val="1084"/>
        </w:trPr>
        <w:tc>
          <w:tcPr>
            <w:tcW w:w="2288" w:type="dxa"/>
          </w:tcPr>
          <w:p w14:paraId="5B23C83A" w14:textId="3F728B7D" w:rsidR="008B705F" w:rsidRDefault="008B705F" w:rsidP="00355AE7">
            <w:pPr>
              <w:pStyle w:val="BodyText"/>
              <w:rPr>
                <w:rFonts w:ascii="Pleasewritemeasong" w:hAnsi="Pleasewritemeasong"/>
                <w:b/>
                <w:sz w:val="24"/>
              </w:rPr>
            </w:pPr>
            <w:r>
              <w:rPr>
                <w:rFonts w:ascii="Pleasewritemeasong" w:hAnsi="Pleasewritemeasong"/>
                <w:b/>
                <w:sz w:val="24"/>
              </w:rPr>
              <w:t>Assessment</w:t>
            </w:r>
          </w:p>
          <w:p w14:paraId="7D39B7E8" w14:textId="65840562" w:rsidR="008B705F" w:rsidRPr="00355AE7" w:rsidRDefault="008B705F" w:rsidP="00355AE7">
            <w:pPr>
              <w:pStyle w:val="BodyText"/>
              <w:rPr>
                <w:rFonts w:ascii="Pleasewritemeasong" w:hAnsi="Pleasewritemeasong"/>
                <w:i/>
                <w:sz w:val="24"/>
              </w:rPr>
            </w:pPr>
            <w:r>
              <w:rPr>
                <w:rFonts w:ascii="Pleasewritemeasong" w:hAnsi="Pleasewritemeasong"/>
                <w:i/>
                <w:sz w:val="24"/>
              </w:rPr>
              <w:t xml:space="preserve">They do </w:t>
            </w:r>
            <w:r>
              <w:rPr>
                <w:rFonts w:ascii="Times New Roman" w:hAnsi="Times New Roman"/>
                <w:i/>
                <w:sz w:val="24"/>
              </w:rPr>
              <w:t>…</w:t>
            </w:r>
            <w:r>
              <w:rPr>
                <w:rFonts w:ascii="Pleasewritemeasong" w:hAnsi="Pleasewritemeasong"/>
                <w:i/>
                <w:sz w:val="24"/>
              </w:rPr>
              <w:t>.</w:t>
            </w:r>
          </w:p>
          <w:p w14:paraId="1AC99421" w14:textId="349EE66E" w:rsidR="008B705F" w:rsidRPr="00355AE7" w:rsidRDefault="008B705F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42447FB8" w14:textId="75C6DBD4" w:rsidR="00083D97" w:rsidRPr="00EB20C7" w:rsidRDefault="00F176F8" w:rsidP="00EB20C7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What was the belief of those who opposed the formation of Political Parties?  What was the belief of those who supported them?</w:t>
            </w:r>
          </w:p>
        </w:tc>
        <w:tc>
          <w:tcPr>
            <w:tcW w:w="2108" w:type="dxa"/>
          </w:tcPr>
          <w:p w14:paraId="58E4857E" w14:textId="68EC4215" w:rsidR="00D82528" w:rsidRPr="00FF233D" w:rsidRDefault="00F176F8" w:rsidP="00FF233D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Analysis of Washington- Madison Passage</w:t>
            </w:r>
          </w:p>
        </w:tc>
        <w:tc>
          <w:tcPr>
            <w:tcW w:w="2122" w:type="dxa"/>
          </w:tcPr>
          <w:p w14:paraId="2A9F1636" w14:textId="77777777" w:rsidR="00FF233D" w:rsidRDefault="00F176F8" w:rsidP="00EB20C7">
            <w:pPr>
              <w:rPr>
                <w:rFonts w:ascii="Pleasewritemeasong" w:hAnsi="Pleasewritemeasong" w:cs="Times New Roman"/>
              </w:rPr>
            </w:pPr>
            <w:bookmarkStart w:id="0" w:name="_GoBack"/>
            <w:bookmarkEnd w:id="0"/>
            <w:r>
              <w:rPr>
                <w:rFonts w:ascii="Pleasewritemeasong" w:hAnsi="Pleasewritemeasong" w:cs="Times New Roman"/>
              </w:rPr>
              <w:t>Journal Check Chapter 9</w:t>
            </w:r>
          </w:p>
          <w:p w14:paraId="3423F035" w14:textId="77777777" w:rsidR="00F176F8" w:rsidRDefault="00F176F8" w:rsidP="00EB20C7">
            <w:pPr>
              <w:rPr>
                <w:rFonts w:ascii="Pleasewritemeasong" w:hAnsi="Pleasewritemeasong" w:cs="Times New Roman"/>
              </w:rPr>
            </w:pPr>
          </w:p>
          <w:p w14:paraId="61C2EBE1" w14:textId="77777777" w:rsidR="00F176F8" w:rsidRDefault="00F176F8" w:rsidP="00EB20C7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Begin Narrative Writing:</w:t>
            </w:r>
          </w:p>
          <w:p w14:paraId="685E72E9" w14:textId="77777777" w:rsidR="00F176F8" w:rsidRDefault="00F176F8" w:rsidP="00F176F8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000000" w:themeColor="text1"/>
              </w:rPr>
            </w:pPr>
            <w:r>
              <w:rPr>
                <w:rFonts w:ascii="Pleasewritemeasong" w:hAnsi="Pleasewritemeasong" w:cs="Times New Roman"/>
                <w:color w:val="000000" w:themeColor="text1"/>
              </w:rPr>
              <w:t>Narrative Writing Activity</w:t>
            </w:r>
          </w:p>
          <w:p w14:paraId="0A6B49E9" w14:textId="77777777" w:rsidR="00F176F8" w:rsidRDefault="00F176F8" w:rsidP="00F176F8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000000" w:themeColor="text1"/>
              </w:rPr>
            </w:pPr>
            <w:r>
              <w:rPr>
                <w:rFonts w:ascii="Pleasewritemeasong" w:hAnsi="Pleasewritemeasong" w:cs="Times New Roman"/>
                <w:color w:val="000000" w:themeColor="text1"/>
              </w:rPr>
              <w:t>In Writing Journal</w:t>
            </w:r>
          </w:p>
          <w:p w14:paraId="51E20FD5" w14:textId="50FF2D62" w:rsidR="00F176F8" w:rsidRPr="00EB20C7" w:rsidRDefault="00F176F8" w:rsidP="00F176F8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  <w:color w:val="000000" w:themeColor="text1"/>
              </w:rPr>
              <w:t xml:space="preserve">- Washington was the first of several generals who later became president.  Think about this statement:  </w:t>
            </w:r>
            <w:r>
              <w:rPr>
                <w:rFonts w:ascii="Pleasewritemeasong" w:hAnsi="Pleasewritemeasong" w:cs="Times New Roman"/>
                <w:i/>
                <w:color w:val="000000" w:themeColor="text1"/>
              </w:rPr>
              <w:t>A good general makes a good president</w:t>
            </w:r>
            <w:r>
              <w:rPr>
                <w:rFonts w:ascii="Pleasewritemeasong" w:hAnsi="Pleasewritemeasong" w:cs="Times New Roman"/>
                <w:color w:val="000000" w:themeColor="text1"/>
              </w:rPr>
              <w:t xml:space="preserve">.  Is this an opinion or a fact?  Do you agree or disagree?  Explain in </w:t>
            </w:r>
            <w:proofErr w:type="gramStart"/>
            <w:r>
              <w:rPr>
                <w:rFonts w:ascii="Pleasewritemeasong" w:hAnsi="Pleasewritemeasong" w:cs="Times New Roman"/>
                <w:color w:val="000000" w:themeColor="text1"/>
              </w:rPr>
              <w:t>a</w:t>
            </w:r>
            <w:proofErr w:type="gramEnd"/>
            <w:r>
              <w:rPr>
                <w:rFonts w:ascii="Pleasewritemeasong" w:hAnsi="Pleasewritemeasong" w:cs="Times New Roman"/>
                <w:color w:val="000000" w:themeColor="text1"/>
              </w:rPr>
              <w:t xml:space="preserve"> 8-10 sentence paragraph with two pieces of textual evidence.  </w:t>
            </w:r>
          </w:p>
        </w:tc>
        <w:tc>
          <w:tcPr>
            <w:tcW w:w="2160" w:type="dxa"/>
          </w:tcPr>
          <w:p w14:paraId="687CFC37" w14:textId="68FD0EFC" w:rsidR="00F176F8" w:rsidRDefault="00F176F8" w:rsidP="007C5A93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000000" w:themeColor="text1"/>
              </w:rPr>
            </w:pPr>
            <w:r>
              <w:rPr>
                <w:rFonts w:ascii="Pleasewritemeasong" w:hAnsi="Pleasewritemeasong" w:cs="Times New Roman"/>
                <w:color w:val="000000" w:themeColor="text1"/>
              </w:rPr>
              <w:t>Journal Check Chapter 9</w:t>
            </w:r>
          </w:p>
          <w:p w14:paraId="1DE4AE3D" w14:textId="77777777" w:rsidR="00F176F8" w:rsidRDefault="00F176F8" w:rsidP="007C5A93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000000" w:themeColor="text1"/>
              </w:rPr>
            </w:pPr>
          </w:p>
          <w:p w14:paraId="60CACB2C" w14:textId="77777777" w:rsidR="00FF233D" w:rsidRDefault="00F176F8" w:rsidP="007C5A93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000000" w:themeColor="text1"/>
              </w:rPr>
            </w:pPr>
            <w:r>
              <w:rPr>
                <w:rFonts w:ascii="Pleasewritemeasong" w:hAnsi="Pleasewritemeasong" w:cs="Times New Roman"/>
                <w:color w:val="000000" w:themeColor="text1"/>
              </w:rPr>
              <w:t>Narrative Writing Activity</w:t>
            </w:r>
          </w:p>
          <w:p w14:paraId="7D93B243" w14:textId="77777777" w:rsidR="00F176F8" w:rsidRDefault="00F176F8" w:rsidP="007C5A93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000000" w:themeColor="text1"/>
              </w:rPr>
            </w:pPr>
            <w:r>
              <w:rPr>
                <w:rFonts w:ascii="Pleasewritemeasong" w:hAnsi="Pleasewritemeasong" w:cs="Times New Roman"/>
                <w:color w:val="000000" w:themeColor="text1"/>
              </w:rPr>
              <w:t>In Writing Journal</w:t>
            </w:r>
          </w:p>
          <w:p w14:paraId="68864F25" w14:textId="42F3C0B2" w:rsidR="00F176F8" w:rsidRPr="00F176F8" w:rsidRDefault="00F176F8" w:rsidP="007C5A93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000000" w:themeColor="text1"/>
              </w:rPr>
            </w:pPr>
            <w:r>
              <w:rPr>
                <w:rFonts w:ascii="Pleasewritemeasong" w:hAnsi="Pleasewritemeasong" w:cs="Times New Roman"/>
                <w:color w:val="000000" w:themeColor="text1"/>
              </w:rPr>
              <w:t xml:space="preserve">- Washington was the first of several generals who later became president.  Think about this statement:  </w:t>
            </w:r>
            <w:r>
              <w:rPr>
                <w:rFonts w:ascii="Pleasewritemeasong" w:hAnsi="Pleasewritemeasong" w:cs="Times New Roman"/>
                <w:i/>
                <w:color w:val="000000" w:themeColor="text1"/>
              </w:rPr>
              <w:t>A good general makes a good president</w:t>
            </w:r>
            <w:r>
              <w:rPr>
                <w:rFonts w:ascii="Pleasewritemeasong" w:hAnsi="Pleasewritemeasong" w:cs="Times New Roman"/>
                <w:color w:val="000000" w:themeColor="text1"/>
              </w:rPr>
              <w:t xml:space="preserve">.  Is this an opinion or a fact?  Do you agree or disagree?  Explain in </w:t>
            </w:r>
            <w:proofErr w:type="gramStart"/>
            <w:r>
              <w:rPr>
                <w:rFonts w:ascii="Pleasewritemeasong" w:hAnsi="Pleasewritemeasong" w:cs="Times New Roman"/>
                <w:color w:val="000000" w:themeColor="text1"/>
              </w:rPr>
              <w:t>a</w:t>
            </w:r>
            <w:proofErr w:type="gramEnd"/>
            <w:r>
              <w:rPr>
                <w:rFonts w:ascii="Pleasewritemeasong" w:hAnsi="Pleasewritemeasong" w:cs="Times New Roman"/>
                <w:color w:val="000000" w:themeColor="text1"/>
              </w:rPr>
              <w:t xml:space="preserve"> 8-10 sentence paragraph with two pieces of textual evidence.  </w:t>
            </w:r>
          </w:p>
        </w:tc>
        <w:tc>
          <w:tcPr>
            <w:tcW w:w="2267" w:type="dxa"/>
          </w:tcPr>
          <w:p w14:paraId="4F34B58F" w14:textId="77777777" w:rsidR="00FF233D" w:rsidRDefault="00F176F8" w:rsidP="00083D97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Chapter 9 Assessment</w:t>
            </w:r>
          </w:p>
          <w:p w14:paraId="327C7B6F" w14:textId="77777777" w:rsidR="00F176F8" w:rsidRDefault="00F176F8" w:rsidP="00083D97">
            <w:pPr>
              <w:rPr>
                <w:rFonts w:ascii="Pleasewritemeasong" w:hAnsi="Pleasewritemeasong" w:cs="Times New Roman"/>
              </w:rPr>
            </w:pPr>
          </w:p>
          <w:p w14:paraId="03972672" w14:textId="6C982A69" w:rsidR="00F176F8" w:rsidRPr="006E3E38" w:rsidRDefault="00F176F8" w:rsidP="00083D97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Work on Semester Exam Review</w:t>
            </w:r>
          </w:p>
        </w:tc>
      </w:tr>
      <w:tr w:rsidR="008B705F" w:rsidRPr="00355AE7" w14:paraId="5D76DDDB" w14:textId="77777777" w:rsidTr="000E3399">
        <w:trPr>
          <w:trHeight w:val="1084"/>
        </w:trPr>
        <w:tc>
          <w:tcPr>
            <w:tcW w:w="2288" w:type="dxa"/>
          </w:tcPr>
          <w:p w14:paraId="7AE4E144" w14:textId="34260AE3" w:rsidR="008B705F" w:rsidRDefault="008B705F" w:rsidP="00355AE7">
            <w:pPr>
              <w:pStyle w:val="BodyText"/>
              <w:rPr>
                <w:rFonts w:ascii="Pleasewritemeasong" w:hAnsi="Pleasewritemeasong"/>
                <w:b/>
                <w:sz w:val="24"/>
              </w:rPr>
            </w:pPr>
            <w:r>
              <w:rPr>
                <w:rFonts w:ascii="Pleasewritemeasong" w:hAnsi="Pleasewritemeasong"/>
                <w:b/>
                <w:sz w:val="24"/>
              </w:rPr>
              <w:t>Homework</w:t>
            </w:r>
          </w:p>
        </w:tc>
        <w:tc>
          <w:tcPr>
            <w:tcW w:w="2500" w:type="dxa"/>
          </w:tcPr>
          <w:p w14:paraId="0E221CC5" w14:textId="11359D47" w:rsidR="00083D97" w:rsidRDefault="00EB20C7" w:rsidP="00083D97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Chapter 9</w:t>
            </w:r>
          </w:p>
          <w:p w14:paraId="4DB67633" w14:textId="47718946" w:rsidR="00083D97" w:rsidRPr="006E3E38" w:rsidRDefault="00EB20C7" w:rsidP="00083D97">
            <w:pPr>
              <w:pStyle w:val="ListParagraph"/>
              <w:numPr>
                <w:ilvl w:val="0"/>
                <w:numId w:val="17"/>
              </w:num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9</w:t>
            </w:r>
            <w:r w:rsidR="00083D97" w:rsidRPr="006E3E38">
              <w:rPr>
                <w:rFonts w:ascii="Pleasewritemeasong" w:hAnsi="Pleasewritemeasong" w:cs="Times New Roman"/>
                <w:color w:val="FF0080"/>
              </w:rPr>
              <w:t xml:space="preserve">-1:  </w:t>
            </w:r>
            <w:r>
              <w:rPr>
                <w:rFonts w:ascii="Pleasewritemeasong" w:hAnsi="Pleasewritemeasong" w:cs="Times New Roman"/>
                <w:color w:val="FF0080"/>
              </w:rPr>
              <w:t>Wed., Nov. 30</w:t>
            </w:r>
          </w:p>
          <w:p w14:paraId="6BE16B0D" w14:textId="0A9FF66C" w:rsidR="00083D97" w:rsidRDefault="00EB20C7" w:rsidP="00083D97">
            <w:pPr>
              <w:pStyle w:val="ListParagraph"/>
              <w:numPr>
                <w:ilvl w:val="0"/>
                <w:numId w:val="17"/>
              </w:num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9</w:t>
            </w:r>
            <w:r w:rsidR="00083D97">
              <w:rPr>
                <w:rFonts w:ascii="Pleasewritemeasong" w:hAnsi="Pleasewritemeasong" w:cs="Times New Roman"/>
                <w:color w:val="FF0080"/>
              </w:rPr>
              <w:t xml:space="preserve">-2:  </w:t>
            </w:r>
            <w:r>
              <w:rPr>
                <w:rFonts w:ascii="Pleasewritemeasong" w:hAnsi="Pleasewritemeasong" w:cs="Times New Roman"/>
                <w:color w:val="FF0080"/>
              </w:rPr>
              <w:t>Fri., Dec. 2</w:t>
            </w:r>
          </w:p>
          <w:p w14:paraId="39A2F3FA" w14:textId="3A9E9E50" w:rsidR="008B705F" w:rsidRPr="000F5E9E" w:rsidRDefault="00EB20C7" w:rsidP="00EB20C7">
            <w:pPr>
              <w:pStyle w:val="ListParagraph"/>
              <w:numPr>
                <w:ilvl w:val="0"/>
                <w:numId w:val="17"/>
              </w:num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9</w:t>
            </w:r>
            <w:r w:rsidR="00083D97">
              <w:rPr>
                <w:rFonts w:ascii="Pleasewritemeasong" w:hAnsi="Pleasewritemeasong" w:cs="Times New Roman"/>
                <w:color w:val="FF0080"/>
              </w:rPr>
              <w:t xml:space="preserve">-3: </w:t>
            </w:r>
            <w:r>
              <w:rPr>
                <w:rFonts w:ascii="Pleasewritemeasong" w:hAnsi="Pleasewritemeasong" w:cs="Times New Roman"/>
                <w:color w:val="FF0080"/>
              </w:rPr>
              <w:t>Tues., Dec. 6</w:t>
            </w:r>
          </w:p>
        </w:tc>
        <w:tc>
          <w:tcPr>
            <w:tcW w:w="2108" w:type="dxa"/>
          </w:tcPr>
          <w:p w14:paraId="70CB0863" w14:textId="77777777" w:rsidR="00EB20C7" w:rsidRDefault="00EB20C7" w:rsidP="00EB20C7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Chapter 9</w:t>
            </w:r>
          </w:p>
          <w:p w14:paraId="380DBFF7" w14:textId="77777777" w:rsidR="00EB20C7" w:rsidRPr="006E3E38" w:rsidRDefault="00EB20C7" w:rsidP="00EB20C7">
            <w:pPr>
              <w:pStyle w:val="ListParagraph"/>
              <w:numPr>
                <w:ilvl w:val="0"/>
                <w:numId w:val="17"/>
              </w:num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9</w:t>
            </w:r>
            <w:r w:rsidRPr="006E3E38">
              <w:rPr>
                <w:rFonts w:ascii="Pleasewritemeasong" w:hAnsi="Pleasewritemeasong" w:cs="Times New Roman"/>
                <w:color w:val="FF0080"/>
              </w:rPr>
              <w:t xml:space="preserve">-1:  </w:t>
            </w:r>
            <w:r>
              <w:rPr>
                <w:rFonts w:ascii="Pleasewritemeasong" w:hAnsi="Pleasewritemeasong" w:cs="Times New Roman"/>
                <w:color w:val="FF0080"/>
              </w:rPr>
              <w:t>Wed., Nov. 30</w:t>
            </w:r>
          </w:p>
          <w:p w14:paraId="028A4645" w14:textId="77777777" w:rsidR="00EB20C7" w:rsidRDefault="00EB20C7" w:rsidP="00EB20C7">
            <w:pPr>
              <w:pStyle w:val="ListParagraph"/>
              <w:numPr>
                <w:ilvl w:val="0"/>
                <w:numId w:val="17"/>
              </w:num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9-2:  Fri., Dec. 2</w:t>
            </w:r>
          </w:p>
          <w:p w14:paraId="3B769B8E" w14:textId="0DB668E3" w:rsidR="00812D5C" w:rsidRPr="00812D5C" w:rsidRDefault="00EB20C7" w:rsidP="00EB20C7">
            <w:pPr>
              <w:pStyle w:val="ListParagraph"/>
              <w:numPr>
                <w:ilvl w:val="0"/>
                <w:numId w:val="17"/>
              </w:num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9-3: Tues., Dec. 6</w:t>
            </w:r>
          </w:p>
        </w:tc>
        <w:tc>
          <w:tcPr>
            <w:tcW w:w="2122" w:type="dxa"/>
          </w:tcPr>
          <w:p w14:paraId="705074DD" w14:textId="77777777" w:rsidR="00EB20C7" w:rsidRDefault="00EB20C7" w:rsidP="00EB20C7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Chapter 9</w:t>
            </w:r>
          </w:p>
          <w:p w14:paraId="59A02C3C" w14:textId="77777777" w:rsidR="00EB20C7" w:rsidRPr="006E3E38" w:rsidRDefault="00EB20C7" w:rsidP="00EB20C7">
            <w:pPr>
              <w:pStyle w:val="ListParagraph"/>
              <w:numPr>
                <w:ilvl w:val="0"/>
                <w:numId w:val="17"/>
              </w:num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9</w:t>
            </w:r>
            <w:r w:rsidRPr="006E3E38">
              <w:rPr>
                <w:rFonts w:ascii="Pleasewritemeasong" w:hAnsi="Pleasewritemeasong" w:cs="Times New Roman"/>
                <w:color w:val="FF0080"/>
              </w:rPr>
              <w:t xml:space="preserve">-1:  </w:t>
            </w:r>
            <w:r>
              <w:rPr>
                <w:rFonts w:ascii="Pleasewritemeasong" w:hAnsi="Pleasewritemeasong" w:cs="Times New Roman"/>
                <w:color w:val="FF0080"/>
              </w:rPr>
              <w:t>Wed., Nov. 30</w:t>
            </w:r>
          </w:p>
          <w:p w14:paraId="70CDCDA4" w14:textId="77777777" w:rsidR="00EB20C7" w:rsidRDefault="00EB20C7" w:rsidP="00EB20C7">
            <w:pPr>
              <w:pStyle w:val="ListParagraph"/>
              <w:numPr>
                <w:ilvl w:val="0"/>
                <w:numId w:val="17"/>
              </w:num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9-2:  Fri., Dec. 2</w:t>
            </w:r>
          </w:p>
          <w:p w14:paraId="503A7957" w14:textId="2256F03C" w:rsidR="008B705F" w:rsidRPr="00812D5C" w:rsidRDefault="00EB20C7" w:rsidP="00EB20C7">
            <w:pPr>
              <w:pStyle w:val="ListParagraph"/>
              <w:numPr>
                <w:ilvl w:val="0"/>
                <w:numId w:val="17"/>
              </w:num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9-3: Tues., Dec. 6</w:t>
            </w:r>
          </w:p>
        </w:tc>
        <w:tc>
          <w:tcPr>
            <w:tcW w:w="2160" w:type="dxa"/>
          </w:tcPr>
          <w:p w14:paraId="630F654D" w14:textId="77777777" w:rsidR="00EB20C7" w:rsidRDefault="00EB20C7" w:rsidP="00EB20C7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Chapter 9</w:t>
            </w:r>
          </w:p>
          <w:p w14:paraId="60AE322F" w14:textId="77777777" w:rsidR="00EB20C7" w:rsidRPr="006E3E38" w:rsidRDefault="00EB20C7" w:rsidP="00EB20C7">
            <w:pPr>
              <w:pStyle w:val="ListParagraph"/>
              <w:numPr>
                <w:ilvl w:val="0"/>
                <w:numId w:val="17"/>
              </w:num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9</w:t>
            </w:r>
            <w:r w:rsidRPr="006E3E38">
              <w:rPr>
                <w:rFonts w:ascii="Pleasewritemeasong" w:hAnsi="Pleasewritemeasong" w:cs="Times New Roman"/>
                <w:color w:val="FF0080"/>
              </w:rPr>
              <w:t xml:space="preserve">-1:  </w:t>
            </w:r>
            <w:r>
              <w:rPr>
                <w:rFonts w:ascii="Pleasewritemeasong" w:hAnsi="Pleasewritemeasong" w:cs="Times New Roman"/>
                <w:color w:val="FF0080"/>
              </w:rPr>
              <w:t>Wed., Nov. 30</w:t>
            </w:r>
          </w:p>
          <w:p w14:paraId="15C80E8B" w14:textId="77777777" w:rsidR="00EB20C7" w:rsidRDefault="00EB20C7" w:rsidP="00EB20C7">
            <w:pPr>
              <w:pStyle w:val="ListParagraph"/>
              <w:numPr>
                <w:ilvl w:val="0"/>
                <w:numId w:val="17"/>
              </w:num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9-2:  Fri., Dec. 2</w:t>
            </w:r>
          </w:p>
          <w:p w14:paraId="6E4DE7E1" w14:textId="36E29954" w:rsidR="008B705F" w:rsidRPr="00812D5C" w:rsidRDefault="00EB20C7" w:rsidP="00EB20C7">
            <w:pPr>
              <w:pStyle w:val="ListParagraph"/>
              <w:numPr>
                <w:ilvl w:val="0"/>
                <w:numId w:val="17"/>
              </w:num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9-3: Tues., Dec. 6</w:t>
            </w:r>
          </w:p>
        </w:tc>
        <w:tc>
          <w:tcPr>
            <w:tcW w:w="2267" w:type="dxa"/>
          </w:tcPr>
          <w:p w14:paraId="411CC528" w14:textId="77777777" w:rsidR="00EB20C7" w:rsidRDefault="00EB20C7" w:rsidP="00EB20C7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Chapter 9</w:t>
            </w:r>
          </w:p>
          <w:p w14:paraId="07C46CE5" w14:textId="77777777" w:rsidR="00EB20C7" w:rsidRPr="006E3E38" w:rsidRDefault="00EB20C7" w:rsidP="00EB20C7">
            <w:pPr>
              <w:pStyle w:val="ListParagraph"/>
              <w:numPr>
                <w:ilvl w:val="0"/>
                <w:numId w:val="17"/>
              </w:num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9</w:t>
            </w:r>
            <w:r w:rsidRPr="006E3E38">
              <w:rPr>
                <w:rFonts w:ascii="Pleasewritemeasong" w:hAnsi="Pleasewritemeasong" w:cs="Times New Roman"/>
                <w:color w:val="FF0080"/>
              </w:rPr>
              <w:t xml:space="preserve">-1:  </w:t>
            </w:r>
            <w:r>
              <w:rPr>
                <w:rFonts w:ascii="Pleasewritemeasong" w:hAnsi="Pleasewritemeasong" w:cs="Times New Roman"/>
                <w:color w:val="FF0080"/>
              </w:rPr>
              <w:t>Wed., Nov. 30</w:t>
            </w:r>
          </w:p>
          <w:p w14:paraId="15924D1C" w14:textId="77777777" w:rsidR="00EB20C7" w:rsidRDefault="00EB20C7" w:rsidP="00EB20C7">
            <w:pPr>
              <w:pStyle w:val="ListParagraph"/>
              <w:numPr>
                <w:ilvl w:val="0"/>
                <w:numId w:val="17"/>
              </w:num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9-2:  Fri., Dec. 2</w:t>
            </w:r>
          </w:p>
          <w:p w14:paraId="3DC58472" w14:textId="28A4DC54" w:rsidR="006E3E38" w:rsidRPr="006E3E38" w:rsidRDefault="00EB20C7" w:rsidP="00EB20C7">
            <w:pPr>
              <w:pStyle w:val="ListParagraph"/>
              <w:numPr>
                <w:ilvl w:val="0"/>
                <w:numId w:val="17"/>
              </w:num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9-3: Tues., Dec. 6</w:t>
            </w:r>
          </w:p>
        </w:tc>
      </w:tr>
      <w:tr w:rsidR="00E45D45" w:rsidRPr="00355AE7" w14:paraId="15514E88" w14:textId="77777777" w:rsidTr="000E3399">
        <w:trPr>
          <w:trHeight w:val="542"/>
        </w:trPr>
        <w:tc>
          <w:tcPr>
            <w:tcW w:w="2288" w:type="dxa"/>
          </w:tcPr>
          <w:p w14:paraId="2417F2BE" w14:textId="64C351D2" w:rsidR="00E45D45" w:rsidRPr="00355AE7" w:rsidRDefault="00E45D45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Closure</w:t>
            </w:r>
          </w:p>
          <w:p w14:paraId="2B331A39" w14:textId="5B21A409" w:rsidR="00E45D45" w:rsidRPr="00355AE7" w:rsidRDefault="00E45D45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404D3BF4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6E01E7DD" w14:textId="77777777" w:rsidR="00E45D45" w:rsidRDefault="00E45D45" w:rsidP="00954B1A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The most important thing I learned today was ___.</w:t>
            </w:r>
          </w:p>
          <w:p w14:paraId="2A96B6D9" w14:textId="77777777" w:rsidR="00E45D45" w:rsidRDefault="00E45D45" w:rsidP="00954B1A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 need help with ___.</w:t>
            </w:r>
          </w:p>
          <w:p w14:paraId="6281B4FA" w14:textId="355FA31F" w:rsidR="00E45D45" w:rsidRPr="00E45D45" w:rsidRDefault="00E45D45" w:rsidP="00954B1A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</w:t>
            </w:r>
            <w:r w:rsidRPr="00E45D45">
              <w:rPr>
                <w:rFonts w:ascii="Pleasewritemeasong" w:hAnsi="Pleasewritemeasong" w:cs="Times New Roman"/>
              </w:rPr>
              <w:t xml:space="preserve"> would like to learn more about ___.</w:t>
            </w:r>
          </w:p>
        </w:tc>
        <w:tc>
          <w:tcPr>
            <w:tcW w:w="2108" w:type="dxa"/>
          </w:tcPr>
          <w:p w14:paraId="787D87FE" w14:textId="77777777" w:rsidR="00E45D45" w:rsidRDefault="00E45D45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4ADDFC5E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41277193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2508C479" w14:textId="213CDC8F" w:rsidR="00E45D45" w:rsidRPr="00355AE7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  <w:tc>
          <w:tcPr>
            <w:tcW w:w="2122" w:type="dxa"/>
          </w:tcPr>
          <w:p w14:paraId="2BD9D1CA" w14:textId="77777777" w:rsidR="00E45D45" w:rsidRDefault="00E45D45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6167363B" w14:textId="77777777" w:rsidR="00E45D45" w:rsidRDefault="00E45D45" w:rsidP="00954B1A">
            <w:pPr>
              <w:pStyle w:val="ListParagraph"/>
              <w:numPr>
                <w:ilvl w:val="0"/>
                <w:numId w:val="6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Today I felt confident when ___.</w:t>
            </w:r>
          </w:p>
          <w:p w14:paraId="13E679E1" w14:textId="4F985E7C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Today I felt confused when ___.</w:t>
            </w:r>
          </w:p>
          <w:p w14:paraId="5C660DC7" w14:textId="2A3ABD49" w:rsidR="00E45D45" w:rsidRPr="00355AE7" w:rsidRDefault="00E45D45" w:rsidP="00B95D32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160" w:type="dxa"/>
          </w:tcPr>
          <w:p w14:paraId="5836E11D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06A2D9EF" w14:textId="77777777" w:rsidR="00E45D45" w:rsidRDefault="00E45D45" w:rsidP="00954B1A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The most important thing I learned today was ___.</w:t>
            </w:r>
          </w:p>
          <w:p w14:paraId="0895174D" w14:textId="77777777" w:rsidR="00E45D45" w:rsidRDefault="00E45D45" w:rsidP="00954B1A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 need help with ___.</w:t>
            </w:r>
          </w:p>
          <w:p w14:paraId="522B717F" w14:textId="03A289DA" w:rsidR="00E45D45" w:rsidRPr="004818FC" w:rsidRDefault="00E45D45" w:rsidP="00954B1A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 would like to learn more about ___.</w:t>
            </w:r>
          </w:p>
        </w:tc>
        <w:tc>
          <w:tcPr>
            <w:tcW w:w="2267" w:type="dxa"/>
          </w:tcPr>
          <w:p w14:paraId="55223CC0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0FABD690" w14:textId="77777777" w:rsidR="00E45D45" w:rsidRDefault="00E45D45" w:rsidP="00954B1A">
            <w:pPr>
              <w:pStyle w:val="ListParagraph"/>
              <w:numPr>
                <w:ilvl w:val="0"/>
                <w:numId w:val="6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Today I felt confident when ___.</w:t>
            </w:r>
          </w:p>
          <w:p w14:paraId="67ADE5AF" w14:textId="76DA371B" w:rsidR="00E45D45" w:rsidRPr="008E4546" w:rsidRDefault="00E45D45" w:rsidP="00954B1A">
            <w:pPr>
              <w:pStyle w:val="ListParagraph"/>
              <w:numPr>
                <w:ilvl w:val="0"/>
                <w:numId w:val="6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Today I felt confused when ___.</w:t>
            </w:r>
          </w:p>
        </w:tc>
      </w:tr>
      <w:tr w:rsidR="00E45D45" w:rsidRPr="00355AE7" w14:paraId="1DAED0E5" w14:textId="77777777" w:rsidTr="000E3399">
        <w:trPr>
          <w:trHeight w:val="542"/>
        </w:trPr>
        <w:tc>
          <w:tcPr>
            <w:tcW w:w="2288" w:type="dxa"/>
          </w:tcPr>
          <w:p w14:paraId="565D5D57" w14:textId="4E5307D0" w:rsidR="00E45D45" w:rsidRPr="00355AE7" w:rsidRDefault="00E45D45" w:rsidP="00355AE7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Resources/Materials</w:t>
            </w:r>
          </w:p>
          <w:p w14:paraId="56D2AD0B" w14:textId="4E5B5CB9" w:rsidR="00E45D45" w:rsidRPr="00355AE7" w:rsidRDefault="00E45D45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0D701250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1F7B4508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5713FFB3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35454DEB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3ECB0CAF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0EB26706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6B45620D" w14:textId="0F76F559" w:rsidR="00E45D45" w:rsidRPr="00355AE7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  <w:r w:rsidRPr="00355AE7">
              <w:rPr>
                <w:rFonts w:ascii="Pleasewritemeasong" w:hAnsi="Pleasewritemeasong" w:cs="Times New Roman"/>
              </w:rPr>
              <w:t xml:space="preserve"> </w:t>
            </w:r>
          </w:p>
        </w:tc>
        <w:tc>
          <w:tcPr>
            <w:tcW w:w="2108" w:type="dxa"/>
          </w:tcPr>
          <w:p w14:paraId="671FD545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4B45974D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47CA39A4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34122C29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3834E3BB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601157AC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5FCF6B81" w14:textId="145D3A0D" w:rsidR="00E45D45" w:rsidRPr="00355AE7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122" w:type="dxa"/>
          </w:tcPr>
          <w:p w14:paraId="6695CA80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1B8683BE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1278D170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40077F1E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7AA47C09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133752D1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335C2B86" w14:textId="4C70E4FB" w:rsidR="00E45D45" w:rsidRPr="009002CC" w:rsidRDefault="00E45D45" w:rsidP="004818FC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160" w:type="dxa"/>
          </w:tcPr>
          <w:p w14:paraId="0B87A157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6D45446B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155EB775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6DB0BD45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305A01FE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080B45EB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71FE9097" w14:textId="3385F747" w:rsidR="00E45D45" w:rsidRPr="00355AE7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267" w:type="dxa"/>
          </w:tcPr>
          <w:p w14:paraId="69419685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14386361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52494BC4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60EC7BA3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6B500975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7887C742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4DFDD3AF" w14:textId="32B9FE56" w:rsidR="00E45D45" w:rsidRPr="00355AE7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  <w:r w:rsidRPr="00355AE7">
              <w:rPr>
                <w:rFonts w:ascii="Pleasewritemeasong" w:hAnsi="Pleasewritemeasong" w:cs="Times New Roman"/>
              </w:rPr>
              <w:t xml:space="preserve"> </w:t>
            </w:r>
          </w:p>
        </w:tc>
      </w:tr>
      <w:tr w:rsidR="00B42CEE" w:rsidRPr="00355AE7" w14:paraId="6486FE9D" w14:textId="77777777" w:rsidTr="000E3399">
        <w:trPr>
          <w:trHeight w:val="542"/>
        </w:trPr>
        <w:tc>
          <w:tcPr>
            <w:tcW w:w="2288" w:type="dxa"/>
          </w:tcPr>
          <w:p w14:paraId="36BC1CD4" w14:textId="4B7BFCD3" w:rsidR="00B42CEE" w:rsidRPr="00355AE7" w:rsidRDefault="00B42CEE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  <w:b/>
              </w:rPr>
              <w:t>Projected Assessments</w:t>
            </w:r>
          </w:p>
        </w:tc>
        <w:tc>
          <w:tcPr>
            <w:tcW w:w="2500" w:type="dxa"/>
          </w:tcPr>
          <w:p w14:paraId="35840FE6" w14:textId="78FB1899" w:rsidR="00083D97" w:rsidRDefault="00EB20C7" w:rsidP="00083D97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9</w:t>
            </w:r>
          </w:p>
          <w:p w14:paraId="2662BA94" w14:textId="0EC8C9DC" w:rsidR="00083D97" w:rsidRDefault="00083D97" w:rsidP="00083D9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 xml:space="preserve">Mid-chapter Quiz:  </w:t>
            </w:r>
            <w:r w:rsidR="00EB20C7">
              <w:rPr>
                <w:rFonts w:ascii="Pleasewritemeasong" w:hAnsi="Pleasewritemeasong" w:cs="Times New Roman"/>
                <w:color w:val="FF0000"/>
              </w:rPr>
              <w:t>Friday, Dec. 2</w:t>
            </w:r>
          </w:p>
          <w:p w14:paraId="5F3C1BE6" w14:textId="40AE19DA" w:rsidR="00EB20C7" w:rsidRDefault="00EB20C7" w:rsidP="00083D9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Vocab. Quiz:  Wed., Dec. 7</w:t>
            </w:r>
          </w:p>
          <w:p w14:paraId="349C994E" w14:textId="13D4CB90" w:rsidR="00083D97" w:rsidRDefault="00083D97" w:rsidP="00083D9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 xml:space="preserve">HW Turn In:  </w:t>
            </w:r>
            <w:r w:rsidR="00EB20C7">
              <w:rPr>
                <w:rFonts w:ascii="Pleasewritemeasong" w:hAnsi="Pleasewritemeasong" w:cs="Times New Roman"/>
                <w:color w:val="FF0000"/>
              </w:rPr>
              <w:t>Friday, Dec. 9</w:t>
            </w:r>
          </w:p>
          <w:p w14:paraId="7222850D" w14:textId="77777777" w:rsidR="00B42CEE" w:rsidRDefault="00083D97" w:rsidP="00EB20C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 xml:space="preserve">Chapter Test:  Friday, </w:t>
            </w:r>
            <w:r w:rsidR="00EB20C7">
              <w:rPr>
                <w:rFonts w:ascii="Pleasewritemeasong" w:hAnsi="Pleasewritemeasong" w:cs="Times New Roman"/>
                <w:color w:val="FF0000"/>
              </w:rPr>
              <w:t>Dec. 9</w:t>
            </w:r>
          </w:p>
          <w:p w14:paraId="69AAC6F5" w14:textId="31574127" w:rsidR="00EB20C7" w:rsidRPr="000F5E9E" w:rsidRDefault="00EB20C7" w:rsidP="00EB20C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i/>
                <w:color w:val="FF0000"/>
              </w:rPr>
              <w:t>No formal writing will be assigned, but students will write in their writing journals throughout the chapter.</w:t>
            </w:r>
          </w:p>
        </w:tc>
        <w:tc>
          <w:tcPr>
            <w:tcW w:w="2108" w:type="dxa"/>
          </w:tcPr>
          <w:p w14:paraId="19EB783C" w14:textId="77777777" w:rsidR="00EB20C7" w:rsidRDefault="00EB20C7" w:rsidP="00EB20C7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9</w:t>
            </w:r>
          </w:p>
          <w:p w14:paraId="797059D4" w14:textId="77777777" w:rsidR="00EB20C7" w:rsidRDefault="00EB20C7" w:rsidP="00EB20C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Quiz:  Friday, Dec. 2</w:t>
            </w:r>
          </w:p>
          <w:p w14:paraId="66331785" w14:textId="77777777" w:rsidR="00EB20C7" w:rsidRDefault="00EB20C7" w:rsidP="00EB20C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Vocab. Quiz:  Wed., Dec. 7</w:t>
            </w:r>
          </w:p>
          <w:p w14:paraId="511A2CBF" w14:textId="77777777" w:rsidR="00EB20C7" w:rsidRDefault="00EB20C7" w:rsidP="00EB20C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HW Turn In:  Friday, Dec. 9</w:t>
            </w:r>
          </w:p>
          <w:p w14:paraId="743376A6" w14:textId="77777777" w:rsidR="00EB20C7" w:rsidRDefault="00EB20C7" w:rsidP="00EB20C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Test:  Friday, Dec. 9</w:t>
            </w:r>
          </w:p>
          <w:p w14:paraId="579F8BF4" w14:textId="755BA148" w:rsidR="005133A7" w:rsidRPr="005133A7" w:rsidRDefault="00EB20C7" w:rsidP="00EB20C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i/>
                <w:color w:val="FF0000"/>
              </w:rPr>
              <w:t>No formal writing will be assigned, but students will write in their writing journals throughout the chapter.</w:t>
            </w:r>
          </w:p>
        </w:tc>
        <w:tc>
          <w:tcPr>
            <w:tcW w:w="2122" w:type="dxa"/>
          </w:tcPr>
          <w:p w14:paraId="643EA987" w14:textId="77777777" w:rsidR="00EB20C7" w:rsidRDefault="00EB20C7" w:rsidP="00EB20C7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9</w:t>
            </w:r>
          </w:p>
          <w:p w14:paraId="52FA9ED2" w14:textId="77777777" w:rsidR="00EB20C7" w:rsidRDefault="00EB20C7" w:rsidP="00EB20C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Quiz:  Friday, Dec. 2</w:t>
            </w:r>
          </w:p>
          <w:p w14:paraId="73ABC503" w14:textId="77777777" w:rsidR="00EB20C7" w:rsidRDefault="00EB20C7" w:rsidP="00EB20C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Vocab. Quiz:  Wed., Dec. 7</w:t>
            </w:r>
          </w:p>
          <w:p w14:paraId="1FB2056B" w14:textId="77777777" w:rsidR="00EB20C7" w:rsidRDefault="00EB20C7" w:rsidP="00EB20C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HW Turn In:  Friday, Dec. 9</w:t>
            </w:r>
          </w:p>
          <w:p w14:paraId="0B86A122" w14:textId="77777777" w:rsidR="00EB20C7" w:rsidRDefault="00EB20C7" w:rsidP="00EB20C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Test:  Friday, Dec. 9</w:t>
            </w:r>
          </w:p>
          <w:p w14:paraId="1EC8FF83" w14:textId="46E03EDD" w:rsidR="00B42CEE" w:rsidRPr="005133A7" w:rsidRDefault="00EB20C7" w:rsidP="00EB20C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i/>
                <w:color w:val="FF0000"/>
              </w:rPr>
              <w:t>No formal writing will be assigned, but students will write in their writing journals throughout the chapter.</w:t>
            </w:r>
          </w:p>
        </w:tc>
        <w:tc>
          <w:tcPr>
            <w:tcW w:w="2160" w:type="dxa"/>
          </w:tcPr>
          <w:p w14:paraId="41493BDE" w14:textId="77777777" w:rsidR="00EB20C7" w:rsidRDefault="00EB20C7" w:rsidP="00EB20C7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9</w:t>
            </w:r>
          </w:p>
          <w:p w14:paraId="318A9CC6" w14:textId="77777777" w:rsidR="00EB20C7" w:rsidRDefault="00EB20C7" w:rsidP="00EB20C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Quiz:  Friday, Dec. 2</w:t>
            </w:r>
          </w:p>
          <w:p w14:paraId="2DAD2BB3" w14:textId="77777777" w:rsidR="00EB20C7" w:rsidRDefault="00EB20C7" w:rsidP="00EB20C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Vocab. Quiz:  Wed., Dec. 7</w:t>
            </w:r>
          </w:p>
          <w:p w14:paraId="67724EB6" w14:textId="77777777" w:rsidR="00EB20C7" w:rsidRDefault="00EB20C7" w:rsidP="00EB20C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HW Turn In:  Friday, Dec. 9</w:t>
            </w:r>
          </w:p>
          <w:p w14:paraId="27429068" w14:textId="77777777" w:rsidR="00EB20C7" w:rsidRDefault="00EB20C7" w:rsidP="00EB20C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Test:  Friday, Dec. 9</w:t>
            </w:r>
          </w:p>
          <w:p w14:paraId="1FFEFF56" w14:textId="3FAABC06" w:rsidR="00B42CEE" w:rsidRPr="005133A7" w:rsidRDefault="00EB20C7" w:rsidP="00EB20C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i/>
                <w:color w:val="FF0000"/>
              </w:rPr>
              <w:t>No formal writing will be assigned, but students will write in their writing journals throughout the chapter.</w:t>
            </w:r>
          </w:p>
        </w:tc>
        <w:tc>
          <w:tcPr>
            <w:tcW w:w="2267" w:type="dxa"/>
          </w:tcPr>
          <w:p w14:paraId="47CA88F6" w14:textId="77777777" w:rsidR="00EB20C7" w:rsidRDefault="00EB20C7" w:rsidP="00EB20C7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9</w:t>
            </w:r>
          </w:p>
          <w:p w14:paraId="3FF527F9" w14:textId="77777777" w:rsidR="00EB20C7" w:rsidRDefault="00EB20C7" w:rsidP="00EB20C7">
            <w:pPr>
              <w:pStyle w:val="ListParagraph"/>
              <w:numPr>
                <w:ilvl w:val="0"/>
                <w:numId w:val="22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Quiz:  Friday, Dec. 2</w:t>
            </w:r>
          </w:p>
          <w:p w14:paraId="3B0B56CC" w14:textId="77777777" w:rsidR="00EB20C7" w:rsidRDefault="00EB20C7" w:rsidP="00EB20C7">
            <w:pPr>
              <w:pStyle w:val="ListParagraph"/>
              <w:numPr>
                <w:ilvl w:val="0"/>
                <w:numId w:val="22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Vocab. Quiz:  Wed., Dec. 7</w:t>
            </w:r>
          </w:p>
          <w:p w14:paraId="3D0D93B2" w14:textId="77777777" w:rsidR="00EB20C7" w:rsidRDefault="00EB20C7" w:rsidP="00EB20C7">
            <w:pPr>
              <w:pStyle w:val="ListParagraph"/>
              <w:numPr>
                <w:ilvl w:val="0"/>
                <w:numId w:val="22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HW Turn In:  Friday, Dec. 9</w:t>
            </w:r>
          </w:p>
          <w:p w14:paraId="4CE7E75C" w14:textId="77777777" w:rsidR="00EB20C7" w:rsidRDefault="00EB20C7" w:rsidP="00EB20C7">
            <w:pPr>
              <w:pStyle w:val="ListParagraph"/>
              <w:numPr>
                <w:ilvl w:val="0"/>
                <w:numId w:val="22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Test:  Friday, Dec. 9</w:t>
            </w:r>
          </w:p>
          <w:p w14:paraId="1496494E" w14:textId="77A38A23" w:rsidR="006E3E38" w:rsidRPr="006E3E38" w:rsidRDefault="00EB20C7" w:rsidP="00EB20C7">
            <w:pPr>
              <w:pStyle w:val="ListParagraph"/>
              <w:numPr>
                <w:ilvl w:val="0"/>
                <w:numId w:val="22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i/>
                <w:color w:val="FF0000"/>
              </w:rPr>
              <w:t>No formal writing will be assigned, but students will write in their writing journals throughout the chapter.</w:t>
            </w:r>
          </w:p>
        </w:tc>
      </w:tr>
      <w:tr w:rsidR="00B42CEE" w:rsidRPr="00355AE7" w14:paraId="3B25647D" w14:textId="77777777" w:rsidTr="000E3399">
        <w:trPr>
          <w:trHeight w:val="542"/>
        </w:trPr>
        <w:tc>
          <w:tcPr>
            <w:tcW w:w="2288" w:type="dxa"/>
          </w:tcPr>
          <w:p w14:paraId="53DCBDC6" w14:textId="5665B669" w:rsidR="00B42CEE" w:rsidRDefault="00B42CEE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  <w:b/>
              </w:rPr>
              <w:t>Additional notes/ Upcoming Events</w:t>
            </w:r>
          </w:p>
        </w:tc>
        <w:tc>
          <w:tcPr>
            <w:tcW w:w="2500" w:type="dxa"/>
          </w:tcPr>
          <w:p w14:paraId="76995709" w14:textId="77777777" w:rsidR="00B42CEE" w:rsidRPr="00357A17" w:rsidRDefault="00B42CEE" w:rsidP="00357A17">
            <w:pPr>
              <w:pStyle w:val="ListParagraph"/>
              <w:ind w:left="360"/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695E0DE0" w14:textId="77777777" w:rsidR="00D82528" w:rsidRDefault="00D82528" w:rsidP="00D82528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584745B5" w14:textId="77777777" w:rsidR="00D82528" w:rsidRDefault="00D82528" w:rsidP="00D82528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7666FB8F" w14:textId="77777777" w:rsidR="00083D97" w:rsidRDefault="00083D97" w:rsidP="00083D97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Upcoming Events</w:t>
            </w:r>
          </w:p>
          <w:p w14:paraId="4EB08CFE" w14:textId="77777777" w:rsidR="00C27A0F" w:rsidRDefault="00EB20C7" w:rsidP="00EB20C7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Semester Exam is Thursday, December 15</w:t>
            </w:r>
          </w:p>
          <w:p w14:paraId="5669337D" w14:textId="066A522C" w:rsidR="00EB20C7" w:rsidRPr="00C27A0F" w:rsidRDefault="00EB20C7" w:rsidP="00EB20C7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Friday, December 16- ½ day for students</w:t>
            </w:r>
          </w:p>
        </w:tc>
        <w:tc>
          <w:tcPr>
            <w:tcW w:w="2108" w:type="dxa"/>
          </w:tcPr>
          <w:p w14:paraId="1FF9FE62" w14:textId="77777777" w:rsidR="007F4BB8" w:rsidRPr="00357A17" w:rsidRDefault="007F4BB8" w:rsidP="007F4BB8">
            <w:pPr>
              <w:pStyle w:val="ListParagraph"/>
              <w:ind w:left="360"/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3872CA78" w14:textId="77777777" w:rsidR="00EB20C7" w:rsidRDefault="00EB20C7" w:rsidP="00EB20C7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26CE3C4E" w14:textId="77777777" w:rsidR="00EB20C7" w:rsidRDefault="00EB20C7" w:rsidP="00EB20C7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50EC4697" w14:textId="77777777" w:rsidR="00EB20C7" w:rsidRDefault="00EB20C7" w:rsidP="00EB20C7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Upcoming Events</w:t>
            </w:r>
          </w:p>
          <w:p w14:paraId="50A3E900" w14:textId="77777777" w:rsidR="00EB20C7" w:rsidRDefault="00EB20C7" w:rsidP="00EB20C7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Semester Exam is Thursday, December 15</w:t>
            </w:r>
          </w:p>
          <w:p w14:paraId="1CE92518" w14:textId="3B2E8210" w:rsidR="00B42CEE" w:rsidRPr="00EB20C7" w:rsidRDefault="00EB20C7" w:rsidP="00EB20C7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 w:rsidRPr="00EB20C7">
              <w:rPr>
                <w:rFonts w:ascii="Pleasewritemeasong" w:hAnsi="Pleasewritemeasong" w:cs="Times New Roman"/>
                <w:color w:val="215868" w:themeColor="accent5" w:themeShade="80"/>
              </w:rPr>
              <w:t xml:space="preserve">Friday, December 16- ½ day for students </w:t>
            </w:r>
          </w:p>
        </w:tc>
        <w:tc>
          <w:tcPr>
            <w:tcW w:w="2122" w:type="dxa"/>
          </w:tcPr>
          <w:p w14:paraId="7DCD7349" w14:textId="77777777" w:rsidR="007F4BB8" w:rsidRPr="00357A17" w:rsidRDefault="007F4BB8" w:rsidP="007F4BB8">
            <w:pPr>
              <w:pStyle w:val="ListParagraph"/>
              <w:ind w:left="360"/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07A62DA6" w14:textId="77777777" w:rsidR="00D82528" w:rsidRDefault="00D82528" w:rsidP="00D82528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03F06C22" w14:textId="77777777" w:rsidR="00EB20C7" w:rsidRDefault="00EB20C7" w:rsidP="00EB20C7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3970F997" w14:textId="77777777" w:rsidR="00EB20C7" w:rsidRDefault="00EB20C7" w:rsidP="00EB20C7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Upcoming Events</w:t>
            </w:r>
          </w:p>
          <w:p w14:paraId="3DA301B7" w14:textId="77777777" w:rsidR="00EB20C7" w:rsidRDefault="00EB20C7" w:rsidP="00EB20C7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Semester Exam is Thursday, December 15</w:t>
            </w:r>
          </w:p>
          <w:p w14:paraId="3740C5AA" w14:textId="3185AD96" w:rsidR="00B42CEE" w:rsidRPr="00EB20C7" w:rsidRDefault="00EB20C7" w:rsidP="00EB20C7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 w:rsidRPr="00EB20C7">
              <w:rPr>
                <w:rFonts w:ascii="Pleasewritemeasong" w:hAnsi="Pleasewritemeasong" w:cs="Times New Roman"/>
                <w:color w:val="215868" w:themeColor="accent5" w:themeShade="80"/>
              </w:rPr>
              <w:t>Friday, December 16- ½ day for students</w:t>
            </w:r>
            <w:r w:rsidRPr="00EB20C7">
              <w:rPr>
                <w:rFonts w:ascii="Pleasewritemeasong" w:hAnsi="Pleasewritemeasong" w:cs="Times New Roman"/>
              </w:rPr>
              <w:t xml:space="preserve"> </w:t>
            </w:r>
          </w:p>
        </w:tc>
        <w:tc>
          <w:tcPr>
            <w:tcW w:w="2160" w:type="dxa"/>
          </w:tcPr>
          <w:p w14:paraId="2B3DDDB8" w14:textId="77777777" w:rsidR="007F4BB8" w:rsidRPr="00812D5C" w:rsidRDefault="007F4BB8" w:rsidP="00812D5C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58E226AA" w14:textId="77777777" w:rsidR="00EB20C7" w:rsidRDefault="00EB20C7" w:rsidP="00EB20C7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76F23C0B" w14:textId="77777777" w:rsidR="00EB20C7" w:rsidRDefault="00EB20C7" w:rsidP="00EB20C7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45F66E9A" w14:textId="77777777" w:rsidR="00EB20C7" w:rsidRDefault="00EB20C7" w:rsidP="00EB20C7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Upcoming Events</w:t>
            </w:r>
          </w:p>
          <w:p w14:paraId="71517875" w14:textId="77777777" w:rsidR="00EB20C7" w:rsidRDefault="00EB20C7" w:rsidP="00EB20C7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Semester Exam is Thursday, December 15</w:t>
            </w:r>
          </w:p>
          <w:p w14:paraId="4AEBCA39" w14:textId="5D87232D" w:rsidR="00B42CEE" w:rsidRPr="00EB20C7" w:rsidRDefault="00EB20C7" w:rsidP="00EB20C7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 w:rsidRPr="00EB20C7">
              <w:rPr>
                <w:rFonts w:ascii="Pleasewritemeasong" w:hAnsi="Pleasewritemeasong" w:cs="Times New Roman"/>
                <w:color w:val="215868" w:themeColor="accent5" w:themeShade="80"/>
              </w:rPr>
              <w:t>Friday, December 16- ½ day for students</w:t>
            </w:r>
            <w:r w:rsidRPr="00EB20C7">
              <w:rPr>
                <w:rFonts w:ascii="Pleasewritemeasong" w:hAnsi="Pleasewritemeasong" w:cs="Times New Roman"/>
              </w:rPr>
              <w:t xml:space="preserve"> </w:t>
            </w:r>
          </w:p>
        </w:tc>
        <w:tc>
          <w:tcPr>
            <w:tcW w:w="2267" w:type="dxa"/>
          </w:tcPr>
          <w:p w14:paraId="69B09636" w14:textId="77777777" w:rsidR="007F4BB8" w:rsidRPr="00812D5C" w:rsidRDefault="007F4BB8" w:rsidP="00812D5C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537DFDD3" w14:textId="77777777" w:rsidR="00EB20C7" w:rsidRDefault="00EB20C7" w:rsidP="00EB20C7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237F6E15" w14:textId="77777777" w:rsidR="00EB20C7" w:rsidRDefault="00EB20C7" w:rsidP="00EB20C7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6AAEDAB7" w14:textId="77777777" w:rsidR="00EB20C7" w:rsidRDefault="00EB20C7" w:rsidP="00EB20C7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Upcoming Events</w:t>
            </w:r>
          </w:p>
          <w:p w14:paraId="581F6554" w14:textId="77777777" w:rsidR="00EB20C7" w:rsidRDefault="00EB20C7" w:rsidP="00EB20C7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Semester Exam is Thursday, December 15</w:t>
            </w:r>
          </w:p>
          <w:p w14:paraId="5A36449B" w14:textId="477F2B3F" w:rsidR="00C27A0F" w:rsidRPr="00EB20C7" w:rsidRDefault="00EB20C7" w:rsidP="00EB20C7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 w:rsidRPr="00EB20C7">
              <w:rPr>
                <w:rFonts w:ascii="Pleasewritemeasong" w:hAnsi="Pleasewritemeasong" w:cs="Times New Roman"/>
                <w:color w:val="215868" w:themeColor="accent5" w:themeShade="80"/>
              </w:rPr>
              <w:t xml:space="preserve">Friday, December 16- ½ day for students </w:t>
            </w:r>
          </w:p>
          <w:p w14:paraId="52B9C0C7" w14:textId="5E3EBF64" w:rsidR="00B42CEE" w:rsidRPr="00355AE7" w:rsidRDefault="00B42CEE" w:rsidP="00083D97">
            <w:pPr>
              <w:pStyle w:val="ListParagraph"/>
              <w:ind w:left="360"/>
              <w:rPr>
                <w:rFonts w:ascii="Pleasewritemeasong" w:hAnsi="Pleasewritemeasong" w:cs="Times New Roman"/>
              </w:rPr>
            </w:pPr>
          </w:p>
        </w:tc>
      </w:tr>
    </w:tbl>
    <w:p w14:paraId="56909F61" w14:textId="661DCD61" w:rsidR="00664BC9" w:rsidRDefault="00664BC9"/>
    <w:sectPr w:rsidR="00664BC9" w:rsidSect="00355AE7">
      <w:pgSz w:w="15840" w:h="12240" w:orient="landscape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 Year Without Rain">
    <w:panose1 w:val="02000000000000000000"/>
    <w:charset w:val="00"/>
    <w:family w:val="auto"/>
    <w:pitch w:val="variable"/>
    <w:sig w:usb0="A000002F" w:usb1="4000000A" w:usb2="00000000" w:usb3="00000000" w:csb0="00000003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Janda Scrapgirl Dots">
    <w:panose1 w:val="02000503000000020003"/>
    <w:charset w:val="00"/>
    <w:family w:val="auto"/>
    <w:pitch w:val="variable"/>
    <w:sig w:usb0="A000002F" w:usb1="00000042" w:usb2="00000000" w:usb3="00000000" w:csb0="00000003" w:csb1="00000000"/>
  </w:font>
  <w:font w:name="Pleasewritemeasong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Because I am Happy Regular">
    <w:panose1 w:val="00000000000000000000"/>
    <w:charset w:val="00"/>
    <w:family w:val="auto"/>
    <w:pitch w:val="variable"/>
    <w:sig w:usb0="00000003" w:usb1="00000000" w:usb2="00000000" w:usb3="00000000" w:csb0="003F00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Academy Engraved LET">
    <w:panose1 w:val="02000000000000000000"/>
    <w:charset w:val="00"/>
    <w:family w:val="auto"/>
    <w:pitch w:val="variable"/>
    <w:sig w:usb0="8000007F" w:usb1="4000000A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Keep on Truckin">
    <w:panose1 w:val="00000400000000000000"/>
    <w:charset w:val="00"/>
    <w:family w:val="auto"/>
    <w:pitch w:val="variable"/>
    <w:sig w:usb0="8000008B" w:usb1="10000048" w:usb2="00000000" w:usb3="00000000" w:csb0="00000001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Lilly">
    <w:panose1 w:val="02000003040000090003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E7B"/>
    <w:multiLevelType w:val="hybridMultilevel"/>
    <w:tmpl w:val="76983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C1716E"/>
    <w:multiLevelType w:val="hybridMultilevel"/>
    <w:tmpl w:val="D4F2D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D37A18"/>
    <w:multiLevelType w:val="hybridMultilevel"/>
    <w:tmpl w:val="981E3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37022A"/>
    <w:multiLevelType w:val="hybridMultilevel"/>
    <w:tmpl w:val="D4F8D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73682"/>
    <w:multiLevelType w:val="hybridMultilevel"/>
    <w:tmpl w:val="46128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60FD2"/>
    <w:multiLevelType w:val="hybridMultilevel"/>
    <w:tmpl w:val="5E8A5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F9791A"/>
    <w:multiLevelType w:val="hybridMultilevel"/>
    <w:tmpl w:val="5B04F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2A4AA0"/>
    <w:multiLevelType w:val="hybridMultilevel"/>
    <w:tmpl w:val="73645E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8A30A3"/>
    <w:multiLevelType w:val="hybridMultilevel"/>
    <w:tmpl w:val="54722784"/>
    <w:lvl w:ilvl="0" w:tplc="2D58CE5E">
      <w:start w:val="5"/>
      <w:numFmt w:val="bullet"/>
      <w:lvlText w:val="-"/>
      <w:lvlJc w:val="left"/>
      <w:pPr>
        <w:ind w:left="36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076E0E"/>
    <w:multiLevelType w:val="hybridMultilevel"/>
    <w:tmpl w:val="E138B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341AFE"/>
    <w:multiLevelType w:val="hybridMultilevel"/>
    <w:tmpl w:val="81CC1592"/>
    <w:lvl w:ilvl="0" w:tplc="2D58CE5E">
      <w:start w:val="5"/>
      <w:numFmt w:val="bullet"/>
      <w:lvlText w:val="-"/>
      <w:lvlJc w:val="left"/>
      <w:pPr>
        <w:ind w:left="36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262E4C"/>
    <w:multiLevelType w:val="hybridMultilevel"/>
    <w:tmpl w:val="4F62D478"/>
    <w:lvl w:ilvl="0" w:tplc="81AC0D0E">
      <w:start w:val="6"/>
      <w:numFmt w:val="bullet"/>
      <w:lvlText w:val="-"/>
      <w:lvlJc w:val="left"/>
      <w:pPr>
        <w:ind w:left="360" w:hanging="360"/>
      </w:pPr>
      <w:rPr>
        <w:rFonts w:ascii="A Year Without Rain" w:eastAsiaTheme="minorEastAsia" w:hAnsi="A Year Without Rai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D96849"/>
    <w:multiLevelType w:val="hybridMultilevel"/>
    <w:tmpl w:val="F0765D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5B3A01"/>
    <w:multiLevelType w:val="hybridMultilevel"/>
    <w:tmpl w:val="00423D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544B90"/>
    <w:multiLevelType w:val="hybridMultilevel"/>
    <w:tmpl w:val="2E6C3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99F7E0A"/>
    <w:multiLevelType w:val="hybridMultilevel"/>
    <w:tmpl w:val="4BDA5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280BEE"/>
    <w:multiLevelType w:val="hybridMultilevel"/>
    <w:tmpl w:val="CB561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0695504"/>
    <w:multiLevelType w:val="hybridMultilevel"/>
    <w:tmpl w:val="96E08D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1CF1F84"/>
    <w:multiLevelType w:val="hybridMultilevel"/>
    <w:tmpl w:val="66C86146"/>
    <w:lvl w:ilvl="0" w:tplc="2D58CE5E">
      <w:start w:val="5"/>
      <w:numFmt w:val="bullet"/>
      <w:lvlText w:val="-"/>
      <w:lvlJc w:val="left"/>
      <w:pPr>
        <w:ind w:left="36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226DAE"/>
    <w:multiLevelType w:val="hybridMultilevel"/>
    <w:tmpl w:val="42C26CD6"/>
    <w:lvl w:ilvl="0" w:tplc="A432B24A">
      <w:start w:val="9"/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633759F"/>
    <w:multiLevelType w:val="hybridMultilevel"/>
    <w:tmpl w:val="65FE2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98E3ED4"/>
    <w:multiLevelType w:val="hybridMultilevel"/>
    <w:tmpl w:val="051EB870"/>
    <w:lvl w:ilvl="0" w:tplc="1FD0DE98">
      <w:start w:val="5"/>
      <w:numFmt w:val="bullet"/>
      <w:lvlText w:val="-"/>
      <w:lvlJc w:val="left"/>
      <w:pPr>
        <w:ind w:left="72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8E256A"/>
    <w:multiLevelType w:val="hybridMultilevel"/>
    <w:tmpl w:val="0636AC48"/>
    <w:lvl w:ilvl="0" w:tplc="2D58CE5E">
      <w:start w:val="5"/>
      <w:numFmt w:val="bullet"/>
      <w:lvlText w:val="-"/>
      <w:lvlJc w:val="left"/>
      <w:pPr>
        <w:ind w:left="36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3D344D"/>
    <w:multiLevelType w:val="hybridMultilevel"/>
    <w:tmpl w:val="5AAA8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8D14AD"/>
    <w:multiLevelType w:val="hybridMultilevel"/>
    <w:tmpl w:val="43DCD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FD6045B"/>
    <w:multiLevelType w:val="hybridMultilevel"/>
    <w:tmpl w:val="A84E6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7"/>
  </w:num>
  <w:num w:numId="4">
    <w:abstractNumId w:val="17"/>
  </w:num>
  <w:num w:numId="5">
    <w:abstractNumId w:val="14"/>
  </w:num>
  <w:num w:numId="6">
    <w:abstractNumId w:val="1"/>
  </w:num>
  <w:num w:numId="7">
    <w:abstractNumId w:val="25"/>
  </w:num>
  <w:num w:numId="8">
    <w:abstractNumId w:val="6"/>
  </w:num>
  <w:num w:numId="9">
    <w:abstractNumId w:val="0"/>
  </w:num>
  <w:num w:numId="10">
    <w:abstractNumId w:val="12"/>
  </w:num>
  <w:num w:numId="11">
    <w:abstractNumId w:val="2"/>
  </w:num>
  <w:num w:numId="12">
    <w:abstractNumId w:val="13"/>
  </w:num>
  <w:num w:numId="13">
    <w:abstractNumId w:val="16"/>
  </w:num>
  <w:num w:numId="14">
    <w:abstractNumId w:val="9"/>
  </w:num>
  <w:num w:numId="15">
    <w:abstractNumId w:val="21"/>
  </w:num>
  <w:num w:numId="16">
    <w:abstractNumId w:val="10"/>
  </w:num>
  <w:num w:numId="17">
    <w:abstractNumId w:val="8"/>
  </w:num>
  <w:num w:numId="18">
    <w:abstractNumId w:val="4"/>
  </w:num>
  <w:num w:numId="19">
    <w:abstractNumId w:val="5"/>
  </w:num>
  <w:num w:numId="20">
    <w:abstractNumId w:val="15"/>
  </w:num>
  <w:num w:numId="21">
    <w:abstractNumId w:val="11"/>
  </w:num>
  <w:num w:numId="22">
    <w:abstractNumId w:val="18"/>
  </w:num>
  <w:num w:numId="23">
    <w:abstractNumId w:val="22"/>
  </w:num>
  <w:num w:numId="24">
    <w:abstractNumId w:val="20"/>
  </w:num>
  <w:num w:numId="25">
    <w:abstractNumId w:val="23"/>
  </w:num>
  <w:num w:numId="26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C9"/>
    <w:rsid w:val="0002056B"/>
    <w:rsid w:val="00033A8C"/>
    <w:rsid w:val="00034B39"/>
    <w:rsid w:val="00040F3A"/>
    <w:rsid w:val="00061916"/>
    <w:rsid w:val="00083D97"/>
    <w:rsid w:val="000A3532"/>
    <w:rsid w:val="000B6CD0"/>
    <w:rsid w:val="000C5E15"/>
    <w:rsid w:val="000D21E1"/>
    <w:rsid w:val="000E3399"/>
    <w:rsid w:val="000E6EDF"/>
    <w:rsid w:val="000F42EB"/>
    <w:rsid w:val="000F5E9E"/>
    <w:rsid w:val="00110B85"/>
    <w:rsid w:val="00123FCE"/>
    <w:rsid w:val="00133302"/>
    <w:rsid w:val="00135410"/>
    <w:rsid w:val="001365C6"/>
    <w:rsid w:val="00150015"/>
    <w:rsid w:val="00150AC2"/>
    <w:rsid w:val="00152BF1"/>
    <w:rsid w:val="00166871"/>
    <w:rsid w:val="00176FF3"/>
    <w:rsid w:val="00193676"/>
    <w:rsid w:val="001D3BE5"/>
    <w:rsid w:val="002012A0"/>
    <w:rsid w:val="00224409"/>
    <w:rsid w:val="00227292"/>
    <w:rsid w:val="00245C70"/>
    <w:rsid w:val="00270F71"/>
    <w:rsid w:val="00271612"/>
    <w:rsid w:val="002A59F3"/>
    <w:rsid w:val="002B1B67"/>
    <w:rsid w:val="002C4E67"/>
    <w:rsid w:val="003039E2"/>
    <w:rsid w:val="003053CA"/>
    <w:rsid w:val="003335F0"/>
    <w:rsid w:val="00342E8B"/>
    <w:rsid w:val="0034553B"/>
    <w:rsid w:val="00345764"/>
    <w:rsid w:val="00355AE7"/>
    <w:rsid w:val="00357A17"/>
    <w:rsid w:val="00363D4E"/>
    <w:rsid w:val="003652E6"/>
    <w:rsid w:val="00365BA3"/>
    <w:rsid w:val="00372E3C"/>
    <w:rsid w:val="003875CB"/>
    <w:rsid w:val="003A28BF"/>
    <w:rsid w:val="003A38CB"/>
    <w:rsid w:val="003C3EE6"/>
    <w:rsid w:val="003D6FAD"/>
    <w:rsid w:val="004004C0"/>
    <w:rsid w:val="00424AD5"/>
    <w:rsid w:val="004610C4"/>
    <w:rsid w:val="00472F7C"/>
    <w:rsid w:val="004818FC"/>
    <w:rsid w:val="00492297"/>
    <w:rsid w:val="004926F7"/>
    <w:rsid w:val="004A12EE"/>
    <w:rsid w:val="004B05B5"/>
    <w:rsid w:val="004C6530"/>
    <w:rsid w:val="004C68AE"/>
    <w:rsid w:val="004F2635"/>
    <w:rsid w:val="004F448F"/>
    <w:rsid w:val="00500800"/>
    <w:rsid w:val="0051211B"/>
    <w:rsid w:val="00512F53"/>
    <w:rsid w:val="005133A7"/>
    <w:rsid w:val="00521A80"/>
    <w:rsid w:val="00527EE9"/>
    <w:rsid w:val="00537C06"/>
    <w:rsid w:val="00573860"/>
    <w:rsid w:val="005819C9"/>
    <w:rsid w:val="00582053"/>
    <w:rsid w:val="00585C1E"/>
    <w:rsid w:val="00587D14"/>
    <w:rsid w:val="005A42BD"/>
    <w:rsid w:val="005A5505"/>
    <w:rsid w:val="005B0186"/>
    <w:rsid w:val="00601A98"/>
    <w:rsid w:val="00637238"/>
    <w:rsid w:val="00664BC9"/>
    <w:rsid w:val="0066517B"/>
    <w:rsid w:val="00665FB1"/>
    <w:rsid w:val="00683AF9"/>
    <w:rsid w:val="006916B5"/>
    <w:rsid w:val="006936A0"/>
    <w:rsid w:val="006A41D2"/>
    <w:rsid w:val="006A6EFE"/>
    <w:rsid w:val="006C1D94"/>
    <w:rsid w:val="006D2265"/>
    <w:rsid w:val="006E3E38"/>
    <w:rsid w:val="006E46A6"/>
    <w:rsid w:val="006E598F"/>
    <w:rsid w:val="006F2D68"/>
    <w:rsid w:val="00723F7C"/>
    <w:rsid w:val="00744389"/>
    <w:rsid w:val="0074448A"/>
    <w:rsid w:val="007477B6"/>
    <w:rsid w:val="0076697A"/>
    <w:rsid w:val="00771E27"/>
    <w:rsid w:val="007A5D8C"/>
    <w:rsid w:val="007A76B3"/>
    <w:rsid w:val="007B6581"/>
    <w:rsid w:val="007C5A93"/>
    <w:rsid w:val="007F002C"/>
    <w:rsid w:val="007F4BB8"/>
    <w:rsid w:val="007F5AD6"/>
    <w:rsid w:val="007F6AB9"/>
    <w:rsid w:val="007F750D"/>
    <w:rsid w:val="00802C59"/>
    <w:rsid w:val="00812D5C"/>
    <w:rsid w:val="0081641E"/>
    <w:rsid w:val="008445AC"/>
    <w:rsid w:val="00844866"/>
    <w:rsid w:val="008A62AA"/>
    <w:rsid w:val="008B705F"/>
    <w:rsid w:val="008C7576"/>
    <w:rsid w:val="008E4546"/>
    <w:rsid w:val="009002CC"/>
    <w:rsid w:val="00906565"/>
    <w:rsid w:val="0095061D"/>
    <w:rsid w:val="00954B1A"/>
    <w:rsid w:val="00961406"/>
    <w:rsid w:val="00965851"/>
    <w:rsid w:val="00985684"/>
    <w:rsid w:val="00990B5B"/>
    <w:rsid w:val="009F1634"/>
    <w:rsid w:val="00A16C6E"/>
    <w:rsid w:val="00A6348D"/>
    <w:rsid w:val="00A640CF"/>
    <w:rsid w:val="00A91170"/>
    <w:rsid w:val="00A949A5"/>
    <w:rsid w:val="00A968CC"/>
    <w:rsid w:val="00AB6AE2"/>
    <w:rsid w:val="00AC0CC2"/>
    <w:rsid w:val="00AC288D"/>
    <w:rsid w:val="00AF4AFF"/>
    <w:rsid w:val="00B14483"/>
    <w:rsid w:val="00B212E0"/>
    <w:rsid w:val="00B27776"/>
    <w:rsid w:val="00B30098"/>
    <w:rsid w:val="00B42CEE"/>
    <w:rsid w:val="00B56F13"/>
    <w:rsid w:val="00B60BBF"/>
    <w:rsid w:val="00B8542C"/>
    <w:rsid w:val="00B905D6"/>
    <w:rsid w:val="00B92CF0"/>
    <w:rsid w:val="00B95D32"/>
    <w:rsid w:val="00B95EDE"/>
    <w:rsid w:val="00B96D88"/>
    <w:rsid w:val="00BC0DA0"/>
    <w:rsid w:val="00BC5A2A"/>
    <w:rsid w:val="00BE7EB7"/>
    <w:rsid w:val="00C05CD2"/>
    <w:rsid w:val="00C06A88"/>
    <w:rsid w:val="00C27A0F"/>
    <w:rsid w:val="00C36A6B"/>
    <w:rsid w:val="00C46F3F"/>
    <w:rsid w:val="00C731F1"/>
    <w:rsid w:val="00CA0BC5"/>
    <w:rsid w:val="00CB096B"/>
    <w:rsid w:val="00CE1B6F"/>
    <w:rsid w:val="00CF25AC"/>
    <w:rsid w:val="00D12D54"/>
    <w:rsid w:val="00D23527"/>
    <w:rsid w:val="00D255D2"/>
    <w:rsid w:val="00D41050"/>
    <w:rsid w:val="00D42BCC"/>
    <w:rsid w:val="00D82528"/>
    <w:rsid w:val="00D948C3"/>
    <w:rsid w:val="00DA2974"/>
    <w:rsid w:val="00DC59BD"/>
    <w:rsid w:val="00E21A4C"/>
    <w:rsid w:val="00E236EF"/>
    <w:rsid w:val="00E4036D"/>
    <w:rsid w:val="00E45D45"/>
    <w:rsid w:val="00E560BD"/>
    <w:rsid w:val="00E56207"/>
    <w:rsid w:val="00E614F9"/>
    <w:rsid w:val="00E61B8F"/>
    <w:rsid w:val="00E70783"/>
    <w:rsid w:val="00E90511"/>
    <w:rsid w:val="00E95A91"/>
    <w:rsid w:val="00EB20C7"/>
    <w:rsid w:val="00EB3369"/>
    <w:rsid w:val="00F014D7"/>
    <w:rsid w:val="00F1114A"/>
    <w:rsid w:val="00F176F8"/>
    <w:rsid w:val="00F22550"/>
    <w:rsid w:val="00F50814"/>
    <w:rsid w:val="00F65286"/>
    <w:rsid w:val="00F6768A"/>
    <w:rsid w:val="00F844E2"/>
    <w:rsid w:val="00FA6E6C"/>
    <w:rsid w:val="00FB0E26"/>
    <w:rsid w:val="00FB3999"/>
    <w:rsid w:val="00FB7D44"/>
    <w:rsid w:val="00FE2AA1"/>
    <w:rsid w:val="00FE6DEA"/>
    <w:rsid w:val="00FF233D"/>
    <w:rsid w:val="00FF28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05A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5A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5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5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30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CF25AC"/>
    <w:rPr>
      <w:rFonts w:ascii="Cambria" w:eastAsia="Cambria" w:hAnsi="Cambria" w:cs="Cambria"/>
      <w:color w:val="00000A"/>
      <w:szCs w:val="20"/>
    </w:rPr>
  </w:style>
  <w:style w:type="paragraph" w:customStyle="1" w:styleId="Default">
    <w:name w:val="Default"/>
    <w:rsid w:val="00665FB1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5A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5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5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30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CF25AC"/>
    <w:rPr>
      <w:rFonts w:ascii="Cambria" w:eastAsia="Cambria" w:hAnsi="Cambria" w:cs="Cambria"/>
      <w:color w:val="00000A"/>
      <w:szCs w:val="20"/>
    </w:rPr>
  </w:style>
  <w:style w:type="paragraph" w:customStyle="1" w:styleId="Default">
    <w:name w:val="Default"/>
    <w:rsid w:val="00665FB1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5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4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1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6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1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38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1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1303</Words>
  <Characters>7428</Characters>
  <Application>Microsoft Macintosh Word</Application>
  <DocSecurity>0</DocSecurity>
  <Lines>61</Lines>
  <Paragraphs>17</Paragraphs>
  <ScaleCrop>false</ScaleCrop>
  <Company>Shelby County Schools</Company>
  <LinksUpToDate>false</LinksUpToDate>
  <CharactersWithSpaces>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Rachel Stafford</cp:lastModifiedBy>
  <cp:revision>2</cp:revision>
  <cp:lastPrinted>2016-10-28T19:26:00Z</cp:lastPrinted>
  <dcterms:created xsi:type="dcterms:W3CDTF">2016-12-02T15:17:00Z</dcterms:created>
  <dcterms:modified xsi:type="dcterms:W3CDTF">2016-12-02T15:17:00Z</dcterms:modified>
</cp:coreProperties>
</file>