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14BCF73A" w:rsidR="007B6581" w:rsidRDefault="004F448F" w:rsidP="000D21E1">
      <w:r>
        <w:t xml:space="preserve"> 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173936F8" w:rsidR="00E95A91" w:rsidRPr="00B60BBF" w:rsidRDefault="003652E6" w:rsidP="00FA3F65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FA3F65">
              <w:rPr>
                <w:rFonts w:ascii="Pleasewritemeasong" w:hAnsi="Pleasewritemeasong" w:cs="Because I am Happy Regular"/>
                <w:b/>
              </w:rPr>
              <w:t>April 3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2572C63D" w:rsidR="00E95A91" w:rsidRPr="00355AE7" w:rsidRDefault="00E95A91" w:rsidP="00FA3F6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FA3F65">
              <w:rPr>
                <w:rFonts w:ascii="Pleasewritemeasong" w:hAnsi="Pleasewritemeasong" w:cs="Because I am Happy Regular"/>
                <w:b/>
              </w:rPr>
              <w:t>April 4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1196BE5C" w:rsidR="00E95A91" w:rsidRPr="00FB7D44" w:rsidRDefault="003875CB" w:rsidP="00FA3F65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FA3F65">
              <w:rPr>
                <w:rFonts w:ascii="Pleasewritemeasong" w:hAnsi="Pleasewritemeasong" w:cs="Because I am Happy Regular"/>
                <w:b/>
              </w:rPr>
              <w:t>April 5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1D684053" w:rsidR="00E95A91" w:rsidRPr="00355AE7" w:rsidRDefault="00E95A91" w:rsidP="00FA3F6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FA3F65">
              <w:rPr>
                <w:rFonts w:ascii="Pleasewritemeasong" w:hAnsi="Pleasewritemeasong" w:cs="Because I am Happy Regular"/>
                <w:b/>
              </w:rPr>
              <w:t>April 6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7CFA6480" w:rsidR="00E95A91" w:rsidRPr="00355AE7" w:rsidRDefault="003A38CB" w:rsidP="00FA3F6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FA3F65">
              <w:rPr>
                <w:rFonts w:ascii="Pleasewritemeasong" w:hAnsi="Pleasewritemeasong" w:cs="Because I am Happy Regular"/>
                <w:b/>
              </w:rPr>
              <w:t>April 7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319D9CA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1BB000B4" w14:textId="4A17B2B6" w:rsidR="00FA3F65" w:rsidRDefault="00FA3F65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17</w:t>
            </w:r>
          </w:p>
          <w:p w14:paraId="433F3E73" w14:textId="77777777" w:rsidR="00B42CEE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528AE891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10985C3E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60D0EB10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4B0CAD45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3E4F27A1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66CBF942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8.78</w:t>
            </w:r>
          </w:p>
          <w:p w14:paraId="6A1BA3B2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8.79</w:t>
            </w:r>
          </w:p>
          <w:p w14:paraId="2B780361" w14:textId="7C852A2D" w:rsidR="00FA3F65" w:rsidRP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8.80</w:t>
            </w:r>
          </w:p>
          <w:p w14:paraId="5A810F5C" w14:textId="375D56AC" w:rsidR="00B42CEE" w:rsidRPr="000C5E15" w:rsidRDefault="00B42CEE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B0DB312" w14:textId="77777777" w:rsidR="00FA3F65" w:rsidRDefault="00FA3F65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17</w:t>
            </w:r>
          </w:p>
          <w:p w14:paraId="679B8B35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55387001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712DCAF3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04CFBE66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30C7F4BF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020504E1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1598D5C7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8.78</w:t>
            </w:r>
          </w:p>
          <w:p w14:paraId="234DE2F4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8.79</w:t>
            </w:r>
          </w:p>
          <w:p w14:paraId="7E0862D5" w14:textId="77777777" w:rsidR="00FA3F65" w:rsidRP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8.80</w:t>
            </w:r>
          </w:p>
          <w:p w14:paraId="24371FDB" w14:textId="2CEE8759" w:rsidR="00083D97" w:rsidRPr="00FA3F65" w:rsidRDefault="00083D97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39019658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2C48E6D" w14:textId="77777777" w:rsidR="00FA3F65" w:rsidRDefault="00FA3F65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17</w:t>
            </w:r>
          </w:p>
          <w:p w14:paraId="6998A79D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20631ED5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15A2A155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1B13E617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656EBA46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63ECF8ED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151692B6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8.78</w:t>
            </w:r>
          </w:p>
          <w:p w14:paraId="1E071833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8.79</w:t>
            </w:r>
          </w:p>
          <w:p w14:paraId="11382C54" w14:textId="77777777" w:rsidR="00FA3F65" w:rsidRP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8.80</w:t>
            </w:r>
          </w:p>
          <w:p w14:paraId="71CDC975" w14:textId="3FAF5F93" w:rsidR="00FF280D" w:rsidRPr="00FA3F65" w:rsidRDefault="00FF280D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3095727" w14:textId="77777777" w:rsidR="00FA3F65" w:rsidRDefault="00FA3F65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17</w:t>
            </w:r>
          </w:p>
          <w:p w14:paraId="08613555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1447C045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1FA7C7FF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02B04C92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407622BA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0F1F216D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385213A3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8.78</w:t>
            </w:r>
          </w:p>
          <w:p w14:paraId="3FC8212B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8.79</w:t>
            </w:r>
          </w:p>
          <w:p w14:paraId="7BAD3700" w14:textId="77777777" w:rsidR="00FA3F65" w:rsidRP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8.80</w:t>
            </w:r>
          </w:p>
          <w:p w14:paraId="7EB6707B" w14:textId="56A0B25A" w:rsidR="00500800" w:rsidRPr="00FA3F65" w:rsidRDefault="00500800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F23E6AC" w14:textId="77777777" w:rsidR="00FA3F65" w:rsidRDefault="00FA3F65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17</w:t>
            </w:r>
          </w:p>
          <w:p w14:paraId="5F552F12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61FBB687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109655F4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726C1D3F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38AAEF26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10A568FD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34B95FC4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8.78</w:t>
            </w:r>
          </w:p>
          <w:p w14:paraId="469BC256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8.79</w:t>
            </w:r>
          </w:p>
          <w:p w14:paraId="607B38CE" w14:textId="77777777" w:rsidR="00FA3F65" w:rsidRP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8.80</w:t>
            </w:r>
          </w:p>
          <w:p w14:paraId="38061CF0" w14:textId="3B86FDC0" w:rsidR="00083D97" w:rsidRPr="00FA3F65" w:rsidRDefault="00083D97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362675E2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6BABFBED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0CD7A5D0" w14:textId="783BD0D8" w:rsidR="007C06D9" w:rsidRPr="009F3FA6" w:rsidRDefault="00FA3F65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The</w:t>
            </w:r>
            <w:r w:rsidR="007C06D9" w:rsidRPr="009F3FA6">
              <w:rPr>
                <w:rFonts w:ascii="Hanging Letters" w:hAnsi="Hanging Letters"/>
                <w:sz w:val="28"/>
                <w:szCs w:val="28"/>
              </w:rPr>
              <w:t xml:space="preserve"> Civil War</w:t>
            </w:r>
          </w:p>
          <w:p w14:paraId="4800C27A" w14:textId="75A91367" w:rsidR="007C06D9" w:rsidRPr="009F3FA6" w:rsidRDefault="00FA3F65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17</w:t>
            </w:r>
            <w:r w:rsidR="007C06D9"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0339E714" w14:textId="0BA926E5" w:rsidR="00B60BBF" w:rsidRDefault="00FA3F65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1861-1865</w:t>
            </w:r>
          </w:p>
          <w:p w14:paraId="5F629858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647B5D02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 xml:space="preserve">I can analyze the </w:t>
            </w: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multiple causes, key events, and complex consequences of the Civil War.</w:t>
            </w:r>
          </w:p>
          <w:p w14:paraId="40974BA2" w14:textId="603198B6" w:rsidR="007C06D9" w:rsidRPr="007C06D9" w:rsidRDefault="007C06D9" w:rsidP="007C06D9">
            <w:pPr>
              <w:jc w:val="center"/>
              <w:rPr>
                <w:rFonts w:ascii="cinnamon cake" w:hAnsi="cinnamon cake" w:cs="Georgia"/>
                <w:color w:val="660066"/>
              </w:rPr>
            </w:pPr>
          </w:p>
        </w:tc>
        <w:tc>
          <w:tcPr>
            <w:tcW w:w="2160" w:type="dxa"/>
          </w:tcPr>
          <w:p w14:paraId="6F055FDE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2D334F6E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The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 xml:space="preserve"> Civil War</w:t>
            </w:r>
          </w:p>
          <w:p w14:paraId="247AF492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17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10D263BC" w14:textId="1C055511" w:rsidR="007C06D9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1861-1865</w:t>
            </w:r>
          </w:p>
          <w:p w14:paraId="139D205B" w14:textId="77777777" w:rsidR="00FA3F65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7248D44C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 xml:space="preserve">I can analyze </w:t>
            </w: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the multiple causes, key events, and complex consequences of the Civil War.</w:t>
            </w:r>
          </w:p>
          <w:p w14:paraId="073D4CF6" w14:textId="2BDDCB35" w:rsidR="00664BC9" w:rsidRPr="008B705F" w:rsidRDefault="00664BC9" w:rsidP="00E65E63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07684AAF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23CDD36F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The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 xml:space="preserve"> Civil War</w:t>
            </w:r>
          </w:p>
          <w:p w14:paraId="2A35160D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17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057C4C7E" w14:textId="519BCA90" w:rsidR="007C06D9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1861-1865</w:t>
            </w:r>
          </w:p>
          <w:p w14:paraId="0C8F440F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6F32B575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 xml:space="preserve">I can analyze </w:t>
            </w: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the multiple causes, key events, and complex consequences of the Civil War.</w:t>
            </w:r>
          </w:p>
          <w:p w14:paraId="55BE3B4E" w14:textId="2923B8CC" w:rsidR="00512F53" w:rsidRPr="008B705F" w:rsidRDefault="00512F53" w:rsidP="007C06D9">
            <w:pPr>
              <w:pStyle w:val="ListParagraph"/>
              <w:ind w:left="360"/>
              <w:rPr>
                <w:rFonts w:ascii="Arial Narrow" w:hAnsi="Arial Narrow" w:cs="Because I am Happy Regular"/>
                <w:color w:val="5F497A" w:themeColor="accent4" w:themeShade="BF"/>
              </w:rPr>
            </w:pPr>
          </w:p>
        </w:tc>
        <w:tc>
          <w:tcPr>
            <w:tcW w:w="2160" w:type="dxa"/>
          </w:tcPr>
          <w:p w14:paraId="7831953D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60B6C7FC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The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 xml:space="preserve"> Civil War</w:t>
            </w:r>
          </w:p>
          <w:p w14:paraId="5F22E7EF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17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0A40835C" w14:textId="5928B069" w:rsidR="007C06D9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1861-1865</w:t>
            </w:r>
          </w:p>
          <w:p w14:paraId="09049E44" w14:textId="77777777" w:rsidR="00FA3F65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67FC0CEE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 xml:space="preserve">I can analyze </w:t>
            </w: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the multiple causes, key events, and complex consequences of the Civil War.</w:t>
            </w:r>
          </w:p>
          <w:p w14:paraId="3EE029BB" w14:textId="4705D4BF" w:rsidR="004C63EC" w:rsidRPr="007C06D9" w:rsidRDefault="004C63EC" w:rsidP="007C06D9">
            <w:pPr>
              <w:rPr>
                <w:rFonts w:ascii="cinnamon cake" w:hAnsi="cinnamon cake"/>
                <w:color w:val="660066"/>
              </w:rPr>
            </w:pPr>
          </w:p>
          <w:p w14:paraId="7DF5F32D" w14:textId="19D1E3C9" w:rsidR="00BE7EB7" w:rsidRPr="008B705F" w:rsidRDefault="00BE7EB7" w:rsidP="00E65E63">
            <w:pPr>
              <w:pStyle w:val="NormalWeb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F3A8D35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11383C52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The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 xml:space="preserve"> Civil War</w:t>
            </w:r>
          </w:p>
          <w:p w14:paraId="356ED04F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17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19EDD5D9" w14:textId="773A3B37" w:rsidR="007C06D9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1861-1865</w:t>
            </w:r>
          </w:p>
          <w:p w14:paraId="0FFEA8FD" w14:textId="77777777" w:rsidR="00FA3F65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5431A2AC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 xml:space="preserve">I can analyze </w:t>
            </w: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the multiple causes, key events, and complex consequences of the Civil War.</w:t>
            </w:r>
          </w:p>
          <w:p w14:paraId="5F7F0F5D" w14:textId="38ADB2A4" w:rsidR="00664BC9" w:rsidRPr="00B42CEE" w:rsidRDefault="00664BC9" w:rsidP="00295842">
            <w:pPr>
              <w:rPr>
                <w:rFonts w:ascii="cinnamon cake" w:hAnsi="cinnamon cake" w:cs="Because I am Happy Regular"/>
                <w:color w:val="660066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16D7B855" w14:textId="77777777" w:rsidR="00D82528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3E7C1CFD" w14:textId="77777777" w:rsidR="004C63EC" w:rsidRDefault="004C63EC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2BCF5DB3" w14:textId="6C52EFC4" w:rsidR="00EB20C7" w:rsidRPr="00B6440F" w:rsidRDefault="00FA3F65" w:rsidP="00B6440F">
            <w:pPr>
              <w:tabs>
                <w:tab w:val="center" w:pos="1025"/>
              </w:tabs>
              <w:rPr>
                <w:rFonts w:ascii="Abadi MT Condensed Light" w:hAnsi="Abadi MT Condensed Light" w:cs="Georgia"/>
              </w:rPr>
            </w:pPr>
            <w:r>
              <w:rPr>
                <w:rFonts w:ascii="Abadi MT Condensed Light" w:hAnsi="Abadi MT Condensed Light" w:cs="Times New Roman"/>
              </w:rPr>
              <w:t>Introduction of Chapter 17</w:t>
            </w:r>
          </w:p>
        </w:tc>
        <w:tc>
          <w:tcPr>
            <w:tcW w:w="2160" w:type="dxa"/>
          </w:tcPr>
          <w:p w14:paraId="14FE25BC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E5F6F5A" w14:textId="77777777" w:rsidR="00FB7D44" w:rsidRDefault="00FB7D44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90E12F4" w14:textId="44C5340E" w:rsidR="00B6440F" w:rsidRDefault="00FA3F65" w:rsidP="00854D3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Map:  Identify:</w:t>
            </w:r>
          </w:p>
          <w:p w14:paraId="5FF5C5FB" w14:textId="231BE446" w:rsidR="00FA3F65" w:rsidRPr="00854D37" w:rsidRDefault="00FA3F65" w:rsidP="00854D3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Union States, Union Territories, Confederate States</w:t>
            </w:r>
          </w:p>
          <w:p w14:paraId="4D4A67A1" w14:textId="1D395EB0" w:rsidR="005E3009" w:rsidRPr="00573860" w:rsidRDefault="005E3009" w:rsidP="00573860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48ECDC24" w14:textId="77777777" w:rsidR="00854D37" w:rsidRDefault="00854D37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95A79EB" w14:textId="77777777" w:rsidR="00B6440F" w:rsidRDefault="00FA3F65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17-1 HW</w:t>
            </w:r>
          </w:p>
          <w:p w14:paraId="26867AEA" w14:textId="77777777" w:rsidR="00FA3F65" w:rsidRDefault="00FA3F65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76C132C1" w14:textId="5CB7389F" w:rsidR="00FA3F65" w:rsidRPr="00FA3F65" w:rsidRDefault="00FA3F65" w:rsidP="00FA3F65">
            <w:pPr>
              <w:pStyle w:val="ListParagraph"/>
              <w:numPr>
                <w:ilvl w:val="0"/>
                <w:numId w:val="25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 w:rsidRPr="00FA3F65">
              <w:rPr>
                <w:rFonts w:ascii="Abadi MT Condensed Light" w:hAnsi="Abadi MT Condensed Light" w:cs="Because I am Happy Regular"/>
              </w:rPr>
              <w:t>How was the North’s strategy different from the South?</w:t>
            </w:r>
          </w:p>
          <w:p w14:paraId="3A766FE5" w14:textId="4B9D0426" w:rsidR="00FA3F65" w:rsidRPr="00FA3F65" w:rsidRDefault="00FA3F65" w:rsidP="00FA3F65">
            <w:pPr>
              <w:pStyle w:val="ListParagraph"/>
              <w:numPr>
                <w:ilvl w:val="0"/>
                <w:numId w:val="25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What was the goal of the Anaconda Plan?</w:t>
            </w: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6CAF66F3" w14:textId="54A39018" w:rsidR="00C541A8" w:rsidRPr="00EB20C7" w:rsidRDefault="00FA3F65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Why was it important for the Confederacy to defend Richmond, VA?</w:t>
            </w:r>
          </w:p>
        </w:tc>
        <w:tc>
          <w:tcPr>
            <w:tcW w:w="2267" w:type="dxa"/>
          </w:tcPr>
          <w:p w14:paraId="418692C6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16AF901" w14:textId="77777777" w:rsidR="004C63EC" w:rsidRDefault="00295842" w:rsidP="00B6440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 </w:t>
            </w:r>
          </w:p>
          <w:p w14:paraId="0978D672" w14:textId="77777777" w:rsidR="00FA3F65" w:rsidRDefault="00FA3F65" w:rsidP="00B6440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17-2 HW</w:t>
            </w:r>
          </w:p>
          <w:p w14:paraId="7BC79B31" w14:textId="77777777" w:rsidR="00FA3F65" w:rsidRDefault="00FA3F65" w:rsidP="00B6440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00D726A" w14:textId="0A05541F" w:rsidR="0047221E" w:rsidRPr="00B6440F" w:rsidRDefault="00FA3F65" w:rsidP="0047221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Vocab. Box:  Civil War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3399A774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0B6CE73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532F4AA3" w14:textId="70094E34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6B90EF37" w14:textId="160E03C9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6C0695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2E9602E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7A2A75A1" w14:textId="5F9C5075" w:rsidR="00F1114A" w:rsidRPr="003039E2" w:rsidRDefault="00F1114A" w:rsidP="00083D97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5490BC79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4F9B46D2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6E62277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4690EFF3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0450B6F4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2787730D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1C4459C5" w14:textId="0B16BC30" w:rsidR="001D3BE5" w:rsidRPr="00E236EF" w:rsidRDefault="001D3BE5" w:rsidP="0052499B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584F29F4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55594FF3" w14:textId="6A534D75" w:rsidR="0047221E" w:rsidRDefault="00FA3F65" w:rsidP="00B6440F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Chapter 17 Introduction Packet</w:t>
            </w:r>
          </w:p>
          <w:p w14:paraId="18CF6B01" w14:textId="4C45455D" w:rsidR="00FA3F65" w:rsidRPr="00FA3F65" w:rsidRDefault="00FA3F65" w:rsidP="00FA3F6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TN</w:t>
            </w:r>
            <w:r w:rsidRPr="00FA3F65">
              <w:rPr>
                <w:rFonts w:ascii="A Year Without Rain" w:hAnsi="A Year Without Rain" w:cs="Times New Roman"/>
                <w:color w:val="000000" w:themeColor="text1"/>
              </w:rPr>
              <w:t xml:space="preserve"> Core Standards</w:t>
            </w:r>
          </w:p>
          <w:p w14:paraId="0FAE1DAA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Projected Dates</w:t>
            </w:r>
          </w:p>
          <w:p w14:paraId="1882CF9D" w14:textId="1AEB8693" w:rsidR="00FA3F65" w:rsidRPr="00FA3F65" w:rsidRDefault="00FA3F65" w:rsidP="00FA3F6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Pre-Test</w:t>
            </w:r>
          </w:p>
          <w:p w14:paraId="608E7DA8" w14:textId="1DAD5D1B" w:rsidR="0047221E" w:rsidRPr="00B6440F" w:rsidRDefault="0047221E" w:rsidP="00B6440F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</w:tc>
        <w:tc>
          <w:tcPr>
            <w:tcW w:w="2108" w:type="dxa"/>
          </w:tcPr>
          <w:p w14:paraId="58967311" w14:textId="77777777" w:rsidR="00050160" w:rsidRDefault="00FA3F65" w:rsidP="00C541A8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17-1:  The Two Sides (p. 452-457)</w:t>
            </w:r>
          </w:p>
          <w:p w14:paraId="29A243AA" w14:textId="77777777" w:rsidR="00FA3F65" w:rsidRDefault="00FA3F65" w:rsidP="00C541A8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</w:p>
          <w:p w14:paraId="33A52B3A" w14:textId="7730042B" w:rsidR="00FA3F65" w:rsidRPr="00FA3F65" w:rsidRDefault="003F4207" w:rsidP="00FA3F65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**</w:t>
            </w:r>
            <w:r w:rsidR="00FA3F65" w:rsidRPr="00FA3F65">
              <w:rPr>
                <w:rFonts w:ascii="A Year Without Rain" w:hAnsi="A Year Without Rain" w:cs="Times New Roman"/>
              </w:rPr>
              <w:t>Silent Read:  Two Very Different Sides (p. 452-455)</w:t>
            </w:r>
          </w:p>
          <w:p w14:paraId="013C16D5" w14:textId="77777777" w:rsidR="00FA3F65" w:rsidRDefault="00FA3F65" w:rsidP="00FA3F65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</w:p>
          <w:p w14:paraId="7944A625" w14:textId="77777777" w:rsidR="00FA3F65" w:rsidRDefault="00FA3F65" w:rsidP="00FA3F65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Border States</w:t>
            </w:r>
          </w:p>
          <w:p w14:paraId="4A626731" w14:textId="5773ACB9" w:rsidR="00FA3F65" w:rsidRPr="00FA3F65" w:rsidRDefault="00FA3F65" w:rsidP="00FA3F65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 w:rsidRPr="00FA3F65">
              <w:rPr>
                <w:rFonts w:ascii="A Year Without Rain" w:hAnsi="A Year Without Rain" w:cs="Times New Roman"/>
              </w:rPr>
              <w:t xml:space="preserve">What did the </w:t>
            </w:r>
            <w:proofErr w:type="gramStart"/>
            <w:r w:rsidRPr="00FA3F65">
              <w:rPr>
                <w:rFonts w:ascii="A Year Without Rain" w:hAnsi="A Year Without Rain" w:cs="Times New Roman"/>
              </w:rPr>
              <w:t>border states</w:t>
            </w:r>
            <w:proofErr w:type="gramEnd"/>
            <w:r w:rsidRPr="00FA3F65">
              <w:rPr>
                <w:rFonts w:ascii="A Year Without Rain" w:hAnsi="A Year Without Rain" w:cs="Times New Roman"/>
              </w:rPr>
              <w:t xml:space="preserve"> have in common?</w:t>
            </w:r>
          </w:p>
          <w:p w14:paraId="4FADF5E9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Why were </w:t>
            </w:r>
            <w:proofErr w:type="gramStart"/>
            <w:r>
              <w:rPr>
                <w:rFonts w:ascii="A Year Without Rain" w:hAnsi="A Year Without Rain" w:cs="Times New Roman"/>
              </w:rPr>
              <w:t>border states</w:t>
            </w:r>
            <w:proofErr w:type="gramEnd"/>
            <w:r>
              <w:rPr>
                <w:rFonts w:ascii="A Year Without Rain" w:hAnsi="A Year Without Rain" w:cs="Times New Roman"/>
              </w:rPr>
              <w:t xml:space="preserve"> important to the Union?</w:t>
            </w:r>
          </w:p>
          <w:p w14:paraId="78E2ED22" w14:textId="77777777" w:rsidR="00FA3F65" w:rsidRDefault="00FA3F65" w:rsidP="00FA3F65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</w:p>
          <w:p w14:paraId="34B022F2" w14:textId="013E0BD7" w:rsidR="00FA3F65" w:rsidRDefault="00FA3F65" w:rsidP="00FA3F65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North v. South</w:t>
            </w:r>
          </w:p>
          <w:p w14:paraId="1F7D26B7" w14:textId="77777777" w:rsidR="00FA3F65" w:rsidRPr="00FA3F65" w:rsidRDefault="00FA3F65" w:rsidP="00FA3F65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</w:p>
          <w:tbl>
            <w:tblPr>
              <w:tblStyle w:val="TableGrid"/>
              <w:tblW w:w="1990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469"/>
              <w:gridCol w:w="469"/>
              <w:gridCol w:w="470"/>
            </w:tblGrid>
            <w:tr w:rsidR="00FA3F65" w:rsidRPr="003F4207" w14:paraId="01CEDCE8" w14:textId="77777777" w:rsidTr="003F4207">
              <w:tc>
                <w:tcPr>
                  <w:tcW w:w="582" w:type="dxa"/>
                </w:tcPr>
                <w:p w14:paraId="40455357" w14:textId="77777777" w:rsidR="00FA3F65" w:rsidRPr="003F4207" w:rsidRDefault="00FA3F65" w:rsidP="00FA3F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badi MT Condensed Light" w:hAnsi="Abadi MT Condensed Light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9" w:type="dxa"/>
                </w:tcPr>
                <w:p w14:paraId="3E9B010F" w14:textId="305EA7E2" w:rsidR="00FA3F65" w:rsidRPr="003F4207" w:rsidRDefault="00FA3F65" w:rsidP="00FA3F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badi MT Condensed Light" w:hAnsi="Abadi MT Condensed Light" w:cs="Times New Roman"/>
                      <w:sz w:val="16"/>
                      <w:szCs w:val="16"/>
                    </w:rPr>
                  </w:pPr>
                  <w:r w:rsidRPr="003F4207">
                    <w:rPr>
                      <w:rFonts w:ascii="Abadi MT Condensed Light" w:hAnsi="Abadi MT Condensed Light" w:cs="Times New Roman"/>
                      <w:sz w:val="16"/>
                      <w:szCs w:val="16"/>
                    </w:rPr>
                    <w:t>Strength</w:t>
                  </w:r>
                </w:p>
              </w:tc>
              <w:tc>
                <w:tcPr>
                  <w:tcW w:w="469" w:type="dxa"/>
                </w:tcPr>
                <w:p w14:paraId="5B84814D" w14:textId="3A5B468B" w:rsidR="00FA3F65" w:rsidRPr="003F4207" w:rsidRDefault="00FA3F65" w:rsidP="00FA3F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badi MT Condensed Light" w:hAnsi="Abadi MT Condensed Light" w:cs="Times New Roman"/>
                      <w:sz w:val="16"/>
                      <w:szCs w:val="16"/>
                    </w:rPr>
                  </w:pPr>
                  <w:r w:rsidRPr="003F4207">
                    <w:rPr>
                      <w:rFonts w:ascii="Abadi MT Condensed Light" w:hAnsi="Abadi MT Condensed Light" w:cs="Times New Roman"/>
                      <w:sz w:val="16"/>
                      <w:szCs w:val="16"/>
                    </w:rPr>
                    <w:t>Goal</w:t>
                  </w:r>
                </w:p>
              </w:tc>
              <w:tc>
                <w:tcPr>
                  <w:tcW w:w="470" w:type="dxa"/>
                </w:tcPr>
                <w:p w14:paraId="0561538C" w14:textId="5AAE1A3C" w:rsidR="00FA3F65" w:rsidRPr="003F4207" w:rsidRDefault="00FA3F65" w:rsidP="00FA3F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badi MT Condensed Light" w:hAnsi="Abadi MT Condensed Light" w:cs="Times New Roman"/>
                      <w:sz w:val="16"/>
                      <w:szCs w:val="16"/>
                    </w:rPr>
                  </w:pPr>
                  <w:r w:rsidRPr="003F4207">
                    <w:rPr>
                      <w:rFonts w:ascii="Abadi MT Condensed Light" w:hAnsi="Abadi MT Condensed Light" w:cs="Times New Roman"/>
                      <w:sz w:val="16"/>
                      <w:szCs w:val="16"/>
                    </w:rPr>
                    <w:t>Strategy</w:t>
                  </w:r>
                </w:p>
              </w:tc>
            </w:tr>
            <w:tr w:rsidR="00FA3F65" w:rsidRPr="003F4207" w14:paraId="02066980" w14:textId="77777777" w:rsidTr="003F4207">
              <w:tc>
                <w:tcPr>
                  <w:tcW w:w="582" w:type="dxa"/>
                </w:tcPr>
                <w:p w14:paraId="77FD68D9" w14:textId="64316489" w:rsidR="00FA3F65" w:rsidRPr="003F4207" w:rsidRDefault="00FA3F65" w:rsidP="00FA3F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badi MT Condensed Light" w:hAnsi="Abadi MT Condensed Light" w:cs="Times New Roman"/>
                      <w:sz w:val="16"/>
                      <w:szCs w:val="16"/>
                    </w:rPr>
                  </w:pPr>
                  <w:r w:rsidRPr="003F4207">
                    <w:rPr>
                      <w:rFonts w:ascii="Abadi MT Condensed Light" w:hAnsi="Abadi MT Condensed Light" w:cs="Times New Roman"/>
                      <w:sz w:val="16"/>
                      <w:szCs w:val="16"/>
                    </w:rPr>
                    <w:t>North</w:t>
                  </w:r>
                </w:p>
              </w:tc>
              <w:tc>
                <w:tcPr>
                  <w:tcW w:w="469" w:type="dxa"/>
                </w:tcPr>
                <w:p w14:paraId="4FAC525B" w14:textId="77777777" w:rsidR="00FA3F65" w:rsidRPr="003F4207" w:rsidRDefault="00FA3F65" w:rsidP="00FA3F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badi MT Condensed Light" w:hAnsi="Abadi MT Condensed Light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9" w:type="dxa"/>
                </w:tcPr>
                <w:p w14:paraId="20E051D7" w14:textId="77777777" w:rsidR="00FA3F65" w:rsidRPr="003F4207" w:rsidRDefault="00FA3F65" w:rsidP="00FA3F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badi MT Condensed Light" w:hAnsi="Abadi MT Condensed Light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14:paraId="58B06458" w14:textId="77777777" w:rsidR="00FA3F65" w:rsidRPr="003F4207" w:rsidRDefault="00FA3F65" w:rsidP="00FA3F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badi MT Condensed Light" w:hAnsi="Abadi MT Condensed Light" w:cs="Times New Roman"/>
                      <w:sz w:val="16"/>
                      <w:szCs w:val="16"/>
                    </w:rPr>
                  </w:pPr>
                </w:p>
              </w:tc>
            </w:tr>
            <w:tr w:rsidR="00FA3F65" w:rsidRPr="003F4207" w14:paraId="1898937C" w14:textId="77777777" w:rsidTr="003F4207">
              <w:tc>
                <w:tcPr>
                  <w:tcW w:w="582" w:type="dxa"/>
                </w:tcPr>
                <w:p w14:paraId="4B0A0BB2" w14:textId="55EAB575" w:rsidR="00FA3F65" w:rsidRPr="003F4207" w:rsidRDefault="00FA3F65" w:rsidP="00FA3F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badi MT Condensed Light" w:hAnsi="Abadi MT Condensed Light" w:cs="Times New Roman"/>
                      <w:sz w:val="16"/>
                      <w:szCs w:val="16"/>
                    </w:rPr>
                  </w:pPr>
                  <w:r w:rsidRPr="003F4207">
                    <w:rPr>
                      <w:rFonts w:ascii="Abadi MT Condensed Light" w:hAnsi="Abadi MT Condensed Light" w:cs="Times New Roman"/>
                      <w:sz w:val="16"/>
                      <w:szCs w:val="16"/>
                    </w:rPr>
                    <w:t>South</w:t>
                  </w:r>
                </w:p>
              </w:tc>
              <w:tc>
                <w:tcPr>
                  <w:tcW w:w="469" w:type="dxa"/>
                </w:tcPr>
                <w:p w14:paraId="5B6F8E58" w14:textId="77777777" w:rsidR="00FA3F65" w:rsidRPr="003F4207" w:rsidRDefault="00FA3F65" w:rsidP="00FA3F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badi MT Condensed Light" w:hAnsi="Abadi MT Condensed Light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9" w:type="dxa"/>
                </w:tcPr>
                <w:p w14:paraId="61B4BF47" w14:textId="77777777" w:rsidR="00FA3F65" w:rsidRPr="003F4207" w:rsidRDefault="00FA3F65" w:rsidP="00FA3F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badi MT Condensed Light" w:hAnsi="Abadi MT Condensed Light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14:paraId="6E1AE38D" w14:textId="77777777" w:rsidR="00FA3F65" w:rsidRPr="003F4207" w:rsidRDefault="00FA3F65" w:rsidP="00FA3F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badi MT Condensed Light" w:hAnsi="Abadi MT Condensed Light" w:cs="Times New Roman"/>
                      <w:sz w:val="16"/>
                      <w:szCs w:val="16"/>
                    </w:rPr>
                  </w:pPr>
                </w:p>
              </w:tc>
            </w:tr>
          </w:tbl>
          <w:p w14:paraId="55779230" w14:textId="4458D8AC" w:rsidR="00FA3F65" w:rsidRPr="00FA3F65" w:rsidRDefault="00FA3F65" w:rsidP="00FA3F65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</w:p>
        </w:tc>
        <w:tc>
          <w:tcPr>
            <w:tcW w:w="2122" w:type="dxa"/>
          </w:tcPr>
          <w:p w14:paraId="5AA0073D" w14:textId="77777777" w:rsidR="00050160" w:rsidRDefault="003F4207" w:rsidP="00B6440F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17-2:  Early Years of War (p. 458-464)</w:t>
            </w:r>
          </w:p>
          <w:p w14:paraId="4040209D" w14:textId="77777777" w:rsidR="003F4207" w:rsidRDefault="003F4207" w:rsidP="00B6440F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081CDD5C" w14:textId="77777777" w:rsidR="003F4207" w:rsidRDefault="003F4207" w:rsidP="00B6440F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** Silent Read:  </w:t>
            </w:r>
          </w:p>
          <w:p w14:paraId="5664D016" w14:textId="77777777" w:rsidR="003F4207" w:rsidRDefault="003F4207" w:rsidP="00B6440F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The First Battle of Bull Run</w:t>
            </w:r>
          </w:p>
          <w:p w14:paraId="0EC92473" w14:textId="77777777" w:rsidR="003F4207" w:rsidRDefault="003F4207" w:rsidP="003F4207">
            <w:pPr>
              <w:pStyle w:val="ListParagraph"/>
              <w:numPr>
                <w:ilvl w:val="0"/>
                <w:numId w:val="28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3F4207">
              <w:rPr>
                <w:rFonts w:ascii="A Year Without Rain" w:hAnsi="A Year Without Rain" w:cs="Times New Roman"/>
              </w:rPr>
              <w:t>Where</w:t>
            </w:r>
            <w:r>
              <w:rPr>
                <w:rFonts w:ascii="A Year Without Rain" w:hAnsi="A Year Without Rain" w:cs="Times New Roman"/>
              </w:rPr>
              <w:t xml:space="preserve"> did the battle take place?</w:t>
            </w:r>
          </w:p>
          <w:p w14:paraId="4B10FD97" w14:textId="4FC334B0" w:rsidR="003F4207" w:rsidRPr="003F4207" w:rsidRDefault="003F4207" w:rsidP="003F4207">
            <w:pPr>
              <w:pStyle w:val="ListParagraph"/>
              <w:numPr>
                <w:ilvl w:val="0"/>
                <w:numId w:val="28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3F4207">
              <w:rPr>
                <w:rFonts w:ascii="A Year Without Rain" w:hAnsi="A Year Without Rain" w:cs="Times New Roman"/>
              </w:rPr>
              <w:t>What happened in the battle?</w:t>
            </w:r>
          </w:p>
          <w:p w14:paraId="26EA081A" w14:textId="2FCB8F01" w:rsidR="003F4207" w:rsidRDefault="003F4207" w:rsidP="003F4207">
            <w:pPr>
              <w:pStyle w:val="ListParagraph"/>
              <w:numPr>
                <w:ilvl w:val="0"/>
                <w:numId w:val="28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Who did Lincoln place in charge of the Army of the Potomac?</w:t>
            </w:r>
          </w:p>
          <w:p w14:paraId="2F39ECE9" w14:textId="77777777" w:rsidR="003F4207" w:rsidRDefault="003F4207" w:rsidP="003F4207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Union Strategy</w:t>
            </w:r>
          </w:p>
          <w:p w14:paraId="68996F21" w14:textId="58EE70C9" w:rsidR="003F4207" w:rsidRPr="003F4207" w:rsidRDefault="003F4207" w:rsidP="003F4207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3F4207">
              <w:rPr>
                <w:rFonts w:ascii="A Year Without Rain" w:hAnsi="A Year Without Rain" w:cs="Times New Roman"/>
              </w:rPr>
              <w:t>What was the Union’s goal in the West?</w:t>
            </w:r>
          </w:p>
          <w:p w14:paraId="6E3B0BCF" w14:textId="77777777" w:rsidR="003F4207" w:rsidRDefault="003F4207" w:rsidP="003F4207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happened at Fort Henry?</w:t>
            </w:r>
          </w:p>
          <w:p w14:paraId="7566C760" w14:textId="3918E6AE" w:rsidR="003F4207" w:rsidRDefault="003F4207" w:rsidP="003F4207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did the Confederacy build to break the Union blockade?</w:t>
            </w:r>
          </w:p>
          <w:p w14:paraId="0B567BA7" w14:textId="0297BA44" w:rsidR="003F4207" w:rsidRDefault="003F4207" w:rsidP="003F4207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did the U.S. navy do?</w:t>
            </w:r>
          </w:p>
          <w:p w14:paraId="11D1834B" w14:textId="77777777" w:rsidR="003F4207" w:rsidRDefault="003F4207" w:rsidP="003F4207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War in the West (Explain)</w:t>
            </w:r>
          </w:p>
          <w:p w14:paraId="11892369" w14:textId="77777777" w:rsidR="003F4207" w:rsidRDefault="003F4207" w:rsidP="003F4207">
            <w:pPr>
              <w:pStyle w:val="ListParagraph"/>
              <w:numPr>
                <w:ilvl w:val="0"/>
                <w:numId w:val="3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Battle of Shiloh</w:t>
            </w:r>
          </w:p>
          <w:p w14:paraId="0013F0CE" w14:textId="77777777" w:rsidR="003F4207" w:rsidRDefault="003F4207" w:rsidP="003F4207">
            <w:pPr>
              <w:pStyle w:val="ListParagraph"/>
              <w:numPr>
                <w:ilvl w:val="0"/>
                <w:numId w:val="3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Corinth</w:t>
            </w:r>
          </w:p>
          <w:p w14:paraId="4895D290" w14:textId="5D80982A" w:rsidR="003F4207" w:rsidRPr="003F4207" w:rsidRDefault="003F4207" w:rsidP="003F4207">
            <w:pPr>
              <w:pStyle w:val="ListParagraph"/>
              <w:numPr>
                <w:ilvl w:val="0"/>
                <w:numId w:val="3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New Orleans</w:t>
            </w:r>
          </w:p>
          <w:p w14:paraId="7B1AC30A" w14:textId="7E2CC4DF" w:rsidR="003F4207" w:rsidRPr="00B6440F" w:rsidRDefault="003F4207" w:rsidP="00B6440F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</w:tc>
        <w:tc>
          <w:tcPr>
            <w:tcW w:w="2160" w:type="dxa"/>
          </w:tcPr>
          <w:p w14:paraId="295A5C93" w14:textId="77777777" w:rsidR="00050160" w:rsidRDefault="003F4207" w:rsidP="00B6440F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Continue with 17-2</w:t>
            </w:r>
          </w:p>
          <w:p w14:paraId="733D3544" w14:textId="77777777" w:rsidR="003F4207" w:rsidRDefault="003F4207" w:rsidP="00B6440F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</w:p>
          <w:p w14:paraId="7BFC987E" w14:textId="77777777" w:rsidR="003F4207" w:rsidRDefault="003F4207" w:rsidP="00B6440F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**Silent Read:  The Emancipation Proclamation (p. 464-464)</w:t>
            </w:r>
          </w:p>
          <w:p w14:paraId="6F33F814" w14:textId="04245A23" w:rsidR="003F4207" w:rsidRPr="003F4207" w:rsidRDefault="003F4207" w:rsidP="003F4207">
            <w:pPr>
              <w:pStyle w:val="ListParagraph"/>
              <w:numPr>
                <w:ilvl w:val="0"/>
                <w:numId w:val="31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 w:rsidRPr="003F4207">
              <w:rPr>
                <w:rFonts w:ascii="A Year Without Rain" w:hAnsi="A Year Without Rain" w:cs="Because I am Happy Regular"/>
              </w:rPr>
              <w:t>Explain the arguments abolitionists used to persuade Lincoln to abolish slavery?</w:t>
            </w:r>
          </w:p>
          <w:p w14:paraId="1F24DBC5" w14:textId="77777777" w:rsidR="003F4207" w:rsidRDefault="003F4207" w:rsidP="003F4207">
            <w:pPr>
              <w:pStyle w:val="ListParagraph"/>
              <w:numPr>
                <w:ilvl w:val="0"/>
                <w:numId w:val="31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How did Lincoln have the power to end slavery?</w:t>
            </w:r>
          </w:p>
          <w:p w14:paraId="3A8D77E3" w14:textId="4EC76528" w:rsidR="003F4207" w:rsidRPr="003F4207" w:rsidRDefault="003F4207" w:rsidP="003F4207">
            <w:pPr>
              <w:pStyle w:val="ListParagraph"/>
              <w:numPr>
                <w:ilvl w:val="0"/>
                <w:numId w:val="31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How did the proclamation affect enslaved people?</w:t>
            </w:r>
          </w:p>
        </w:tc>
        <w:tc>
          <w:tcPr>
            <w:tcW w:w="2267" w:type="dxa"/>
          </w:tcPr>
          <w:p w14:paraId="603D1FD2" w14:textId="52808818" w:rsidR="00E27D70" w:rsidRPr="00B6440F" w:rsidRDefault="003F4207" w:rsidP="00B6440F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Issue Chapter 17 writing assignment</w:t>
            </w: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640FD767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3A4E2039" w14:textId="77777777" w:rsidR="0047221E" w:rsidRDefault="003F4207" w:rsidP="0047221E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Close Read with annotations</w:t>
            </w:r>
          </w:p>
          <w:p w14:paraId="72299260" w14:textId="450E766D" w:rsidR="003F4207" w:rsidRPr="003F4207" w:rsidRDefault="003F4207" w:rsidP="003F4207">
            <w:pPr>
              <w:pStyle w:val="ListParagraph"/>
              <w:numPr>
                <w:ilvl w:val="0"/>
                <w:numId w:val="26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3F4207">
              <w:rPr>
                <w:rFonts w:ascii="Lilly" w:hAnsi="Lilly" w:cs="Times New Roman"/>
                <w:sz w:val="20"/>
                <w:szCs w:val="20"/>
              </w:rPr>
              <w:t>A Divided Nation</w:t>
            </w:r>
          </w:p>
          <w:p w14:paraId="28CD8A7B" w14:textId="45F649E7" w:rsidR="003F4207" w:rsidRPr="003F4207" w:rsidRDefault="003F4207" w:rsidP="003F4207">
            <w:pPr>
              <w:pStyle w:val="ListParagraph"/>
              <w:numPr>
                <w:ilvl w:val="0"/>
                <w:numId w:val="26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Succession &amp; War</w:t>
            </w:r>
          </w:p>
        </w:tc>
        <w:tc>
          <w:tcPr>
            <w:tcW w:w="2108" w:type="dxa"/>
          </w:tcPr>
          <w:p w14:paraId="7E1F1965" w14:textId="20CCC4A2" w:rsidR="0047221E" w:rsidRPr="003F4207" w:rsidRDefault="003F4207" w:rsidP="003F4207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**</w:t>
            </w:r>
            <w:r w:rsidRPr="003F4207">
              <w:rPr>
                <w:rFonts w:ascii="Lilly" w:hAnsi="Lilly" w:cs="Times New Roman"/>
                <w:sz w:val="20"/>
                <w:szCs w:val="20"/>
              </w:rPr>
              <w:t>Silent Read: Americans Against Americans (p. 455-457)</w:t>
            </w:r>
          </w:p>
          <w:p w14:paraId="1DF0BF4E" w14:textId="77777777" w:rsidR="003F4207" w:rsidRDefault="003F4207" w:rsidP="003F4207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Soldiers</w:t>
            </w:r>
          </w:p>
          <w:p w14:paraId="541030B9" w14:textId="4292D73B" w:rsidR="003F4207" w:rsidRPr="003F4207" w:rsidRDefault="003F4207" w:rsidP="003F4207">
            <w:pPr>
              <w:pStyle w:val="ListParagraph"/>
              <w:numPr>
                <w:ilvl w:val="0"/>
                <w:numId w:val="32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3F4207">
              <w:rPr>
                <w:rFonts w:ascii="Lilly" w:hAnsi="Lilly" w:cs="Times New Roman"/>
                <w:sz w:val="20"/>
                <w:szCs w:val="20"/>
              </w:rPr>
              <w:t>Who was allowed to enlist?</w:t>
            </w:r>
          </w:p>
          <w:p w14:paraId="23FFAA48" w14:textId="77777777" w:rsidR="003F4207" w:rsidRDefault="003F4207" w:rsidP="003F4207">
            <w:pPr>
              <w:pStyle w:val="ListParagraph"/>
              <w:numPr>
                <w:ilvl w:val="0"/>
                <w:numId w:val="32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Why did people think the war would end quickly?</w:t>
            </w:r>
          </w:p>
          <w:p w14:paraId="70466713" w14:textId="49857B01" w:rsidR="003F4207" w:rsidRPr="003F4207" w:rsidRDefault="003F4207" w:rsidP="003F4207">
            <w:pPr>
              <w:pStyle w:val="ListParagraph"/>
              <w:numPr>
                <w:ilvl w:val="0"/>
                <w:numId w:val="32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Where did the majority of men work before they enlisted?</w:t>
            </w:r>
          </w:p>
        </w:tc>
        <w:tc>
          <w:tcPr>
            <w:tcW w:w="2122" w:type="dxa"/>
          </w:tcPr>
          <w:p w14:paraId="6AA04A93" w14:textId="77777777" w:rsidR="0047221E" w:rsidRDefault="003F4207" w:rsidP="00B6440F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** Silent Read:  War in the Eastern States (p. 461-463)</w:t>
            </w:r>
          </w:p>
          <w:p w14:paraId="6A2AE19B" w14:textId="77777777" w:rsidR="003F4207" w:rsidRDefault="003F4207" w:rsidP="00B6440F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War in the East</w:t>
            </w:r>
          </w:p>
          <w:p w14:paraId="2F758E4F" w14:textId="1925D2CB" w:rsidR="003F4207" w:rsidRPr="003F4207" w:rsidRDefault="003F4207" w:rsidP="003F4207">
            <w:pPr>
              <w:pStyle w:val="ListParagraph"/>
              <w:numPr>
                <w:ilvl w:val="0"/>
                <w:numId w:val="33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3F4207">
              <w:rPr>
                <w:rFonts w:ascii="Lilly" w:hAnsi="Lilly" w:cs="Times New Roman"/>
                <w:sz w:val="20"/>
                <w:szCs w:val="20"/>
              </w:rPr>
              <w:t>What factors helped the Confederates win in VA?</w:t>
            </w:r>
          </w:p>
          <w:p w14:paraId="57ED2E4D" w14:textId="7B6A7542" w:rsidR="003F4207" w:rsidRPr="003F4207" w:rsidRDefault="003F4207" w:rsidP="003F4207">
            <w:pPr>
              <w:pStyle w:val="ListParagraph"/>
              <w:numPr>
                <w:ilvl w:val="0"/>
                <w:numId w:val="33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What happened at the Battle of Antietam?</w:t>
            </w:r>
          </w:p>
        </w:tc>
        <w:tc>
          <w:tcPr>
            <w:tcW w:w="2160" w:type="dxa"/>
          </w:tcPr>
          <w:p w14:paraId="4116171D" w14:textId="3E215512" w:rsidR="00E27D70" w:rsidRPr="00E27D70" w:rsidRDefault="003F4207" w:rsidP="00E27D70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Text Analysis:  Emancipation Proclamation</w:t>
            </w:r>
          </w:p>
        </w:tc>
        <w:tc>
          <w:tcPr>
            <w:tcW w:w="2267" w:type="dxa"/>
          </w:tcPr>
          <w:p w14:paraId="078196E5" w14:textId="0DF637B6" w:rsidR="0047221E" w:rsidRPr="003F4207" w:rsidRDefault="00EE6BB1" w:rsidP="003F4207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Chapter 17</w:t>
            </w:r>
            <w:r w:rsidR="003F4207">
              <w:rPr>
                <w:rFonts w:ascii="Lilly" w:hAnsi="Lilly" w:cs="Times New Roman"/>
                <w:sz w:val="20"/>
                <w:szCs w:val="20"/>
              </w:rPr>
              <w:t xml:space="preserve"> Mid-Chapter Quiz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4BE1311C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2447FB8" w14:textId="1490B476" w:rsidR="0047221E" w:rsidRPr="0047221E" w:rsidRDefault="00EE6BB1" w:rsidP="0047221E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Close Read with annotations and constructed response:  Harriet Beecher Stowe</w:t>
            </w:r>
          </w:p>
        </w:tc>
        <w:tc>
          <w:tcPr>
            <w:tcW w:w="2108" w:type="dxa"/>
          </w:tcPr>
          <w:p w14:paraId="2A955E1A" w14:textId="77777777" w:rsidR="00D43FB5" w:rsidRDefault="00D43FB5" w:rsidP="00D43FB5">
            <w:pPr>
              <w:rPr>
                <w:rFonts w:ascii="Simplicity" w:hAnsi="Simplicity" w:cs="Times New Roman"/>
                <w:i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Constructed Response with Textual Evidence</w:t>
            </w:r>
          </w:p>
          <w:p w14:paraId="58E4857E" w14:textId="3E607E68" w:rsidR="008A5D9C" w:rsidRPr="008A5D9C" w:rsidRDefault="00EE6BB1" w:rsidP="00D43FB5">
            <w:pPr>
              <w:pStyle w:val="ListParagraph"/>
              <w:numPr>
                <w:ilvl w:val="0"/>
                <w:numId w:val="6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 xml:space="preserve">Compare and Contrast </w:t>
            </w:r>
            <w:proofErr w:type="spellStart"/>
            <w:r>
              <w:rPr>
                <w:rFonts w:ascii="Simplicity" w:hAnsi="Simplicity" w:cs="Times New Roman"/>
                <w:color w:val="000000" w:themeColor="text1"/>
              </w:rPr>
              <w:t>atitudes</w:t>
            </w:r>
            <w:proofErr w:type="spellEnd"/>
            <w:r>
              <w:rPr>
                <w:rFonts w:ascii="Simplicity" w:hAnsi="Simplicity" w:cs="Times New Roman"/>
                <w:color w:val="000000" w:themeColor="text1"/>
              </w:rPr>
              <w:t xml:space="preserve"> in the Union and the Confederacy about enlisting African American soldiers.</w:t>
            </w:r>
          </w:p>
        </w:tc>
        <w:tc>
          <w:tcPr>
            <w:tcW w:w="2122" w:type="dxa"/>
          </w:tcPr>
          <w:p w14:paraId="4724F8C4" w14:textId="3C54A412" w:rsidR="00E27D70" w:rsidRPr="00EE6BB1" w:rsidRDefault="00EE6BB1" w:rsidP="00EE6BB1">
            <w:pPr>
              <w:rPr>
                <w:rFonts w:ascii="Simplicity" w:hAnsi="Simplicity" w:cs="Times New Roman"/>
              </w:rPr>
            </w:pPr>
            <w:r w:rsidRPr="00EE6BB1">
              <w:rPr>
                <w:rFonts w:ascii="Simplicity" w:hAnsi="Simplicity" w:cs="Times New Roman"/>
              </w:rPr>
              <w:t>Identify battles discussed on the chapter map.</w:t>
            </w:r>
          </w:p>
          <w:p w14:paraId="18C740E3" w14:textId="77777777" w:rsidR="00EE6BB1" w:rsidRPr="00EE6BB1" w:rsidRDefault="00EE6BB1" w:rsidP="00EE6BB1">
            <w:pPr>
              <w:rPr>
                <w:rFonts w:ascii="Simplicity" w:hAnsi="Simplicity" w:cs="Times New Roman"/>
                <w:color w:val="000000" w:themeColor="text1"/>
              </w:rPr>
            </w:pPr>
          </w:p>
          <w:p w14:paraId="70684161" w14:textId="77777777" w:rsidR="00E27D70" w:rsidRDefault="00E27D70" w:rsidP="00E27D70">
            <w:pPr>
              <w:rPr>
                <w:rFonts w:ascii="Simplicity" w:hAnsi="Simplicity" w:cs="Times New Roman"/>
                <w:i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Constructed Response with Textual Evidence</w:t>
            </w:r>
          </w:p>
          <w:p w14:paraId="7B463B19" w14:textId="77777777" w:rsidR="008A5D9C" w:rsidRDefault="00EE6BB1" w:rsidP="00E27D70">
            <w:pPr>
              <w:pStyle w:val="ListParagraph"/>
              <w:numPr>
                <w:ilvl w:val="0"/>
                <w:numId w:val="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Page 462- Lincoln Quote.</w:t>
            </w:r>
          </w:p>
          <w:p w14:paraId="7777B464" w14:textId="77777777" w:rsidR="00EE6BB1" w:rsidRDefault="00EE6BB1" w:rsidP="00EE6BB1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“My God, my God, what will the country say?”</w:t>
            </w:r>
          </w:p>
          <w:p w14:paraId="6B0F1220" w14:textId="30634918" w:rsidR="00EE6BB1" w:rsidRPr="00EE6BB1" w:rsidRDefault="00EE6BB1" w:rsidP="00EE6BB1">
            <w:pPr>
              <w:pStyle w:val="ListParagraph"/>
              <w:numPr>
                <w:ilvl w:val="0"/>
                <w:numId w:val="26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EE6BB1">
              <w:rPr>
                <w:rFonts w:ascii="Simplicity" w:hAnsi="Simplicity" w:cs="Times New Roman"/>
                <w:color w:val="000000" w:themeColor="text1"/>
              </w:rPr>
              <w:t>Describe Lincoln’s response to the Confederate victories.</w:t>
            </w:r>
          </w:p>
          <w:p w14:paraId="51E20FD5" w14:textId="17DB96C9" w:rsidR="00EE6BB1" w:rsidRPr="00EE6BB1" w:rsidRDefault="00EE6BB1" w:rsidP="00EE6BB1">
            <w:pPr>
              <w:pStyle w:val="ListParagraph"/>
              <w:numPr>
                <w:ilvl w:val="0"/>
                <w:numId w:val="26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What was the Confederate response?</w:t>
            </w:r>
          </w:p>
        </w:tc>
        <w:tc>
          <w:tcPr>
            <w:tcW w:w="2160" w:type="dxa"/>
          </w:tcPr>
          <w:p w14:paraId="431DF902" w14:textId="77777777" w:rsidR="00EE6BB1" w:rsidRDefault="00EE6BB1" w:rsidP="00EE6BB1">
            <w:pPr>
              <w:rPr>
                <w:rFonts w:ascii="Simplicity" w:hAnsi="Simplicity" w:cs="Times New Roman"/>
                <w:i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Constructed Response with Textual Evidence</w:t>
            </w:r>
          </w:p>
          <w:p w14:paraId="08586B6D" w14:textId="77777777" w:rsidR="00EE6BB1" w:rsidRDefault="00EE6BB1" w:rsidP="00EE6BB1">
            <w:pPr>
              <w:rPr>
                <w:rFonts w:ascii="Simplicity" w:hAnsi="Simplicity" w:cs="Times New Roman"/>
                <w:color w:val="000000" w:themeColor="text1"/>
              </w:rPr>
            </w:pPr>
          </w:p>
          <w:p w14:paraId="68864F25" w14:textId="18AD35BC" w:rsidR="008A5D9C" w:rsidRPr="00EE6BB1" w:rsidRDefault="00EE6BB1" w:rsidP="00EE6BB1">
            <w:pPr>
              <w:rPr>
                <w:rFonts w:ascii="Simplicity" w:hAnsi="Simplicity" w:cs="Times New Roman"/>
                <w:color w:val="000000" w:themeColor="text1"/>
              </w:rPr>
            </w:pPr>
            <w:r w:rsidRPr="00EE6BB1">
              <w:rPr>
                <w:rFonts w:ascii="Simplicity" w:hAnsi="Simplicity" w:cs="Times New Roman"/>
                <w:color w:val="000000" w:themeColor="text1"/>
              </w:rPr>
              <w:t>How did the Emancipation Proclamation change the focus of the war?  Why is this significant?</w:t>
            </w:r>
          </w:p>
        </w:tc>
        <w:tc>
          <w:tcPr>
            <w:tcW w:w="2267" w:type="dxa"/>
          </w:tcPr>
          <w:p w14:paraId="03972672" w14:textId="21FF6C8D" w:rsidR="00E27D70" w:rsidRPr="00EE6BB1" w:rsidRDefault="00EE6BB1" w:rsidP="00EE6BB1">
            <w:pPr>
              <w:rPr>
                <w:rFonts w:ascii="Simplicity" w:hAnsi="Simplicity" w:cs="Times New Roman"/>
                <w:color w:val="000000" w:themeColor="text1"/>
              </w:rPr>
            </w:pPr>
            <w:r w:rsidRPr="00EE6BB1">
              <w:rPr>
                <w:rFonts w:ascii="Simplicity" w:hAnsi="Simplicity" w:cs="Times New Roman"/>
                <w:color w:val="000000" w:themeColor="text1"/>
              </w:rPr>
              <w:t xml:space="preserve">*Flags:  Identify winners of the battles discussed and completed reflection questions. </w:t>
            </w: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2F110E0C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44EC9BCF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17-1: Wednesday, April 5</w:t>
            </w:r>
          </w:p>
          <w:p w14:paraId="44221E01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17-2: Friday, April 7</w:t>
            </w:r>
          </w:p>
          <w:p w14:paraId="6BE5E2FA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17-3: Wednesday, April 12</w:t>
            </w:r>
          </w:p>
          <w:p w14:paraId="6D41901F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17-4: Monday, April 17</w:t>
            </w:r>
          </w:p>
          <w:p w14:paraId="0742E67B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17-5: Wednesday, April 19</w:t>
            </w:r>
          </w:p>
          <w:p w14:paraId="39A2F3FA" w14:textId="67A00A3B" w:rsidR="00711E53" w:rsidRPr="008A5D9C" w:rsidRDefault="00711E53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08" w:type="dxa"/>
          </w:tcPr>
          <w:p w14:paraId="43D0D4E2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17-1: Wednesday, April 5</w:t>
            </w:r>
          </w:p>
          <w:p w14:paraId="3D83B0B4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17-2: Friday, April 7</w:t>
            </w:r>
          </w:p>
          <w:p w14:paraId="001EB1A0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17-3: Wednesday, April 12</w:t>
            </w:r>
          </w:p>
          <w:p w14:paraId="3490FE7F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17-4: Monday, April 17</w:t>
            </w:r>
          </w:p>
          <w:p w14:paraId="398030E5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17-5: Wednesday, April 19</w:t>
            </w:r>
          </w:p>
          <w:p w14:paraId="3B769B8E" w14:textId="2184253D" w:rsidR="00812D5C" w:rsidRPr="008A5D9C" w:rsidRDefault="00812D5C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22" w:type="dxa"/>
          </w:tcPr>
          <w:p w14:paraId="05E0927E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17-1: Wednesday, April 5</w:t>
            </w:r>
          </w:p>
          <w:p w14:paraId="1360A253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17-2: Friday, April 7</w:t>
            </w:r>
          </w:p>
          <w:p w14:paraId="7D40069E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17-3: Wednesday, April 12</w:t>
            </w:r>
          </w:p>
          <w:p w14:paraId="1C4ACBA5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17-4: Monday, April 17</w:t>
            </w:r>
          </w:p>
          <w:p w14:paraId="7C73304F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17-5: Wednesday, April 19</w:t>
            </w:r>
          </w:p>
          <w:p w14:paraId="503A7957" w14:textId="3D4567CA" w:rsidR="008B705F" w:rsidRPr="008A5D9C" w:rsidRDefault="008B705F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6A114FD1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17-1: Wednesday, April 5</w:t>
            </w:r>
          </w:p>
          <w:p w14:paraId="352FEE5A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17-2: Friday, April 7</w:t>
            </w:r>
          </w:p>
          <w:p w14:paraId="0AD7BBFB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17-3: Wednesday, April 12</w:t>
            </w:r>
          </w:p>
          <w:p w14:paraId="11533207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17-4: Monday, April 17</w:t>
            </w:r>
          </w:p>
          <w:p w14:paraId="3FB2DF9B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17-5: Wednesday, April 19</w:t>
            </w:r>
          </w:p>
          <w:p w14:paraId="6E4DE7E1" w14:textId="681FBBC1" w:rsidR="008B705F" w:rsidRPr="008A5D9C" w:rsidRDefault="008B705F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267" w:type="dxa"/>
          </w:tcPr>
          <w:p w14:paraId="4C390577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17-1: Wednesday, April 5</w:t>
            </w:r>
          </w:p>
          <w:p w14:paraId="42937CFF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17-2: Friday, April 7</w:t>
            </w:r>
          </w:p>
          <w:p w14:paraId="2F2F2984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17-3: Wednesday, April 12</w:t>
            </w:r>
          </w:p>
          <w:p w14:paraId="3F586F7D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17-4: Monday, April 17</w:t>
            </w:r>
          </w:p>
          <w:p w14:paraId="3EB9F3A4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17-5: Wednesday, April 19</w:t>
            </w:r>
          </w:p>
          <w:p w14:paraId="3DC58472" w14:textId="5E78DB50" w:rsidR="006E3E38" w:rsidRPr="008A5D9C" w:rsidRDefault="006E3E38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262569CF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2A85868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543845" w14:textId="77777777" w:rsidR="008A5D9C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CFF622C" w14:textId="77777777" w:rsidR="008A5D9C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5C65F7D1" w:rsidR="00B424A4" w:rsidRPr="00E45D45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571BE865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4AF4FD8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2EE406BE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7CE3686F" w:rsidR="00E45D45" w:rsidRPr="008A5D9C" w:rsidRDefault="008A5D9C" w:rsidP="008A5D9C">
            <w:pPr>
              <w:rPr>
                <w:rFonts w:ascii="Pleasewritemeasong" w:hAnsi="Pleasewritemeasong" w:cs="Times New Roman"/>
              </w:rPr>
            </w:pPr>
            <w:r w:rsidRPr="008A5D9C"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09227B7A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AE7BD9B" w14:textId="77777777" w:rsidR="008A5D9C" w:rsidRDefault="008A5D9C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7761A551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0F995A1B" w:rsidR="00E45D45" w:rsidRPr="0046774F" w:rsidRDefault="00E45D45" w:rsidP="00D43FB5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5083D087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55CB7E7C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Mid-chapter Quiz: Friday, April 7</w:t>
            </w:r>
          </w:p>
          <w:p w14:paraId="7AC04897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Writing Assignment:  Wednesday, April 19</w:t>
            </w:r>
          </w:p>
          <w:p w14:paraId="3DADB820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4C7D736C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Journal Check Due: Thursday, April 20</w:t>
            </w:r>
          </w:p>
          <w:p w14:paraId="03C1E13C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3FEA7CF5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69AAC6F5" w14:textId="24CAF1BC" w:rsidR="00711E53" w:rsidRPr="008A5D9C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08" w:type="dxa"/>
          </w:tcPr>
          <w:p w14:paraId="24375FA1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Mid-chapter Quiz: Friday, April 7</w:t>
            </w:r>
          </w:p>
          <w:p w14:paraId="7B5C6AAB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Writing Assignment:  Wednesday, April 19</w:t>
            </w:r>
          </w:p>
          <w:p w14:paraId="23751164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5D28F920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Journal Check Due: Thursday, April 20</w:t>
            </w:r>
          </w:p>
          <w:p w14:paraId="07EA2BA0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3D985B4A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579F8BF4" w14:textId="618C2AAA" w:rsidR="005133A7" w:rsidRPr="008A5D9C" w:rsidRDefault="005133A7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22" w:type="dxa"/>
          </w:tcPr>
          <w:p w14:paraId="18F2E846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Mid-chapter Quiz: Friday, April 7</w:t>
            </w:r>
          </w:p>
          <w:p w14:paraId="39C5765C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Writing Assignment:  Wednesday, April 19</w:t>
            </w:r>
          </w:p>
          <w:p w14:paraId="675A7259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13E1B2C0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Journal Check Due: Thursday, April 20</w:t>
            </w:r>
          </w:p>
          <w:p w14:paraId="5493313D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2DD4C18F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1EC8FF83" w14:textId="7420DDA7" w:rsidR="00B42CEE" w:rsidRPr="008A5D9C" w:rsidRDefault="00B42CEE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60" w:type="dxa"/>
          </w:tcPr>
          <w:p w14:paraId="561260F7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Mid-chapter Quiz: Friday, April 7</w:t>
            </w:r>
          </w:p>
          <w:p w14:paraId="1A1ED1A7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Writing Assignment:  Wednesday, April 19</w:t>
            </w:r>
          </w:p>
          <w:p w14:paraId="2B5DB90E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45910934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Journal Check Due: Thursday, April 20</w:t>
            </w:r>
          </w:p>
          <w:p w14:paraId="681AF5CA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6D5447C8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1FFEFF56" w14:textId="4B134CCD" w:rsidR="00B42CEE" w:rsidRPr="008A5D9C" w:rsidRDefault="00B42CEE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67" w:type="dxa"/>
          </w:tcPr>
          <w:p w14:paraId="5552B818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Mid-chapter Quiz: Friday, April 7</w:t>
            </w:r>
          </w:p>
          <w:p w14:paraId="616D550C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Writing Assignment:  Wednesday, April 19</w:t>
            </w:r>
          </w:p>
          <w:p w14:paraId="3A648F84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3EE292D8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Journal Check Due: Thursday, April 20</w:t>
            </w:r>
          </w:p>
          <w:p w14:paraId="152844C9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44E37E1A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1496494E" w14:textId="54C41808" w:rsidR="006E3E38" w:rsidRPr="008A5D9C" w:rsidRDefault="006E3E38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7FC071D9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4745B5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96953D1" w14:textId="77777777" w:rsidR="00EB20C7" w:rsidRDefault="00083D97" w:rsidP="00D51035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683AB561" w14:textId="42366DD8" w:rsidR="00711E53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263524B1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6669964B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  <w:p w14:paraId="76C57F2D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00D8CED9" w:rsidR="00EE6BB1" w:rsidRPr="00EE6BB1" w:rsidRDefault="00EE6BB1" w:rsidP="00EE6BB1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6600"/>
              </w:rPr>
            </w:pPr>
            <w:r>
              <w:rPr>
                <w:rFonts w:ascii="Pleasewritemeasong" w:hAnsi="Pleasewritemeasong" w:cs="Times New Roman"/>
                <w:color w:val="FF6600"/>
              </w:rPr>
              <w:t xml:space="preserve">Social Studies TN Ready Test review will be issued Wednesday, April 12.  This is will be completed at home and turned in Friday, April 21.  This will could as a test grade and graded on correctness. </w:t>
            </w: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AB8EA5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8C1DB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83E8910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421D2A91" w14:textId="77777777" w:rsidR="00163854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6AD7F3A1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1BDB2D3F" w14:textId="77777777" w:rsidR="00B42CEE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  <w:p w14:paraId="60541F2E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1CE92518" w14:textId="163D1E07" w:rsidR="00EE6BB1" w:rsidRPr="00EE6BB1" w:rsidRDefault="00EE6BB1" w:rsidP="00EE6BB1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E6BB1">
              <w:rPr>
                <w:rFonts w:ascii="Pleasewritemeasong" w:hAnsi="Pleasewritemeasong" w:cs="Times New Roman"/>
                <w:color w:val="FF6600"/>
              </w:rPr>
              <w:t>Social Studies TN Ready Test review will be issued Wednesday, April 12.  This is will be completed at home and turned in Friday, April 21.  This will could as a test grade and graded on correctness.</w:t>
            </w: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56A70A6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F704F1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06644F3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E6FF917" w14:textId="77777777" w:rsidR="00163854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3CBC5A4D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5D33D14C" w14:textId="77777777" w:rsidR="00B42CEE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  <w:p w14:paraId="1EC4FA70" w14:textId="77777777" w:rsidR="00EE6BB1" w:rsidRDefault="00EE6BB1" w:rsidP="00EE6BB1">
            <w:pPr>
              <w:rPr>
                <w:rFonts w:ascii="Pleasewritemeasong" w:hAnsi="Pleasewritemeasong" w:cs="Times New Roman"/>
                <w:color w:val="FF6600"/>
              </w:rPr>
            </w:pPr>
          </w:p>
          <w:p w14:paraId="3740C5AA" w14:textId="71A4C4D5" w:rsidR="00EE6BB1" w:rsidRPr="00EE6BB1" w:rsidRDefault="00EE6BB1" w:rsidP="00EE6BB1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E6BB1">
              <w:rPr>
                <w:rFonts w:ascii="Pleasewritemeasong" w:hAnsi="Pleasewritemeasong" w:cs="Times New Roman"/>
                <w:color w:val="FF6600"/>
              </w:rPr>
              <w:t>Social Studies TN Ready Test review will be issued Wednesday, April 12.  This is will be completed at home and turned in Friday, April 21.  This will could as a test grade and graded on correctness.</w:t>
            </w: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2025B3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8530C09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D23BA93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EB9A7B1" w14:textId="77777777" w:rsidR="00163854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46CDC847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7FC7BBC4" w14:textId="77777777" w:rsidR="00B42CEE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  <w:p w14:paraId="3A4FCDD1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AEBCA39" w14:textId="22978F30" w:rsidR="00EE6BB1" w:rsidRPr="00EE6BB1" w:rsidRDefault="00EE6BB1" w:rsidP="00EE6BB1">
            <w:pPr>
              <w:pStyle w:val="ListParagraph"/>
              <w:numPr>
                <w:ilvl w:val="0"/>
                <w:numId w:val="37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E6BB1">
              <w:rPr>
                <w:rFonts w:ascii="Pleasewritemeasong" w:hAnsi="Pleasewritemeasong" w:cs="Times New Roman"/>
                <w:color w:val="FF6600"/>
              </w:rPr>
              <w:t>Social Studies TN Ready Test review will be issued Wednesday, April 12.  This is will be completed at home and turned in Friday, April 21.  This will could as a test grade and graded on correctness.</w:t>
            </w: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E6BC91E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680F6FCB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9E8DB5F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65349E28" w14:textId="77777777" w:rsidR="00163854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285E2A2A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April 14: Spring </w:t>
            </w:r>
            <w:bookmarkStart w:id="0" w:name="_GoBack"/>
            <w:bookmarkEnd w:id="0"/>
            <w:r>
              <w:rPr>
                <w:rFonts w:ascii="Pleasewritemeasong" w:hAnsi="Pleasewritemeasong" w:cs="Times New Roman"/>
                <w:color w:val="215868" w:themeColor="accent5" w:themeShade="80"/>
              </w:rPr>
              <w:t>Holiday, NO SCHOOL</w:t>
            </w:r>
          </w:p>
          <w:p w14:paraId="39C11345" w14:textId="77777777" w:rsidR="00B42CEE" w:rsidRPr="00EE6BB1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  <w:r w:rsidRPr="00163854">
              <w:rPr>
                <w:rFonts w:ascii="Pleasewritemeasong" w:hAnsi="Pleasewritemeasong" w:cs="Times New Roman"/>
              </w:rPr>
              <w:t xml:space="preserve"> </w:t>
            </w:r>
          </w:p>
          <w:p w14:paraId="774F2F92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2B9C0C7" w14:textId="33E0FBE3" w:rsidR="00EE6BB1" w:rsidRPr="002B0619" w:rsidRDefault="00EE6BB1" w:rsidP="002B0619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2B0619">
              <w:rPr>
                <w:rFonts w:ascii="Pleasewritemeasong" w:hAnsi="Pleasewritemeasong" w:cs="Times New Roman"/>
                <w:color w:val="FF6600"/>
              </w:rPr>
              <w:t>Social Studies TN Ready Test review will be issued Wednesday, April 12.  This is will be completed at home and turned in Friday, April 21.  This will could as a test grade and graded on correctness.</w:t>
            </w:r>
          </w:p>
        </w:tc>
      </w:tr>
    </w:tbl>
    <w:p w14:paraId="56909F61" w14:textId="5FCD5F62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anging Letters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Irish Grov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angyaboly">
    <w:panose1 w:val="02000000000000000000"/>
    <w:charset w:val="00"/>
    <w:family w:val="auto"/>
    <w:pitch w:val="variable"/>
    <w:sig w:usb0="8000022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E5"/>
    <w:multiLevelType w:val="hybridMultilevel"/>
    <w:tmpl w:val="0D02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2960"/>
    <w:multiLevelType w:val="hybridMultilevel"/>
    <w:tmpl w:val="0FF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663BB"/>
    <w:multiLevelType w:val="hybridMultilevel"/>
    <w:tmpl w:val="FE0A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C2F53"/>
    <w:multiLevelType w:val="hybridMultilevel"/>
    <w:tmpl w:val="A49A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A1B62"/>
    <w:multiLevelType w:val="hybridMultilevel"/>
    <w:tmpl w:val="95DA6ACE"/>
    <w:lvl w:ilvl="0" w:tplc="F058196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553689"/>
    <w:multiLevelType w:val="hybridMultilevel"/>
    <w:tmpl w:val="41FA8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2D3B"/>
    <w:multiLevelType w:val="hybridMultilevel"/>
    <w:tmpl w:val="554239CC"/>
    <w:lvl w:ilvl="0" w:tplc="962210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574032"/>
    <w:multiLevelType w:val="hybridMultilevel"/>
    <w:tmpl w:val="EE82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63567"/>
    <w:multiLevelType w:val="hybridMultilevel"/>
    <w:tmpl w:val="9230A278"/>
    <w:lvl w:ilvl="0" w:tplc="2DAA2518">
      <w:start w:val="16"/>
      <w:numFmt w:val="bullet"/>
      <w:lvlText w:val="-"/>
      <w:lvlJc w:val="left"/>
      <w:pPr>
        <w:ind w:left="720" w:hanging="360"/>
      </w:pPr>
      <w:rPr>
        <w:rFonts w:ascii="Lilly" w:eastAsiaTheme="minorEastAsia" w:hAnsi="Lill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16160"/>
    <w:multiLevelType w:val="hybridMultilevel"/>
    <w:tmpl w:val="19D6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C268E"/>
    <w:multiLevelType w:val="hybridMultilevel"/>
    <w:tmpl w:val="A9AEEAAE"/>
    <w:lvl w:ilvl="0" w:tplc="BAE229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FE5B1C"/>
    <w:multiLevelType w:val="hybridMultilevel"/>
    <w:tmpl w:val="60BEE1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D125A3"/>
    <w:multiLevelType w:val="hybridMultilevel"/>
    <w:tmpl w:val="6D04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C67E9"/>
    <w:multiLevelType w:val="hybridMultilevel"/>
    <w:tmpl w:val="68D88D94"/>
    <w:lvl w:ilvl="0" w:tplc="E682ABB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78526C"/>
    <w:multiLevelType w:val="hybridMultilevel"/>
    <w:tmpl w:val="91FA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27463"/>
    <w:multiLevelType w:val="hybridMultilevel"/>
    <w:tmpl w:val="3030F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FC5D56"/>
    <w:multiLevelType w:val="hybridMultilevel"/>
    <w:tmpl w:val="F4B0A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0E611C"/>
    <w:multiLevelType w:val="hybridMultilevel"/>
    <w:tmpl w:val="27B0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33939"/>
    <w:multiLevelType w:val="hybridMultilevel"/>
    <w:tmpl w:val="F6C0C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0012AD"/>
    <w:multiLevelType w:val="hybridMultilevel"/>
    <w:tmpl w:val="3030F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E305B5"/>
    <w:multiLevelType w:val="hybridMultilevel"/>
    <w:tmpl w:val="3296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947D5"/>
    <w:multiLevelType w:val="hybridMultilevel"/>
    <w:tmpl w:val="CB94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65546"/>
    <w:multiLevelType w:val="hybridMultilevel"/>
    <w:tmpl w:val="6CBAB092"/>
    <w:lvl w:ilvl="0" w:tplc="62C6C534">
      <w:start w:val="16"/>
      <w:numFmt w:val="bullet"/>
      <w:lvlText w:val="-"/>
      <w:lvlJc w:val="left"/>
      <w:pPr>
        <w:ind w:left="360" w:hanging="360"/>
      </w:pPr>
      <w:rPr>
        <w:rFonts w:ascii="Abadi MT Condensed Light" w:eastAsiaTheme="minorEastAsia" w:hAnsi="Abadi MT Condensed Light" w:cs="Because I am Happy Regul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574C53"/>
    <w:multiLevelType w:val="hybridMultilevel"/>
    <w:tmpl w:val="8798560A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1F3C43"/>
    <w:multiLevelType w:val="hybridMultilevel"/>
    <w:tmpl w:val="E05EF9D0"/>
    <w:lvl w:ilvl="0" w:tplc="676654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ED71D3"/>
    <w:multiLevelType w:val="hybridMultilevel"/>
    <w:tmpl w:val="F90C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33D2B"/>
    <w:multiLevelType w:val="hybridMultilevel"/>
    <w:tmpl w:val="754A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30318"/>
    <w:multiLevelType w:val="hybridMultilevel"/>
    <w:tmpl w:val="A3346F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F60F54"/>
    <w:multiLevelType w:val="hybridMultilevel"/>
    <w:tmpl w:val="166453E6"/>
    <w:lvl w:ilvl="0" w:tplc="62C6C534">
      <w:start w:val="16"/>
      <w:numFmt w:val="bullet"/>
      <w:lvlText w:val="-"/>
      <w:lvlJc w:val="left"/>
      <w:pPr>
        <w:ind w:left="720" w:hanging="360"/>
      </w:pPr>
      <w:rPr>
        <w:rFonts w:ascii="Abadi MT Condensed Light" w:eastAsiaTheme="minorEastAsia" w:hAnsi="Abadi MT Condensed Light" w:cs="Because I am Happy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E7A62"/>
    <w:multiLevelType w:val="hybridMultilevel"/>
    <w:tmpl w:val="3030F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FD666F"/>
    <w:multiLevelType w:val="hybridMultilevel"/>
    <w:tmpl w:val="D998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3206D"/>
    <w:multiLevelType w:val="hybridMultilevel"/>
    <w:tmpl w:val="7B306A00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EE4AF4"/>
    <w:multiLevelType w:val="hybridMultilevel"/>
    <w:tmpl w:val="C8DE71BA"/>
    <w:lvl w:ilvl="0" w:tplc="CF2ECFFE">
      <w:start w:val="17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62FFB"/>
    <w:multiLevelType w:val="hybridMultilevel"/>
    <w:tmpl w:val="B47A63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0343A1"/>
    <w:multiLevelType w:val="hybridMultilevel"/>
    <w:tmpl w:val="25AC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D7805"/>
    <w:multiLevelType w:val="hybridMultilevel"/>
    <w:tmpl w:val="3CDE6C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33"/>
  </w:num>
  <w:num w:numId="4">
    <w:abstractNumId w:val="19"/>
  </w:num>
  <w:num w:numId="5">
    <w:abstractNumId w:val="24"/>
  </w:num>
  <w:num w:numId="6">
    <w:abstractNumId w:val="20"/>
  </w:num>
  <w:num w:numId="7">
    <w:abstractNumId w:val="16"/>
  </w:num>
  <w:num w:numId="8">
    <w:abstractNumId w:val="31"/>
  </w:num>
  <w:num w:numId="9">
    <w:abstractNumId w:val="14"/>
  </w:num>
  <w:num w:numId="10">
    <w:abstractNumId w:val="15"/>
  </w:num>
  <w:num w:numId="11">
    <w:abstractNumId w:val="4"/>
  </w:num>
  <w:num w:numId="12">
    <w:abstractNumId w:val="32"/>
  </w:num>
  <w:num w:numId="13">
    <w:abstractNumId w:val="1"/>
  </w:num>
  <w:num w:numId="14">
    <w:abstractNumId w:val="30"/>
  </w:num>
  <w:num w:numId="15">
    <w:abstractNumId w:val="23"/>
  </w:num>
  <w:num w:numId="16">
    <w:abstractNumId w:val="13"/>
  </w:num>
  <w:num w:numId="17">
    <w:abstractNumId w:val="37"/>
  </w:num>
  <w:num w:numId="18">
    <w:abstractNumId w:val="12"/>
  </w:num>
  <w:num w:numId="19">
    <w:abstractNumId w:val="29"/>
  </w:num>
  <w:num w:numId="20">
    <w:abstractNumId w:val="17"/>
  </w:num>
  <w:num w:numId="21">
    <w:abstractNumId w:val="18"/>
  </w:num>
  <w:num w:numId="22">
    <w:abstractNumId w:val="6"/>
  </w:num>
  <w:num w:numId="23">
    <w:abstractNumId w:val="9"/>
  </w:num>
  <w:num w:numId="24">
    <w:abstractNumId w:val="27"/>
  </w:num>
  <w:num w:numId="25">
    <w:abstractNumId w:val="36"/>
  </w:num>
  <w:num w:numId="26">
    <w:abstractNumId w:val="34"/>
  </w:num>
  <w:num w:numId="27">
    <w:abstractNumId w:val="3"/>
  </w:num>
  <w:num w:numId="28">
    <w:abstractNumId w:val="10"/>
  </w:num>
  <w:num w:numId="29">
    <w:abstractNumId w:val="22"/>
  </w:num>
  <w:num w:numId="30">
    <w:abstractNumId w:val="21"/>
  </w:num>
  <w:num w:numId="31">
    <w:abstractNumId w:val="0"/>
  </w:num>
  <w:num w:numId="32">
    <w:abstractNumId w:val="8"/>
  </w:num>
  <w:num w:numId="33">
    <w:abstractNumId w:val="28"/>
  </w:num>
  <w:num w:numId="34">
    <w:abstractNumId w:val="35"/>
  </w:num>
  <w:num w:numId="35">
    <w:abstractNumId w:val="7"/>
  </w:num>
  <w:num w:numId="36">
    <w:abstractNumId w:val="26"/>
  </w:num>
  <w:num w:numId="37">
    <w:abstractNumId w:val="11"/>
  </w:num>
  <w:num w:numId="3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116B5"/>
    <w:rsid w:val="0002056B"/>
    <w:rsid w:val="00033A8C"/>
    <w:rsid w:val="00034B39"/>
    <w:rsid w:val="00040F3A"/>
    <w:rsid w:val="00050160"/>
    <w:rsid w:val="00061916"/>
    <w:rsid w:val="00066A0B"/>
    <w:rsid w:val="00083D97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3854"/>
    <w:rsid w:val="00166871"/>
    <w:rsid w:val="00176FF3"/>
    <w:rsid w:val="00193676"/>
    <w:rsid w:val="001D3BE5"/>
    <w:rsid w:val="002012A0"/>
    <w:rsid w:val="00216C7F"/>
    <w:rsid w:val="00224409"/>
    <w:rsid w:val="00227292"/>
    <w:rsid w:val="002427FA"/>
    <w:rsid w:val="00245C70"/>
    <w:rsid w:val="00270F71"/>
    <w:rsid w:val="00271612"/>
    <w:rsid w:val="00295842"/>
    <w:rsid w:val="002A59F3"/>
    <w:rsid w:val="002B0619"/>
    <w:rsid w:val="002B1B67"/>
    <w:rsid w:val="002C4E67"/>
    <w:rsid w:val="002D1AA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3F4207"/>
    <w:rsid w:val="004004C0"/>
    <w:rsid w:val="00424AD5"/>
    <w:rsid w:val="004610C4"/>
    <w:rsid w:val="0046774F"/>
    <w:rsid w:val="0047221E"/>
    <w:rsid w:val="00472F7C"/>
    <w:rsid w:val="004818FC"/>
    <w:rsid w:val="00492297"/>
    <w:rsid w:val="004926F7"/>
    <w:rsid w:val="004A12EE"/>
    <w:rsid w:val="004B05B5"/>
    <w:rsid w:val="004C63EC"/>
    <w:rsid w:val="004C6530"/>
    <w:rsid w:val="004C68AE"/>
    <w:rsid w:val="004F2635"/>
    <w:rsid w:val="004F448F"/>
    <w:rsid w:val="00500800"/>
    <w:rsid w:val="0051211B"/>
    <w:rsid w:val="00512F53"/>
    <w:rsid w:val="005133A7"/>
    <w:rsid w:val="00521A80"/>
    <w:rsid w:val="0052499B"/>
    <w:rsid w:val="00527EE9"/>
    <w:rsid w:val="00537C06"/>
    <w:rsid w:val="00564C42"/>
    <w:rsid w:val="00573860"/>
    <w:rsid w:val="005819C9"/>
    <w:rsid w:val="00582053"/>
    <w:rsid w:val="00585C1E"/>
    <w:rsid w:val="00587D14"/>
    <w:rsid w:val="005A42BD"/>
    <w:rsid w:val="005A5505"/>
    <w:rsid w:val="005B0186"/>
    <w:rsid w:val="005E3009"/>
    <w:rsid w:val="00601A98"/>
    <w:rsid w:val="00606B95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11E53"/>
    <w:rsid w:val="00723F7C"/>
    <w:rsid w:val="00744389"/>
    <w:rsid w:val="0074448A"/>
    <w:rsid w:val="007477B6"/>
    <w:rsid w:val="007521DC"/>
    <w:rsid w:val="0076697A"/>
    <w:rsid w:val="00771E27"/>
    <w:rsid w:val="007A5D8C"/>
    <w:rsid w:val="007A76B3"/>
    <w:rsid w:val="007B02E2"/>
    <w:rsid w:val="007B6581"/>
    <w:rsid w:val="007C06D9"/>
    <w:rsid w:val="007C5A93"/>
    <w:rsid w:val="007F002C"/>
    <w:rsid w:val="007F4BB8"/>
    <w:rsid w:val="007F5AD6"/>
    <w:rsid w:val="007F6AB9"/>
    <w:rsid w:val="007F750D"/>
    <w:rsid w:val="00802C59"/>
    <w:rsid w:val="00812D5C"/>
    <w:rsid w:val="0081641E"/>
    <w:rsid w:val="00836428"/>
    <w:rsid w:val="008445AC"/>
    <w:rsid w:val="00844866"/>
    <w:rsid w:val="00854D37"/>
    <w:rsid w:val="008A04B5"/>
    <w:rsid w:val="008A5D9C"/>
    <w:rsid w:val="008A62AA"/>
    <w:rsid w:val="008B705F"/>
    <w:rsid w:val="008C7576"/>
    <w:rsid w:val="008E4546"/>
    <w:rsid w:val="009002CC"/>
    <w:rsid w:val="00906565"/>
    <w:rsid w:val="00916EF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1917"/>
    <w:rsid w:val="00A949A5"/>
    <w:rsid w:val="00A968CC"/>
    <w:rsid w:val="00AA50EE"/>
    <w:rsid w:val="00AB6AE2"/>
    <w:rsid w:val="00AC0CC2"/>
    <w:rsid w:val="00AC288D"/>
    <w:rsid w:val="00AF4AFF"/>
    <w:rsid w:val="00B14483"/>
    <w:rsid w:val="00B212E0"/>
    <w:rsid w:val="00B27776"/>
    <w:rsid w:val="00B30098"/>
    <w:rsid w:val="00B424A4"/>
    <w:rsid w:val="00B42CEE"/>
    <w:rsid w:val="00B56F13"/>
    <w:rsid w:val="00B60BBF"/>
    <w:rsid w:val="00B6440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541A8"/>
    <w:rsid w:val="00C731F1"/>
    <w:rsid w:val="00CA0BC5"/>
    <w:rsid w:val="00CB096B"/>
    <w:rsid w:val="00CE1B6F"/>
    <w:rsid w:val="00CF25AC"/>
    <w:rsid w:val="00D12D54"/>
    <w:rsid w:val="00D20FF9"/>
    <w:rsid w:val="00D23527"/>
    <w:rsid w:val="00D255D2"/>
    <w:rsid w:val="00D41050"/>
    <w:rsid w:val="00D42BCC"/>
    <w:rsid w:val="00D43FB5"/>
    <w:rsid w:val="00D51035"/>
    <w:rsid w:val="00D82528"/>
    <w:rsid w:val="00D948C3"/>
    <w:rsid w:val="00DA2974"/>
    <w:rsid w:val="00DC59BD"/>
    <w:rsid w:val="00E21A4C"/>
    <w:rsid w:val="00E236EF"/>
    <w:rsid w:val="00E27D70"/>
    <w:rsid w:val="00E4036D"/>
    <w:rsid w:val="00E45D45"/>
    <w:rsid w:val="00E560BD"/>
    <w:rsid w:val="00E56207"/>
    <w:rsid w:val="00E614F9"/>
    <w:rsid w:val="00E61B8F"/>
    <w:rsid w:val="00E65E63"/>
    <w:rsid w:val="00E70783"/>
    <w:rsid w:val="00E90511"/>
    <w:rsid w:val="00E95A91"/>
    <w:rsid w:val="00EB20C7"/>
    <w:rsid w:val="00EB3369"/>
    <w:rsid w:val="00EE0B55"/>
    <w:rsid w:val="00EE6BB1"/>
    <w:rsid w:val="00F014D7"/>
    <w:rsid w:val="00F1114A"/>
    <w:rsid w:val="00F176F8"/>
    <w:rsid w:val="00F22550"/>
    <w:rsid w:val="00F50814"/>
    <w:rsid w:val="00F65286"/>
    <w:rsid w:val="00F6768A"/>
    <w:rsid w:val="00F844E2"/>
    <w:rsid w:val="00FA3F65"/>
    <w:rsid w:val="00FA6E6C"/>
    <w:rsid w:val="00FB0E26"/>
    <w:rsid w:val="00FB3999"/>
    <w:rsid w:val="00FB7D44"/>
    <w:rsid w:val="00FE2AA1"/>
    <w:rsid w:val="00FE6DEA"/>
    <w:rsid w:val="00FF233D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1460</Words>
  <Characters>8325</Characters>
  <Application>Microsoft Macintosh Word</Application>
  <DocSecurity>0</DocSecurity>
  <Lines>69</Lines>
  <Paragraphs>19</Paragraphs>
  <ScaleCrop>false</ScaleCrop>
  <Company>Shelby County Schools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2017-02-03T21:12:00Z</cp:lastPrinted>
  <dcterms:created xsi:type="dcterms:W3CDTF">2017-03-31T14:22:00Z</dcterms:created>
  <dcterms:modified xsi:type="dcterms:W3CDTF">2017-03-31T14:22:00Z</dcterms:modified>
</cp:coreProperties>
</file>