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0D4A" w14:textId="77777777" w:rsidR="005F323C" w:rsidRDefault="005F323C" w:rsidP="000D21E1"/>
    <w:p w14:paraId="2F397FAD" w14:textId="14BCF73A" w:rsidR="007B6581" w:rsidRDefault="004F448F" w:rsidP="000D21E1">
      <w:bookmarkStart w:id="0" w:name="_GoBack"/>
      <w:bookmarkEnd w:id="0"/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8BB4D8C" w:rsidR="00E95A91" w:rsidRPr="00B60BBF" w:rsidRDefault="003652E6" w:rsidP="00FA3F65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2C464F">
              <w:rPr>
                <w:rFonts w:ascii="Pleasewritemeasong" w:hAnsi="Pleasewritemeasong" w:cs="Because I am Happy Regular"/>
                <w:b/>
              </w:rPr>
              <w:t>April 1</w:t>
            </w:r>
            <w:r w:rsidR="00CB04C7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30ACEAE4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CB04C7">
              <w:rPr>
                <w:rFonts w:ascii="Pleasewritemeasong" w:hAnsi="Pleasewritemeasong" w:cs="Because I am Happy Regular"/>
                <w:b/>
              </w:rPr>
              <w:t>18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6C082369" w:rsidR="00E95A91" w:rsidRPr="00FB7D44" w:rsidRDefault="003875CB" w:rsidP="00FA3F65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2C464F">
              <w:rPr>
                <w:rFonts w:ascii="Pleasewritemeasong" w:hAnsi="Pleasewritemeasong" w:cs="Because I am Happy Regular"/>
                <w:b/>
              </w:rPr>
              <w:t>1</w:t>
            </w:r>
            <w:r w:rsidR="00CB04C7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A5CB29F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CB04C7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DA1F1C6" w:rsidR="002C464F" w:rsidRPr="00355AE7" w:rsidRDefault="003A38CB" w:rsidP="00CB04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CB04C7">
              <w:rPr>
                <w:rFonts w:ascii="Pleasewritemeasong" w:hAnsi="Pleasewritemeasong" w:cs="Because I am Happy Regular"/>
                <w:b/>
              </w:rPr>
              <w:t>21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33BF05E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4A17B2B6" w:rsidR="00FA3F65" w:rsidRDefault="00FA3F65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433F3E73" w14:textId="77777777" w:rsidR="00B42CEE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28AE891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85C3E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60D0EB10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B0CAD4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3E4F27A1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66CBF942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6A1BA3B2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2B780361" w14:textId="7C852A2D" w:rsidR="00FA3F65" w:rsidRP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B0DB312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79B8B3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5387001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712DCAF3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4CFBE66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0C7F4BF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20504E1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98D5C7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234DE2F4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E0862D5" w14:textId="77777777" w:rsidR="00FA3F65" w:rsidRP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24371FDB" w14:textId="2CEE8759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2C48E6D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998A79D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20631ED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5A2A15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1B13E617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656EBA46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63ECF8ED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1692B6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1E071833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11382C54" w14:textId="77777777" w:rsidR="00FA3F65" w:rsidRP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1CDC975" w14:textId="3FAF5F93" w:rsidR="00FF280D" w:rsidRPr="00FA3F65" w:rsidRDefault="00FF280D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3095727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0861355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1447C045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FA7C7FF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2B04C92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07622BA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F1F216D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85213A3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3FC8212B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BAD3700" w14:textId="77777777" w:rsidR="00FA3F65" w:rsidRP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EB6707B" w14:textId="56A0B25A" w:rsidR="00500800" w:rsidRPr="00FA3F65" w:rsidRDefault="00500800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23E6AC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5F552F12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61FBB687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655F4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726C1D3F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8AAEF26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10A568FD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4B95FC4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469BC256" w14:textId="77777777" w:rsid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607B38CE" w14:textId="77777777" w:rsidR="00FA3F65" w:rsidRPr="00FA3F65" w:rsidRDefault="00FA3F65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38061CF0" w14:textId="3B86FDC0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62675E2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783BD0D8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4800C27A" w14:textId="75A91367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0BA926E5" w:rsidR="00B60BBF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47B5D02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multiple causes, key events, and complex consequences of the Civil War.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D334F6E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47AF49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0D263BC" w14:textId="1C055511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248D44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multiple causes, key events, and complex consequences of the Civil War.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3CDD36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A35160D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57C4C7E" w14:textId="519BCA90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F32B575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multiple causes, key events, and complex consequences of the Civil War.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0B6C7FC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5F22E7E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A40835C" w14:textId="5928B069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9049E44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7FC0CEE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multiple causes, key events, and complex consequences of the Civil War.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11383C5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356ED04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9EDD5D9" w14:textId="773A3B37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FFEA8FD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431A2A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multiple causes, key events, and complex consequences of the Civil War.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A35EE5E" w14:textId="77777777" w:rsidR="002C464F" w:rsidRDefault="002C464F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2F5577F1" w14:textId="3FA771FC" w:rsidR="00CB04C7" w:rsidRDefault="00CB04C7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17-4 Homework</w:t>
            </w:r>
          </w:p>
          <w:p w14:paraId="7CE72499" w14:textId="77777777" w:rsidR="00CB04C7" w:rsidRDefault="00CB04C7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01D7CC6B" w14:textId="4EC9D20D" w:rsidR="00CB04C7" w:rsidRDefault="00CB04C7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Who had the advantage in the war by the end of the summer of 1863?</w:t>
            </w:r>
          </w:p>
          <w:p w14:paraId="2BCF5DB3" w14:textId="5F20C6CA" w:rsidR="00EB20C7" w:rsidRPr="00B6440F" w:rsidRDefault="00EB20C7" w:rsidP="00CB04C7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55F1702" w14:textId="77777777" w:rsidR="005E3009" w:rsidRDefault="005E3009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2F8C2ADF" w:rsidR="00CB04C7" w:rsidRPr="00573860" w:rsidRDefault="00CB04C7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Why did it seem unlikely that Lincoln would be reelected? 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77777777" w:rsidR="00854D3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15CCB63A" w14:textId="77777777" w:rsidR="002C464F" w:rsidRDefault="00CB04C7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17-5 homework</w:t>
            </w:r>
          </w:p>
          <w:p w14:paraId="3A766FE5" w14:textId="2BA3C655" w:rsidR="00CB04C7" w:rsidRPr="002C464F" w:rsidRDefault="00CB04C7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Review chapter 17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4FC6792" w14:textId="77777777" w:rsidR="002C464F" w:rsidRDefault="00CB04C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Review chapter 17 </w:t>
            </w:r>
          </w:p>
          <w:p w14:paraId="6CAF66F3" w14:textId="7A5DB1DF" w:rsidR="00CB04C7" w:rsidRPr="00EB20C7" w:rsidRDefault="00CB04C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- </w:t>
            </w:r>
            <w:proofErr w:type="gramStart"/>
            <w:r>
              <w:rPr>
                <w:rFonts w:ascii="Abadi MT Condensed Light" w:hAnsi="Abadi MT Condensed Light" w:cs="Because I am Happy Regular"/>
              </w:rPr>
              <w:t>turn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 xml:space="preserve"> in HW</w:t>
            </w:r>
          </w:p>
        </w:tc>
        <w:tc>
          <w:tcPr>
            <w:tcW w:w="2267" w:type="dxa"/>
          </w:tcPr>
          <w:p w14:paraId="777DB451" w14:textId="77777777" w:rsidR="0047221E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Bell Work:</w:t>
            </w:r>
          </w:p>
          <w:p w14:paraId="2C7B6E74" w14:textId="77777777" w:rsidR="00CB04C7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265CCF82" w:rsidR="00CB04C7" w:rsidRPr="00B6440F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Introduce chapter 18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21E2A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32F4AA3" w14:textId="70094E34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E9602E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F9B46D2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690EFF3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787730D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DBC3830" w14:textId="77777777" w:rsidR="00712677" w:rsidRDefault="00CB04C7" w:rsidP="00CB04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**Silent Read:  The War’s Final Stage (p. 481-484)</w:t>
            </w:r>
          </w:p>
          <w:p w14:paraId="68C48DFC" w14:textId="77777777" w:rsidR="00CB04C7" w:rsidRPr="00CB04C7" w:rsidRDefault="00CB04C7" w:rsidP="00CB04C7">
            <w:pPr>
              <w:rPr>
                <w:rFonts w:ascii="Wawati SC Regular" w:eastAsia="Wawati SC Regular" w:hAnsi="Wawati SC Regular" w:cs="Times New Roman"/>
              </w:rPr>
            </w:pPr>
            <w:r w:rsidRPr="00CB04C7">
              <w:rPr>
                <w:rFonts w:ascii="Wawati SC Regular" w:eastAsia="Wawati SC Regular" w:hAnsi="Wawati SC Regular" w:cs="Times New Roman"/>
              </w:rPr>
              <w:t>General Grant’s Strategy</w:t>
            </w:r>
          </w:p>
          <w:p w14:paraId="5787E2D3" w14:textId="77777777" w:rsidR="00CB04C7" w:rsidRDefault="00CB04C7" w:rsidP="004A54C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How did Grant plan to end the </w:t>
            </w:r>
            <w:r>
              <w:rPr>
                <w:rFonts w:ascii="Wawati SC Regular" w:eastAsia="Wawati SC Regular" w:hAnsi="Wawati SC Regular" w:cs="Times New Roman"/>
              </w:rPr>
              <w:lastRenderedPageBreak/>
              <w:t>war?</w:t>
            </w:r>
          </w:p>
          <w:p w14:paraId="1315902C" w14:textId="77777777" w:rsidR="00CB04C7" w:rsidRDefault="00CB04C7" w:rsidP="004A54C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happened at the Battle of the Wilderness?</w:t>
            </w:r>
          </w:p>
          <w:p w14:paraId="3D48A174" w14:textId="77777777" w:rsidR="00CB04C7" w:rsidRDefault="00CB04C7" w:rsidP="004A54C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was Petersburg important to the Confederacy?</w:t>
            </w:r>
          </w:p>
          <w:p w14:paraId="2666C532" w14:textId="77777777" w:rsidR="00CB04C7" w:rsidRDefault="00CB04C7" w:rsidP="004A54C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What did Grant do at Petersburg?</w:t>
            </w:r>
          </w:p>
          <w:p w14:paraId="608E7DA8" w14:textId="0A72954C" w:rsidR="00CB04C7" w:rsidRPr="00CB04C7" w:rsidRDefault="00CB04C7" w:rsidP="00CB04C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1B7E23A3" w14:textId="77777777" w:rsidR="00712677" w:rsidRDefault="00CB04C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** Silent Read:  The War Ends (p. 484-487)</w:t>
            </w:r>
          </w:p>
          <w:p w14:paraId="4A48AC1F" w14:textId="77777777" w:rsidR="00CB04C7" w:rsidRPr="00CB04C7" w:rsidRDefault="00CB04C7" w:rsidP="00CB04C7">
            <w:pPr>
              <w:rPr>
                <w:rFonts w:ascii="cinnamon cake" w:eastAsia="Wawati SC Regular" w:hAnsi="cinnamon cake" w:cs="Times New Roman"/>
              </w:rPr>
            </w:pPr>
            <w:r w:rsidRPr="00CB04C7">
              <w:rPr>
                <w:rFonts w:ascii="cinnamon cake" w:eastAsia="Wawati SC Regular" w:hAnsi="cinnamon cake" w:cs="Times New Roman"/>
              </w:rPr>
              <w:t>Sherman</w:t>
            </w:r>
            <w:r w:rsidRPr="00CB04C7">
              <w:rPr>
                <w:rFonts w:ascii="Times New Roman" w:eastAsia="Wawati SC Regular" w:hAnsi="Times New Roman" w:cs="Times New Roman"/>
              </w:rPr>
              <w:t>’</w:t>
            </w:r>
            <w:r w:rsidRPr="00CB04C7">
              <w:rPr>
                <w:rFonts w:ascii="cinnamon cake" w:eastAsia="Wawati SC Regular" w:hAnsi="cinnamon cake" w:cs="Times New Roman"/>
              </w:rPr>
              <w:t>s March to the Sea</w:t>
            </w:r>
          </w:p>
          <w:p w14:paraId="61000E35" w14:textId="77777777" w:rsidR="00CB04C7" w:rsidRDefault="00CB04C7" w:rsidP="004A54CB">
            <w:pPr>
              <w:pStyle w:val="ListParagraph"/>
              <w:numPr>
                <w:ilvl w:val="0"/>
                <w:numId w:val="14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 xml:space="preserve">Why did Sherman burn Atlanta and cities across </w:t>
            </w:r>
            <w:r>
              <w:rPr>
                <w:rFonts w:ascii="cinnamon cake" w:eastAsia="Wawati SC Regular" w:hAnsi="cinnamon cake" w:cs="Times New Roman"/>
              </w:rPr>
              <w:lastRenderedPageBreak/>
              <w:t>GA?</w:t>
            </w:r>
          </w:p>
          <w:p w14:paraId="5A2DFC24" w14:textId="77777777" w:rsidR="00CB04C7" w:rsidRDefault="00CB04C7" w:rsidP="004A54CB">
            <w:pPr>
              <w:pStyle w:val="ListParagraph"/>
              <w:numPr>
                <w:ilvl w:val="0"/>
                <w:numId w:val="14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Vocabulary Box: Total War</w:t>
            </w:r>
          </w:p>
          <w:p w14:paraId="312ED8B5" w14:textId="77777777" w:rsidR="00CB04C7" w:rsidRDefault="00CB04C7" w:rsidP="00CB04C7">
            <w:pPr>
              <w:pStyle w:val="ListParagraph"/>
              <w:ind w:left="0"/>
              <w:rPr>
                <w:rFonts w:ascii="cinnamon cake" w:eastAsia="Wawati SC Regular" w:hAnsi="cinnamon cake" w:cs="Times New Roman"/>
              </w:rPr>
            </w:pPr>
            <w:r>
              <w:rPr>
                <w:rFonts w:ascii="Wawati SC Regular" w:eastAsia="Wawati SC Regular" w:hAnsi="Wawati SC Regular" w:cs="Times New Roman"/>
                <w:noProof/>
              </w:rPr>
              <w:drawing>
                <wp:inline distT="0" distB="0" distL="0" distR="0" wp14:anchorId="39AA3152" wp14:editId="494E5BC5">
                  <wp:extent cx="943858" cy="828040"/>
                  <wp:effectExtent l="0" t="0" r="0" b="10160"/>
                  <wp:docPr id="2" name="Picture 2" descr="Macintosh HD:Users:teacher:Desktop:2016-2017:Exit Tickets:Screen Shot 2016-10-21 at 10.10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2016-2017:Exit Tickets:Screen Shot 2016-10-21 at 10.10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21" cy="82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533F" w14:textId="77777777" w:rsidR="00CB04C7" w:rsidRPr="00315222" w:rsidRDefault="00CB04C7" w:rsidP="004A54CB">
            <w:pPr>
              <w:pStyle w:val="ListParagraph"/>
              <w:numPr>
                <w:ilvl w:val="0"/>
                <w:numId w:val="14"/>
              </w:numPr>
              <w:rPr>
                <w:rFonts w:ascii="cinnamon cake" w:eastAsia="Wawati SC Regular" w:hAnsi="cinnamon cake" w:cs="Times New Roman"/>
              </w:rPr>
            </w:pPr>
            <w:r w:rsidRPr="00315222">
              <w:rPr>
                <w:rFonts w:ascii="cinnamon cake" w:eastAsia="Wawati SC Regular" w:hAnsi="cinnamon cake" w:cs="Times New Roman"/>
              </w:rPr>
              <w:t xml:space="preserve">Why did Sherman </w:t>
            </w:r>
            <w:r>
              <w:rPr>
                <w:rFonts w:ascii="cinnamon cake" w:eastAsia="Wawati SC Regular" w:hAnsi="cinnamon cake" w:cs="Times New Roman"/>
              </w:rPr>
              <w:t>enga</w:t>
            </w:r>
            <w:r w:rsidRPr="00315222">
              <w:rPr>
                <w:rFonts w:ascii="cinnamon cake" w:eastAsia="Wawati SC Regular" w:hAnsi="cinnamon cake" w:cs="Times New Roman"/>
              </w:rPr>
              <w:t>ge in total war?</w:t>
            </w:r>
          </w:p>
          <w:p w14:paraId="3E527A45" w14:textId="77777777" w:rsidR="00CB04C7" w:rsidRDefault="00CB04C7" w:rsidP="004A54CB">
            <w:pPr>
              <w:pStyle w:val="ListParagraph"/>
              <w:numPr>
                <w:ilvl w:val="0"/>
                <w:numId w:val="14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How did Southern African Americans react to Sherman</w:t>
            </w:r>
            <w:r>
              <w:rPr>
                <w:rFonts w:ascii="Times New Roman" w:eastAsia="Wawati SC Regular" w:hAnsi="Times New Roman" w:cs="Times New Roman"/>
              </w:rPr>
              <w:t>’</w:t>
            </w:r>
            <w:r>
              <w:rPr>
                <w:rFonts w:ascii="cinnamon cake" w:eastAsia="Wawati SC Regular" w:hAnsi="cinnamon cake" w:cs="Times New Roman"/>
              </w:rPr>
              <w:t>s march?</w:t>
            </w:r>
          </w:p>
          <w:p w14:paraId="7D296F92" w14:textId="3E6CDD25" w:rsidR="00CB04C7" w:rsidRDefault="00CB04C7" w:rsidP="004A54CB">
            <w:pPr>
              <w:pStyle w:val="ListParagraph"/>
              <w:numPr>
                <w:ilvl w:val="0"/>
                <w:numId w:val="14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What do you think the long-term effects of S2herman</w:t>
            </w:r>
            <w:r>
              <w:rPr>
                <w:rFonts w:ascii="Times New Roman" w:eastAsia="Wawati SC Regular" w:hAnsi="Times New Roman" w:cs="Times New Roman"/>
              </w:rPr>
              <w:t>’</w:t>
            </w:r>
            <w:r>
              <w:rPr>
                <w:rFonts w:ascii="cinnamon cake" w:eastAsia="Wawati SC Regular" w:hAnsi="cinnamon cake" w:cs="Times New Roman"/>
              </w:rPr>
              <w:t>s total war would be?</w:t>
            </w:r>
          </w:p>
          <w:p w14:paraId="55779230" w14:textId="7EC30AB1" w:rsidR="00CB04C7" w:rsidRPr="00712677" w:rsidRDefault="00CB04C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7B1AC30A" w14:textId="5E237718" w:rsidR="00712677" w:rsidRPr="00712677" w:rsidRDefault="00CB04C7" w:rsidP="00CB04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Turn in Wiring Activity</w:t>
            </w:r>
          </w:p>
        </w:tc>
        <w:tc>
          <w:tcPr>
            <w:tcW w:w="2160" w:type="dxa"/>
          </w:tcPr>
          <w:p w14:paraId="3A8D77E3" w14:textId="119CCE74" w:rsidR="00712677" w:rsidRPr="00CB04C7" w:rsidRDefault="00CB04C7" w:rsidP="00CB04C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Chapter 17 Test</w:t>
            </w:r>
          </w:p>
        </w:tc>
        <w:tc>
          <w:tcPr>
            <w:tcW w:w="2267" w:type="dxa"/>
          </w:tcPr>
          <w:p w14:paraId="7C686F56" w14:textId="3E033845" w:rsidR="00E27D70" w:rsidRDefault="004A54CB" w:rsidP="00B6440F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** Silent Reading (p. 494-496)</w:t>
            </w:r>
          </w:p>
          <w:p w14:paraId="1C927820" w14:textId="77777777" w:rsidR="004A54CB" w:rsidRDefault="004A54CB" w:rsidP="00B6440F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Reconstruction</w:t>
            </w:r>
          </w:p>
          <w:p w14:paraId="26E323D2" w14:textId="61D327B2" w:rsidR="004A54CB" w:rsidRPr="004A54CB" w:rsidRDefault="004A54CB" w:rsidP="004A54CB">
            <w:pPr>
              <w:pStyle w:val="ListParagraph"/>
              <w:numPr>
                <w:ilvl w:val="0"/>
                <w:numId w:val="19"/>
              </w:numPr>
              <w:rPr>
                <w:rFonts w:ascii="A Year Without Rain" w:hAnsi="A Year Without Rain" w:cs="Times New Roman"/>
              </w:rPr>
            </w:pPr>
            <w:r w:rsidRPr="004A54CB">
              <w:rPr>
                <w:rFonts w:ascii="A Year Without Rain" w:hAnsi="A Year Without Rain" w:cs="Times New Roman"/>
              </w:rPr>
              <w:t>What was Reconstruction?</w:t>
            </w:r>
          </w:p>
          <w:p w14:paraId="603D1FD2" w14:textId="10F9CE9D" w:rsidR="004A54CB" w:rsidRPr="004A54CB" w:rsidRDefault="004A54CB" w:rsidP="004A54CB">
            <w:pPr>
              <w:pStyle w:val="ListParagraph"/>
              <w:numPr>
                <w:ilvl w:val="0"/>
                <w:numId w:val="19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Why were southern states </w:t>
            </w:r>
            <w:r>
              <w:rPr>
                <w:rFonts w:ascii="A Year Without Rain" w:hAnsi="A Year Without Rain" w:cs="Times New Roman"/>
              </w:rPr>
              <w:lastRenderedPageBreak/>
              <w:t xml:space="preserve">in worse conditions than northern </w:t>
            </w:r>
            <w:proofErr w:type="gramStart"/>
            <w:r>
              <w:rPr>
                <w:rFonts w:ascii="A Year Without Rain" w:hAnsi="A Year Without Rain" w:cs="Times New Roman"/>
              </w:rPr>
              <w:t>states.</w:t>
            </w:r>
            <w:proofErr w:type="gramEnd"/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72E1F724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lastRenderedPageBreak/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2700DE4" w14:textId="77777777" w:rsidR="00CB04C7" w:rsidRPr="00CB04C7" w:rsidRDefault="00CB04C7" w:rsidP="00CB04C7">
            <w:pPr>
              <w:rPr>
                <w:rFonts w:ascii="Wawati SC Regular" w:eastAsia="Wawati SC Regular" w:hAnsi="Wawati SC Regular" w:cs="Times New Roman"/>
              </w:rPr>
            </w:pPr>
            <w:r w:rsidRPr="00CB04C7">
              <w:rPr>
                <w:rFonts w:ascii="Wawati SC Regular" w:eastAsia="Wawati SC Regular" w:hAnsi="Wawati SC Regular" w:cs="Times New Roman"/>
              </w:rPr>
              <w:t>The Union Attacks</w:t>
            </w:r>
          </w:p>
          <w:p w14:paraId="3FD19C1A" w14:textId="77777777" w:rsidR="00CB04C7" w:rsidRDefault="00CB04C7" w:rsidP="004A54CB">
            <w:pPr>
              <w:pStyle w:val="ListParagraph"/>
              <w:numPr>
                <w:ilvl w:val="0"/>
                <w:numId w:val="15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did General Sherman capture Atlanta?</w:t>
            </w:r>
          </w:p>
          <w:p w14:paraId="675E54BB" w14:textId="77777777" w:rsidR="00CB04C7" w:rsidRDefault="00CB04C7" w:rsidP="004A54CB">
            <w:pPr>
              <w:pStyle w:val="ListParagraph"/>
              <w:numPr>
                <w:ilvl w:val="0"/>
                <w:numId w:val="15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did the Union want to control Mobile Bay?</w:t>
            </w:r>
          </w:p>
          <w:p w14:paraId="28E5681F" w14:textId="77777777" w:rsidR="00CB04C7" w:rsidRDefault="00CB04C7" w:rsidP="004A54CB">
            <w:pPr>
              <w:pStyle w:val="ListParagraph"/>
              <w:numPr>
                <w:ilvl w:val="0"/>
                <w:numId w:val="15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 xml:space="preserve">Why did the Union forces attempt to capture </w:t>
            </w:r>
            <w:r>
              <w:rPr>
                <w:rFonts w:ascii="Wawati SC Regular" w:eastAsia="Wawati SC Regular" w:hAnsi="Wawati SC Regular" w:cs="Times New Roman"/>
              </w:rPr>
              <w:lastRenderedPageBreak/>
              <w:t>Northern FL?</w:t>
            </w:r>
          </w:p>
          <w:p w14:paraId="03D82D1B" w14:textId="77777777" w:rsidR="00CB04C7" w:rsidRDefault="00CB04C7" w:rsidP="00CB04C7">
            <w:pPr>
              <w:ind w:left="1080"/>
              <w:rPr>
                <w:rFonts w:ascii="Wawati SC Regular" w:eastAsia="Wawati SC Regular" w:hAnsi="Wawati SC Regular" w:cs="Times New Roman"/>
              </w:rPr>
            </w:pPr>
          </w:p>
          <w:p w14:paraId="17470EFF" w14:textId="77777777" w:rsidR="00CB04C7" w:rsidRDefault="00CB04C7" w:rsidP="004A54CB">
            <w:pPr>
              <w:pStyle w:val="ListParagraph"/>
              <w:numPr>
                <w:ilvl w:val="0"/>
                <w:numId w:val="12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Vocabulary Box:  Resistance</w:t>
            </w:r>
          </w:p>
          <w:p w14:paraId="1C170A3B" w14:textId="77777777" w:rsidR="00CB04C7" w:rsidRDefault="00CB04C7" w:rsidP="00CB04C7">
            <w:pPr>
              <w:pStyle w:val="ListParagraph"/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  <w:noProof/>
              </w:rPr>
              <w:drawing>
                <wp:inline distT="0" distB="0" distL="0" distR="0" wp14:anchorId="3AF038C0" wp14:editId="19CCD607">
                  <wp:extent cx="977265" cy="737473"/>
                  <wp:effectExtent l="0" t="0" r="0" b="0"/>
                  <wp:docPr id="1" name="Picture 1" descr="Macintosh HD:Users:teacher:Desktop:2016-2017:Exit Tickets:Screen Shot 2016-10-21 at 10.10.4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2016-2017:Exit Tickets:Screen Shot 2016-10-21 at 10.10.4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01" cy="73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D8A7B" w14:textId="47A8FFD9" w:rsidR="00712677" w:rsidRPr="00CB04C7" w:rsidRDefault="00712677" w:rsidP="00CB04C7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25BB917" w14:textId="77777777" w:rsidR="00CB04C7" w:rsidRPr="00CB04C7" w:rsidRDefault="00CB04C7" w:rsidP="00CB04C7">
            <w:pPr>
              <w:rPr>
                <w:rFonts w:ascii="cinnamon cake" w:eastAsia="Wawati SC Regular" w:hAnsi="cinnamon cake" w:cs="Times New Roman"/>
              </w:rPr>
            </w:pPr>
            <w:r w:rsidRPr="00CB04C7">
              <w:rPr>
                <w:rFonts w:ascii="cinnamon cake" w:eastAsia="Wawati SC Regular" w:hAnsi="cinnamon cake" w:cs="Times New Roman"/>
              </w:rPr>
              <w:lastRenderedPageBreak/>
              <w:t>Richmond Falls</w:t>
            </w:r>
          </w:p>
          <w:p w14:paraId="1512A4DA" w14:textId="77777777" w:rsidR="00CB04C7" w:rsidRDefault="00CB04C7" w:rsidP="00CB04C7">
            <w:pPr>
              <w:rPr>
                <w:rFonts w:ascii="cinnamon cake" w:eastAsia="Wawati SC Regular" w:hAnsi="cinnamon cake" w:cs="Times New Roman"/>
              </w:rPr>
            </w:pPr>
          </w:p>
          <w:p w14:paraId="53D88DB5" w14:textId="77777777" w:rsidR="00CB04C7" w:rsidRPr="00CB04C7" w:rsidRDefault="00CB04C7" w:rsidP="00CB04C7">
            <w:pPr>
              <w:rPr>
                <w:rFonts w:ascii="cinnamon cake" w:eastAsia="Wawati SC Regular" w:hAnsi="cinnamon cake" w:cs="Times New Roman"/>
              </w:rPr>
            </w:pPr>
            <w:r w:rsidRPr="00CB04C7">
              <w:rPr>
                <w:rFonts w:ascii="cinnamon cake" w:eastAsia="Wawati SC Regular" w:hAnsi="cinnamon cake" w:cs="Times New Roman"/>
              </w:rPr>
              <w:t>Why did Confederates evacuate Richmond, VA?</w:t>
            </w:r>
          </w:p>
          <w:p w14:paraId="35C1373D" w14:textId="77777777" w:rsidR="00CB04C7" w:rsidRDefault="00CB04C7" w:rsidP="004A54CB">
            <w:pPr>
              <w:pStyle w:val="ListParagraph"/>
              <w:numPr>
                <w:ilvl w:val="0"/>
                <w:numId w:val="12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Why is this significant?</w:t>
            </w:r>
          </w:p>
          <w:p w14:paraId="5070FADF" w14:textId="77777777" w:rsidR="00CB04C7" w:rsidRDefault="00CB04C7" w:rsidP="00CB04C7">
            <w:pPr>
              <w:rPr>
                <w:rFonts w:ascii="cinnamon cake" w:eastAsia="Wawati SC Regular" w:hAnsi="cinnamon cake" w:cs="Times New Roman"/>
              </w:rPr>
            </w:pPr>
          </w:p>
          <w:p w14:paraId="19552371" w14:textId="77777777" w:rsidR="00CB04C7" w:rsidRDefault="00CB04C7" w:rsidP="004A54CB">
            <w:pPr>
              <w:pStyle w:val="ListParagraph"/>
              <w:numPr>
                <w:ilvl w:val="0"/>
                <w:numId w:val="12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Appomattox</w:t>
            </w:r>
          </w:p>
          <w:p w14:paraId="723D6523" w14:textId="77777777" w:rsidR="00CB04C7" w:rsidRDefault="00CB04C7" w:rsidP="004A54CB">
            <w:pPr>
              <w:pStyle w:val="ListParagraph"/>
              <w:numPr>
                <w:ilvl w:val="0"/>
                <w:numId w:val="16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What Event led General Lee to Surrender?</w:t>
            </w:r>
          </w:p>
          <w:p w14:paraId="385DEDAC" w14:textId="77777777" w:rsidR="00CB04C7" w:rsidRDefault="00CB04C7" w:rsidP="004A54CB">
            <w:pPr>
              <w:pStyle w:val="ListParagraph"/>
              <w:numPr>
                <w:ilvl w:val="0"/>
                <w:numId w:val="16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 xml:space="preserve">What terms </w:t>
            </w:r>
            <w:r>
              <w:rPr>
                <w:rFonts w:ascii="cinnamon cake" w:eastAsia="Wawati SC Regular" w:hAnsi="cinnamon cake" w:cs="Times New Roman"/>
              </w:rPr>
              <w:lastRenderedPageBreak/>
              <w:t>did General Grant offer?</w:t>
            </w:r>
          </w:p>
          <w:p w14:paraId="0673A000" w14:textId="77777777" w:rsidR="00CB04C7" w:rsidRDefault="00CB04C7" w:rsidP="004A54CB">
            <w:pPr>
              <w:pStyle w:val="ListParagraph"/>
              <w:numPr>
                <w:ilvl w:val="0"/>
                <w:numId w:val="17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Video Clip- Lee surrenders to Grant</w:t>
            </w:r>
          </w:p>
          <w:p w14:paraId="70466713" w14:textId="75B66A26" w:rsidR="00DE05D2" w:rsidRPr="00CB04C7" w:rsidRDefault="00DE05D2" w:rsidP="00CB04C7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7ED2E4D" w14:textId="7F71AC67" w:rsidR="00DE05D2" w:rsidRPr="00CB04C7" w:rsidRDefault="004A54CB" w:rsidP="00CB04C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>Vocabulary Quiz</w:t>
            </w:r>
          </w:p>
        </w:tc>
        <w:tc>
          <w:tcPr>
            <w:tcW w:w="2160" w:type="dxa"/>
          </w:tcPr>
          <w:p w14:paraId="4116171D" w14:textId="46EFE46D" w:rsidR="00DE05D2" w:rsidRPr="00CB04C7" w:rsidRDefault="004A54CB" w:rsidP="00CB04C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Introduce chapter 18</w:t>
            </w:r>
          </w:p>
        </w:tc>
        <w:tc>
          <w:tcPr>
            <w:tcW w:w="2267" w:type="dxa"/>
          </w:tcPr>
          <w:p w14:paraId="081F3332" w14:textId="77777777" w:rsidR="0047221E" w:rsidRDefault="004A54CB" w:rsidP="003F420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Lincoln’s 10% Plan</w:t>
            </w:r>
          </w:p>
          <w:p w14:paraId="6140DFF5" w14:textId="10DC97BE" w:rsidR="004A54CB" w:rsidRPr="004A54CB" w:rsidRDefault="004A54CB" w:rsidP="004A54CB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4A54CB">
              <w:rPr>
                <w:rFonts w:ascii="Lilly" w:hAnsi="Lilly" w:cs="Times New Roman"/>
                <w:sz w:val="20"/>
                <w:szCs w:val="20"/>
              </w:rPr>
              <w:t>What were the plans conditions for rejoining the Union?</w:t>
            </w:r>
          </w:p>
          <w:p w14:paraId="234BB46D" w14:textId="77777777" w:rsidR="004A54CB" w:rsidRDefault="004A54CB" w:rsidP="004A54CB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didn’t Lincoln want to punish the South?</w:t>
            </w:r>
          </w:p>
          <w:p w14:paraId="3D0F0D98" w14:textId="77777777" w:rsidR="004A54CB" w:rsidRDefault="004A54CB" w:rsidP="004A54CB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>Who was offered Amnesty?</w:t>
            </w:r>
          </w:p>
          <w:p w14:paraId="3FDDB78E" w14:textId="77777777" w:rsidR="004A54CB" w:rsidRDefault="004A54CB" w:rsidP="004A54CB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Vocab. Box- Amnesty</w:t>
            </w:r>
          </w:p>
          <w:p w14:paraId="76388475" w14:textId="77777777" w:rsidR="004A54CB" w:rsidRDefault="004A54CB" w:rsidP="004A54CB">
            <w:pPr>
              <w:pStyle w:val="ListParagraph"/>
              <w:numPr>
                <w:ilvl w:val="0"/>
                <w:numId w:val="2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Which states followed the plan?</w:t>
            </w:r>
          </w:p>
          <w:p w14:paraId="078196E5" w14:textId="2E3D06BE" w:rsidR="004A54CB" w:rsidRPr="004A54CB" w:rsidRDefault="004A54CB" w:rsidP="004A54CB">
            <w:pPr>
              <w:ind w:left="360"/>
              <w:rPr>
                <w:rFonts w:ascii="Lilly" w:hAnsi="Lilly" w:cs="Times New Roman"/>
                <w:sz w:val="20"/>
                <w:szCs w:val="20"/>
              </w:rPr>
            </w:pP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713E69BF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lastRenderedPageBreak/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67A1059" w14:textId="77777777" w:rsidR="004A54CB" w:rsidRPr="004A54CB" w:rsidRDefault="004A54CB" w:rsidP="004A54CB">
            <w:pPr>
              <w:rPr>
                <w:rFonts w:ascii="Wawati SC Regular" w:eastAsia="Wawati SC Regular" w:hAnsi="Wawati SC Regular" w:cs="Times New Roman"/>
              </w:rPr>
            </w:pPr>
            <w:r w:rsidRPr="004A54CB">
              <w:rPr>
                <w:rFonts w:ascii="Wawati SC Regular" w:eastAsia="Wawati SC Regular" w:hAnsi="Wawati SC Regular" w:cs="Times New Roman"/>
              </w:rPr>
              <w:t>Election of 1864</w:t>
            </w:r>
          </w:p>
          <w:p w14:paraId="53D2105B" w14:textId="77777777" w:rsidR="004A54CB" w:rsidRDefault="004A54CB" w:rsidP="004A54CB">
            <w:pPr>
              <w:pStyle w:val="ListParagraph"/>
              <w:numPr>
                <w:ilvl w:val="0"/>
                <w:numId w:val="18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Why did many people believe Lincoln would lose the election?</w:t>
            </w:r>
          </w:p>
          <w:p w14:paraId="3CCA4DB9" w14:textId="77777777" w:rsidR="004A54CB" w:rsidRDefault="004A54CB" w:rsidP="004A54CB">
            <w:pPr>
              <w:pStyle w:val="ListParagraph"/>
              <w:numPr>
                <w:ilvl w:val="0"/>
                <w:numId w:val="18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How did people interpret Lincoln’s reelection?</w:t>
            </w:r>
          </w:p>
          <w:p w14:paraId="42447FB8" w14:textId="074AF4B3" w:rsidR="0047221E" w:rsidRPr="0047221E" w:rsidRDefault="0047221E" w:rsidP="004A54CB">
            <w:pPr>
              <w:pStyle w:val="ListParagraph"/>
              <w:ind w:left="2880"/>
              <w:rPr>
                <w:rFonts w:ascii="Simplicity" w:hAnsi="Simplicity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39BD789A" w14:textId="77777777" w:rsidR="004A54CB" w:rsidRDefault="004A54CB" w:rsidP="004A54CB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**Reflection with Justification through textual evidence.</w:t>
            </w:r>
          </w:p>
          <w:p w14:paraId="34C873CD" w14:textId="77777777" w:rsidR="004A54CB" w:rsidRDefault="004A54CB" w:rsidP="004A54CB">
            <w:pPr>
              <w:pStyle w:val="ListParagraph"/>
              <w:numPr>
                <w:ilvl w:val="0"/>
                <w:numId w:val="17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Based on the events leading up to the end of the war, how do you think soldiers on each side felt about Lee</w:t>
            </w:r>
            <w:r>
              <w:rPr>
                <w:rFonts w:ascii="Times New Roman" w:eastAsia="Wawati SC Regular" w:hAnsi="Times New Roman" w:cs="Times New Roman"/>
              </w:rPr>
              <w:t>’</w:t>
            </w:r>
            <w:r>
              <w:rPr>
                <w:rFonts w:ascii="cinnamon cake" w:eastAsia="Wawati SC Regular" w:hAnsi="cinnamon cake" w:cs="Times New Roman"/>
              </w:rPr>
              <w:t>s surrender at Appomattox?  How might enslaved African Americans felt?</w:t>
            </w:r>
          </w:p>
          <w:p w14:paraId="090F60BC" w14:textId="77777777" w:rsidR="004A54CB" w:rsidRDefault="004A54CB" w:rsidP="004A54CB">
            <w:pPr>
              <w:pStyle w:val="ListParagraph"/>
              <w:numPr>
                <w:ilvl w:val="0"/>
                <w:numId w:val="17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Enduring Understanding</w:t>
            </w:r>
          </w:p>
          <w:p w14:paraId="2DFEB6EF" w14:textId="77777777" w:rsidR="004A54CB" w:rsidRPr="00CB04C7" w:rsidRDefault="004A54CB" w:rsidP="004A54CB">
            <w:pPr>
              <w:pStyle w:val="ListParagraph"/>
              <w:numPr>
                <w:ilvl w:val="0"/>
                <w:numId w:val="17"/>
              </w:num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**</w:t>
            </w:r>
            <w:r w:rsidRPr="00315222">
              <w:rPr>
                <w:rFonts w:ascii="cinnamon cake" w:eastAsia="Wawati SC Regular" w:hAnsi="cinnamon cake" w:cs="Times New Roman"/>
                <w:i/>
              </w:rPr>
              <w:t>Conflict can lead to change.</w:t>
            </w:r>
          </w:p>
          <w:p w14:paraId="1FBCAFDD" w14:textId="77777777" w:rsidR="004A54CB" w:rsidRPr="00CB04C7" w:rsidRDefault="004A54CB" w:rsidP="004A54CB">
            <w:pPr>
              <w:pStyle w:val="ListParagraph"/>
              <w:ind w:left="2880"/>
              <w:rPr>
                <w:rFonts w:ascii="cinnamon cake" w:eastAsia="Wawati SC Regular" w:hAnsi="cinnamon cake" w:cs="Times New Roman"/>
              </w:rPr>
            </w:pPr>
          </w:p>
          <w:p w14:paraId="58E4857E" w14:textId="619A1EAA" w:rsidR="00DE05D2" w:rsidRPr="00CB04C7" w:rsidRDefault="00DE05D2" w:rsidP="00CB04C7">
            <w:pPr>
              <w:rPr>
                <w:rFonts w:ascii="Simplicity" w:hAnsi="Simplicity" w:cs="Times New Roman"/>
                <w:color w:val="000000" w:themeColor="text1"/>
              </w:rPr>
            </w:pPr>
          </w:p>
        </w:tc>
        <w:tc>
          <w:tcPr>
            <w:tcW w:w="2122" w:type="dxa"/>
          </w:tcPr>
          <w:p w14:paraId="51E20FD5" w14:textId="4461F107" w:rsidR="00DE05D2" w:rsidRPr="00CB04C7" w:rsidRDefault="004A54CB" w:rsidP="004A54CB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Chapter 17 Review</w:t>
            </w:r>
          </w:p>
        </w:tc>
        <w:tc>
          <w:tcPr>
            <w:tcW w:w="2160" w:type="dxa"/>
          </w:tcPr>
          <w:p w14:paraId="68864F25" w14:textId="35651A15" w:rsidR="00DE05D2" w:rsidRPr="00DE05D2" w:rsidRDefault="00DE05D2" w:rsidP="00DE05D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 </w:t>
            </w:r>
            <w:r w:rsidR="004A54CB">
              <w:rPr>
                <w:rFonts w:ascii="Simplicity" w:hAnsi="Simplicity" w:cs="Times New Roman"/>
                <w:color w:val="000000" w:themeColor="text1"/>
              </w:rPr>
              <w:t>Journal Check</w:t>
            </w:r>
          </w:p>
        </w:tc>
        <w:tc>
          <w:tcPr>
            <w:tcW w:w="2267" w:type="dxa"/>
          </w:tcPr>
          <w:p w14:paraId="6ACC947A" w14:textId="77777777" w:rsidR="00E27D70" w:rsidRDefault="004A54CB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Lincoln’s Assassination</w:t>
            </w:r>
          </w:p>
          <w:p w14:paraId="03972672" w14:textId="50C59088" w:rsidR="004A54CB" w:rsidRPr="00EE6BB1" w:rsidRDefault="004A54CB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- How would Lincoln’s assassination </w:t>
            </w:r>
            <w:proofErr w:type="gramStart"/>
            <w:r>
              <w:rPr>
                <w:rFonts w:ascii="Simplicity" w:hAnsi="Simplicity" w:cs="Times New Roman"/>
                <w:color w:val="000000" w:themeColor="text1"/>
              </w:rPr>
              <w:t>effect</w:t>
            </w:r>
            <w:proofErr w:type="gramEnd"/>
            <w:r>
              <w:rPr>
                <w:rFonts w:ascii="Simplicity" w:hAnsi="Simplicity" w:cs="Times New Roman"/>
                <w:color w:val="000000" w:themeColor="text1"/>
              </w:rPr>
              <w:t xml:space="preserve"> the debate over Reconstruction?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4568F7D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lastRenderedPageBreak/>
              <w:t>Homework</w:t>
            </w:r>
          </w:p>
        </w:tc>
        <w:tc>
          <w:tcPr>
            <w:tcW w:w="2500" w:type="dxa"/>
          </w:tcPr>
          <w:p w14:paraId="44EC9BCF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4221E01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6BE5E2FA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6D41901F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0742E67B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43D0D4E2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D83B0B4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01EB1A0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490FE7F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98030E5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05E0927E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1360A253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7D40069E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C4ACBA5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7C73304F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A114FD1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52FEE5A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AD7BBFB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1533207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FB2DF9B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4C390577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2937CFF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2F2F2984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F586F7D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EB9F3A4" w14:textId="77777777" w:rsidR="00EE6BB1" w:rsidRPr="00EE6BB1" w:rsidRDefault="00EE6BB1" w:rsidP="004A54CB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4A54CB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55CB7E7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AC04897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DADB82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C7D736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3C1E13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FEA7CF5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Chapter 17 Assessment:  Thursday, April 20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4375FA1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7B5C6AAB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375116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5D28F92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Journal Check Due: Thursday, April 20</w:t>
            </w:r>
          </w:p>
          <w:p w14:paraId="07EA2BA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D985B4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579F8BF4" w14:textId="618C2AAA" w:rsidR="005133A7" w:rsidRPr="008A5D9C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18F2E846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39C5765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675A7259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13E1B2C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Journal Check Due: Thursday, April 20</w:t>
            </w:r>
          </w:p>
          <w:p w14:paraId="5493313D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2DD4C18F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EC8FF83" w14:textId="7420DDA7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561260F7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1A1ED1A7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B5DB90E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591093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Journal Check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Due: Thursday, April 20</w:t>
            </w:r>
          </w:p>
          <w:p w14:paraId="681AF5C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6D5447C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FFEFF56" w14:textId="4B134CCD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5552B81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616D550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A648F8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3EE292D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Journal Check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Due: Thursday, April 20</w:t>
            </w:r>
          </w:p>
          <w:p w14:paraId="152844C9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44E37E1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496494E" w14:textId="54C41808" w:rsidR="006E3E38" w:rsidRPr="008A5D9C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FC071D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lastRenderedPageBreak/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63524B1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6669964B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0D8CED9" w:rsidR="00EE6BB1" w:rsidRPr="00EE6BB1" w:rsidRDefault="00EE6BB1" w:rsidP="004A54CB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  <w:color w:val="FF6600"/>
              </w:rPr>
            </w:pPr>
            <w:r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graded on correctness. 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3E8910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AD7F3A1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1BDB2D3F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63D1E07" w:rsidR="00EE6BB1" w:rsidRPr="00EE6BB1" w:rsidRDefault="00EE6BB1" w:rsidP="004A54CB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06644F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6FF917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3CBC5A4D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D33D14C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1EC4FA70" w14:textId="77777777" w:rsidR="00EE6BB1" w:rsidRDefault="00EE6BB1" w:rsidP="00EE6BB1">
            <w:pPr>
              <w:rPr>
                <w:rFonts w:ascii="Pleasewritemeasong" w:hAnsi="Pleasewritemeasong" w:cs="Times New Roman"/>
                <w:color w:val="FF6600"/>
              </w:rPr>
            </w:pPr>
          </w:p>
          <w:p w14:paraId="3740C5AA" w14:textId="71A4C4D5" w:rsidR="00EE6BB1" w:rsidRPr="00EE6BB1" w:rsidRDefault="00EE6BB1" w:rsidP="004A54CB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23BA9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B9A7B1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46CDC847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7FC7BBC4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3A4FCDD1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22978F30" w:rsidR="00EE6BB1" w:rsidRPr="00EE6BB1" w:rsidRDefault="00EE6BB1" w:rsidP="004A54CB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E8DB5F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5349E28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85E2A2A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39C11345" w14:textId="77777777" w:rsidR="00B42CEE" w:rsidRPr="00EE6BB1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  <w:r w:rsidRPr="00163854">
              <w:rPr>
                <w:rFonts w:ascii="Pleasewritemeasong" w:hAnsi="Pleasewritemeasong" w:cs="Times New Roman"/>
              </w:rPr>
              <w:t xml:space="preserve"> </w:t>
            </w:r>
          </w:p>
          <w:p w14:paraId="774F2F92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33E0FBE3" w:rsidR="00EE6BB1" w:rsidRPr="002B0619" w:rsidRDefault="00EE6BB1" w:rsidP="004A54CB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2B0619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12802"/>
    <w:multiLevelType w:val="hybridMultilevel"/>
    <w:tmpl w:val="A438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A1B62"/>
    <w:multiLevelType w:val="hybridMultilevel"/>
    <w:tmpl w:val="95DA6ACE"/>
    <w:lvl w:ilvl="0" w:tplc="F0581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C2D3B"/>
    <w:multiLevelType w:val="hybridMultilevel"/>
    <w:tmpl w:val="554239CC"/>
    <w:lvl w:ilvl="0" w:tplc="962210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5332ED"/>
    <w:multiLevelType w:val="hybridMultilevel"/>
    <w:tmpl w:val="DDC8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C268E"/>
    <w:multiLevelType w:val="hybridMultilevel"/>
    <w:tmpl w:val="A9AEEAAE"/>
    <w:lvl w:ilvl="0" w:tplc="BAE2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8163C"/>
    <w:multiLevelType w:val="hybridMultilevel"/>
    <w:tmpl w:val="619A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10D23"/>
    <w:multiLevelType w:val="hybridMultilevel"/>
    <w:tmpl w:val="14B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07FC"/>
    <w:multiLevelType w:val="hybridMultilevel"/>
    <w:tmpl w:val="DC5E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D1F22"/>
    <w:multiLevelType w:val="hybridMultilevel"/>
    <w:tmpl w:val="2418F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F3C43"/>
    <w:multiLevelType w:val="hybridMultilevel"/>
    <w:tmpl w:val="E05EF9D0"/>
    <w:lvl w:ilvl="0" w:tplc="67665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D71D3"/>
    <w:multiLevelType w:val="hybridMultilevel"/>
    <w:tmpl w:val="FFA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382935"/>
    <w:multiLevelType w:val="hybridMultilevel"/>
    <w:tmpl w:val="1CB2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89F"/>
    <w:multiLevelType w:val="hybridMultilevel"/>
    <w:tmpl w:val="DBFC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52666"/>
    <w:multiLevelType w:val="hybridMultilevel"/>
    <w:tmpl w:val="7B6A126A"/>
    <w:lvl w:ilvl="0" w:tplc="379E32FC">
      <w:start w:val="17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5"/>
  </w:num>
  <w:num w:numId="7">
    <w:abstractNumId w:val="16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1"/>
  </w:num>
  <w:num w:numId="18">
    <w:abstractNumId w:val="13"/>
  </w:num>
  <w:num w:numId="19">
    <w:abstractNumId w:val="1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3BE5"/>
    <w:rsid w:val="001D5597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64F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A54CB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67DBC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5F323C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12677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D45FA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D3CAA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A3DCF"/>
    <w:rsid w:val="00CB04C7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DE05D2"/>
    <w:rsid w:val="00E21A4C"/>
    <w:rsid w:val="00E236EF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1391</Words>
  <Characters>7933</Characters>
  <Application>Microsoft Macintosh Word</Application>
  <DocSecurity>0</DocSecurity>
  <Lines>66</Lines>
  <Paragraphs>18</Paragraphs>
  <ScaleCrop>false</ScaleCrop>
  <Company>Shelby County Schools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2017-04-18T12:59:00Z</cp:lastPrinted>
  <dcterms:created xsi:type="dcterms:W3CDTF">2017-04-16T22:25:00Z</dcterms:created>
  <dcterms:modified xsi:type="dcterms:W3CDTF">2017-04-18T13:16:00Z</dcterms:modified>
</cp:coreProperties>
</file>