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4E87ABB1" w:rsidR="007B6581" w:rsidRDefault="000D21E1" w:rsidP="000D21E1">
      <w:r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BD52476" w:rsidR="00664BC9" w:rsidRPr="00355AE7" w:rsidRDefault="00F65286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8</w:t>
            </w:r>
            <w:r w:rsidRPr="00F65286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United States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B7D44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72B9991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 xml:space="preserve">Date: </w:t>
            </w:r>
          </w:p>
          <w:p w14:paraId="75B4B63B" w14:textId="04486883" w:rsidR="00E95A91" w:rsidRPr="00355AE7" w:rsidRDefault="00E95A91" w:rsidP="004C68AE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4C68AE">
              <w:rPr>
                <w:rFonts w:ascii="Pleasewritemeasong" w:hAnsi="Pleasewritemeasong" w:cs="Because I am Happy Regular"/>
                <w:b/>
              </w:rPr>
              <w:t>February 1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2BAF0B1E" w:rsidR="00E95A91" w:rsidRPr="00355AE7" w:rsidRDefault="00E95A91" w:rsidP="004C68AE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4C68AE">
              <w:rPr>
                <w:rFonts w:ascii="Pleasewritemeasong" w:hAnsi="Pleasewritemeasong" w:cs="Because I am Happy Regular"/>
                <w:b/>
              </w:rPr>
              <w:t>February 2</w:t>
            </w:r>
          </w:p>
        </w:tc>
        <w:tc>
          <w:tcPr>
            <w:tcW w:w="2070" w:type="dxa"/>
          </w:tcPr>
          <w:p w14:paraId="31527C84" w14:textId="77777777" w:rsidR="006D2265" w:rsidRPr="00FB7D44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3D65BE3E" w:rsidR="00E95A91" w:rsidRPr="00FB7D44" w:rsidRDefault="003875CB" w:rsidP="004C68AE">
            <w:pPr>
              <w:rPr>
                <w:rFonts w:ascii="Arial Narrow" w:hAnsi="Arial Narrow" w:cs="Because I am Happy Regular"/>
                <w:sz w:val="20"/>
                <w:szCs w:val="20"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4C68AE">
              <w:rPr>
                <w:rFonts w:ascii="Pleasewritemeasong" w:hAnsi="Pleasewritemeasong" w:cs="Because I am Happy Regular"/>
                <w:b/>
              </w:rPr>
              <w:t>February 3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4DB799B3" w:rsidR="00E95A91" w:rsidRPr="00355AE7" w:rsidRDefault="00E95A91" w:rsidP="004C68AE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4C68AE">
              <w:rPr>
                <w:rFonts w:ascii="Pleasewritemeasong" w:hAnsi="Pleasewritemeasong" w:cs="Because I am Happy Regular"/>
                <w:b/>
              </w:rPr>
              <w:t>February 4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6E3B4FB3" w14:textId="16E7EB8C" w:rsidR="00E95A91" w:rsidRPr="00355AE7" w:rsidRDefault="00E95A91" w:rsidP="004C68AE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Fri., </w:t>
            </w:r>
            <w:r w:rsidR="004C68AE">
              <w:rPr>
                <w:rFonts w:ascii="Pleasewritemeasong" w:hAnsi="Pleasewritemeasong" w:cs="Because I am Happy Regular"/>
                <w:b/>
              </w:rPr>
              <w:t>February 5</w:t>
            </w:r>
            <w:r w:rsidR="00683AF9">
              <w:rPr>
                <w:rFonts w:ascii="Pleasewritemeasong" w:hAnsi="Pleasewritemeasong" w:cs="Because I am Happy Regular"/>
                <w:b/>
              </w:rPr>
              <w:t xml:space="preserve"> </w:t>
            </w:r>
          </w:p>
        </w:tc>
      </w:tr>
      <w:tr w:rsidR="00FA6E6C" w:rsidRPr="00355AE7" w14:paraId="5D90FF93" w14:textId="77777777" w:rsidTr="00FB7D44">
        <w:trPr>
          <w:trHeight w:val="503"/>
        </w:trPr>
        <w:tc>
          <w:tcPr>
            <w:tcW w:w="2358" w:type="dxa"/>
          </w:tcPr>
          <w:p w14:paraId="27B24365" w14:textId="77777777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0320718C" w14:textId="77777777" w:rsidR="004C68AE" w:rsidRDefault="00342E8B" w:rsidP="004C68AE">
            <w:pPr>
              <w:pStyle w:val="NormalWeb"/>
              <w:rPr>
                <w:rFonts w:ascii="Arial Narrow" w:hAnsi="Arial Narrow"/>
                <w:color w:val="0000FF"/>
              </w:rPr>
            </w:pPr>
            <w:r w:rsidRPr="00723F7C">
              <w:rPr>
                <w:rFonts w:ascii="Arial Narrow" w:hAnsi="Arial Narrow"/>
                <w:color w:val="0000FF"/>
              </w:rPr>
              <w:t>TN Core Standards</w:t>
            </w:r>
          </w:p>
          <w:p w14:paraId="7A91E673" w14:textId="0EB0C377" w:rsidR="00342E8B" w:rsidRPr="004C68AE" w:rsidRDefault="00342E8B" w:rsidP="004C68AE">
            <w:pPr>
              <w:pStyle w:val="NormalWeb"/>
              <w:rPr>
                <w:rFonts w:ascii="Arial Narrow" w:hAnsi="Arial Narrow"/>
                <w:color w:val="0000FF"/>
                <w:sz w:val="16"/>
                <w:szCs w:val="16"/>
              </w:rPr>
            </w:pPr>
            <w:r w:rsidRPr="00723F7C">
              <w:rPr>
                <w:rFonts w:ascii="Arial Narrow" w:hAnsi="Arial Narrow" w:cs="Georgia"/>
                <w:color w:val="0000FF"/>
              </w:rPr>
              <w:t xml:space="preserve">8.40 Analyze the role played by John Marshall in strengthening the central government, including the key decisions of the Supreme Court - Marbury v. Madison, Gibbons v. Ogden, and McCulloch v. Maryland. (H, P) </w:t>
            </w:r>
          </w:p>
          <w:p w14:paraId="4A42CABB" w14:textId="77777777" w:rsidR="00342E8B" w:rsidRPr="00723F7C" w:rsidRDefault="00342E8B" w:rsidP="00342E8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FF"/>
                <w:sz w:val="20"/>
                <w:szCs w:val="20"/>
              </w:rPr>
            </w:pPr>
          </w:p>
          <w:p w14:paraId="7F6832A2" w14:textId="77777777" w:rsidR="00342E8B" w:rsidRPr="00723F7C" w:rsidRDefault="00342E8B" w:rsidP="00342E8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FF"/>
                <w:sz w:val="20"/>
                <w:szCs w:val="20"/>
              </w:rPr>
            </w:pPr>
            <w:r w:rsidRPr="00723F7C">
              <w:rPr>
                <w:rFonts w:ascii="Arial Narrow" w:hAnsi="Arial Narrow" w:cs="Georgia"/>
                <w:color w:val="0000FF"/>
                <w:sz w:val="20"/>
                <w:szCs w:val="20"/>
              </w:rPr>
              <w:t xml:space="preserve">8.41 Explain the major events of Thomas Jefferson’s presidency, including his election in 1800, Louisiana Purchase, the defeat of the Barbary pirates, and the Embargo Act. (E, G, H) </w:t>
            </w:r>
          </w:p>
          <w:p w14:paraId="5B6B74B9" w14:textId="77777777" w:rsidR="00342E8B" w:rsidRPr="00723F7C" w:rsidRDefault="00342E8B" w:rsidP="00342E8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FF"/>
                <w:sz w:val="20"/>
                <w:szCs w:val="20"/>
              </w:rPr>
            </w:pPr>
          </w:p>
          <w:p w14:paraId="4469D16C" w14:textId="77777777" w:rsidR="00342E8B" w:rsidRPr="00723F7C" w:rsidRDefault="00342E8B" w:rsidP="00342E8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FF"/>
                <w:sz w:val="20"/>
                <w:szCs w:val="20"/>
              </w:rPr>
            </w:pPr>
            <w:r w:rsidRPr="00723F7C">
              <w:rPr>
                <w:rFonts w:ascii="Arial Narrow" w:hAnsi="Arial Narrow" w:cs="Georgia"/>
                <w:color w:val="0000FF"/>
                <w:sz w:val="20"/>
                <w:szCs w:val="20"/>
              </w:rPr>
              <w:t xml:space="preserve">8.42 Analyze the impact of the Lewis and Clark Expedition by identifying the routes on a map, citing evidence from their journals. (C, E, G, H) </w:t>
            </w:r>
          </w:p>
          <w:p w14:paraId="5A810F5C" w14:textId="67B32CE9" w:rsidR="00664BC9" w:rsidRPr="0066517B" w:rsidRDefault="00664BC9" w:rsidP="006F2D68">
            <w:pPr>
              <w:pStyle w:val="NormalWeb"/>
              <w:ind w:left="360"/>
              <w:rPr>
                <w:color w:val="0000FF"/>
              </w:rPr>
            </w:pPr>
          </w:p>
        </w:tc>
        <w:tc>
          <w:tcPr>
            <w:tcW w:w="2160" w:type="dxa"/>
          </w:tcPr>
          <w:p w14:paraId="5AC3C5E2" w14:textId="77777777" w:rsidR="00E90511" w:rsidRPr="00E90511" w:rsidRDefault="00E90511" w:rsidP="00E905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E90511">
              <w:rPr>
                <w:rFonts w:ascii="Arial Narrow" w:hAnsi="Arial Narrow"/>
                <w:color w:val="0000FF"/>
                <w:sz w:val="22"/>
                <w:szCs w:val="22"/>
              </w:rPr>
              <w:t>TN Core Standard</w:t>
            </w:r>
          </w:p>
          <w:p w14:paraId="33238415" w14:textId="77777777" w:rsidR="00E90511" w:rsidRPr="00E90511" w:rsidRDefault="00E90511" w:rsidP="00E905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2"/>
                <w:szCs w:val="22"/>
              </w:rPr>
            </w:pPr>
          </w:p>
          <w:p w14:paraId="748EF6E9" w14:textId="77777777" w:rsidR="00E90511" w:rsidRPr="00E90511" w:rsidRDefault="00E90511" w:rsidP="00E905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E90511">
              <w:rPr>
                <w:rFonts w:ascii="Arial Narrow" w:hAnsi="Arial Narrow"/>
                <w:color w:val="0000FF"/>
                <w:sz w:val="22"/>
                <w:szCs w:val="22"/>
              </w:rPr>
              <w:t xml:space="preserve">8.20 Explain the impact of individuals who created interest in the land west of the Appalachian Mountains, including: </w:t>
            </w:r>
          </w:p>
          <w:p w14:paraId="431D9296" w14:textId="77777777" w:rsidR="00E90511" w:rsidRPr="00E90511" w:rsidRDefault="00E90511" w:rsidP="00AB6AE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E90511">
              <w:rPr>
                <w:rFonts w:ascii="Arial Narrow" w:hAnsi="Arial Narrow"/>
                <w:color w:val="0000FF"/>
                <w:sz w:val="22"/>
                <w:szCs w:val="22"/>
              </w:rPr>
              <w:t>Long hunters</w:t>
            </w:r>
          </w:p>
          <w:p w14:paraId="28FBA4FA" w14:textId="7807AD3A" w:rsidR="00E90511" w:rsidRPr="00E90511" w:rsidRDefault="00E90511" w:rsidP="00AB6AE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E90511">
              <w:rPr>
                <w:rFonts w:ascii="Arial Narrow" w:hAnsi="Arial Narrow"/>
                <w:color w:val="0000FF"/>
                <w:sz w:val="22"/>
                <w:szCs w:val="22"/>
              </w:rPr>
              <w:t>Wilderness Road</w:t>
            </w:r>
          </w:p>
          <w:p w14:paraId="598D8494" w14:textId="77777777" w:rsidR="00E90511" w:rsidRPr="00E90511" w:rsidRDefault="00E90511" w:rsidP="00AB6AE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E90511">
              <w:rPr>
                <w:rFonts w:ascii="Arial Narrow" w:hAnsi="Arial Narrow"/>
                <w:color w:val="0000FF"/>
                <w:sz w:val="22"/>
                <w:szCs w:val="22"/>
              </w:rPr>
              <w:t>Daniel Boone</w:t>
            </w:r>
          </w:p>
          <w:p w14:paraId="70613C03" w14:textId="77777777" w:rsidR="00E90511" w:rsidRPr="00E90511" w:rsidRDefault="00E90511" w:rsidP="00AB6AE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E90511">
              <w:rPr>
                <w:rFonts w:ascii="Arial Narrow" w:hAnsi="Arial Narrow"/>
                <w:color w:val="0000FF"/>
                <w:sz w:val="22"/>
                <w:szCs w:val="22"/>
              </w:rPr>
              <w:t>William Bean</w:t>
            </w:r>
          </w:p>
          <w:p w14:paraId="6EF1D959" w14:textId="794E9CB8" w:rsidR="00E90511" w:rsidRPr="00E90511" w:rsidRDefault="00E90511" w:rsidP="00AB6AE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E90511">
              <w:rPr>
                <w:rFonts w:ascii="Arial Narrow" w:hAnsi="Arial Narrow"/>
                <w:color w:val="0000FF"/>
                <w:sz w:val="22"/>
                <w:szCs w:val="22"/>
              </w:rPr>
              <w:t>Thomas Sharpe</w:t>
            </w:r>
          </w:p>
          <w:p w14:paraId="24371FDB" w14:textId="57DF463D" w:rsidR="00E90511" w:rsidRPr="00E90511" w:rsidRDefault="00E90511" w:rsidP="00AB6AE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90"/>
              </w:rPr>
            </w:pPr>
            <w:r w:rsidRPr="00E90511">
              <w:rPr>
                <w:rFonts w:ascii="Arial Narrow" w:hAnsi="Arial Narrow"/>
                <w:color w:val="0000FF"/>
                <w:sz w:val="22"/>
                <w:szCs w:val="22"/>
              </w:rPr>
              <w:t>Dr. Thomas Walker</w:t>
            </w:r>
          </w:p>
        </w:tc>
        <w:tc>
          <w:tcPr>
            <w:tcW w:w="2070" w:type="dxa"/>
          </w:tcPr>
          <w:p w14:paraId="354FEC14" w14:textId="77777777" w:rsidR="00F844E2" w:rsidRPr="00F844E2" w:rsidRDefault="00F844E2" w:rsidP="00F844E2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Georgia"/>
                <w:color w:val="0000FF"/>
                <w:sz w:val="20"/>
                <w:szCs w:val="20"/>
              </w:rPr>
            </w:pPr>
          </w:p>
          <w:p w14:paraId="2504E49F" w14:textId="77777777" w:rsidR="00E90511" w:rsidRPr="00E90511" w:rsidRDefault="00E90511" w:rsidP="00E905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E90511">
              <w:rPr>
                <w:rFonts w:ascii="Arial Narrow" w:hAnsi="Arial Narrow"/>
                <w:color w:val="0000FF"/>
                <w:sz w:val="22"/>
                <w:szCs w:val="22"/>
              </w:rPr>
              <w:t>TN Core Standard</w:t>
            </w:r>
          </w:p>
          <w:p w14:paraId="47C3692D" w14:textId="77777777" w:rsidR="00E90511" w:rsidRPr="00E90511" w:rsidRDefault="00E90511" w:rsidP="00E905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2"/>
                <w:szCs w:val="22"/>
              </w:rPr>
            </w:pPr>
          </w:p>
          <w:p w14:paraId="2EA6ACC7" w14:textId="77777777" w:rsidR="00E90511" w:rsidRPr="00E90511" w:rsidRDefault="00E90511" w:rsidP="00E905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E90511">
              <w:rPr>
                <w:rFonts w:ascii="Arial Narrow" w:hAnsi="Arial Narrow"/>
                <w:color w:val="0000FF"/>
                <w:sz w:val="22"/>
                <w:szCs w:val="22"/>
              </w:rPr>
              <w:t xml:space="preserve">8.20 Explain the impact of individuals who created interest in the land west of the Appalachian Mountains, including: </w:t>
            </w:r>
          </w:p>
          <w:p w14:paraId="4B3F286E" w14:textId="77777777" w:rsidR="00E90511" w:rsidRPr="00E90511" w:rsidRDefault="00E90511" w:rsidP="00AB6AE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E90511">
              <w:rPr>
                <w:rFonts w:ascii="Arial Narrow" w:hAnsi="Arial Narrow"/>
                <w:color w:val="0000FF"/>
                <w:sz w:val="22"/>
                <w:szCs w:val="22"/>
              </w:rPr>
              <w:t>Long hunters</w:t>
            </w:r>
          </w:p>
          <w:p w14:paraId="50FEF181" w14:textId="77777777" w:rsidR="00E90511" w:rsidRPr="00E90511" w:rsidRDefault="00E90511" w:rsidP="00AB6AE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E90511">
              <w:rPr>
                <w:rFonts w:ascii="Arial Narrow" w:hAnsi="Arial Narrow"/>
                <w:color w:val="0000FF"/>
                <w:sz w:val="22"/>
                <w:szCs w:val="22"/>
              </w:rPr>
              <w:t>Wilderness Road</w:t>
            </w:r>
          </w:p>
          <w:p w14:paraId="5F83D121" w14:textId="77777777" w:rsidR="00E90511" w:rsidRPr="00E90511" w:rsidRDefault="00E90511" w:rsidP="00AB6AE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E90511">
              <w:rPr>
                <w:rFonts w:ascii="Arial Narrow" w:hAnsi="Arial Narrow"/>
                <w:color w:val="0000FF"/>
                <w:sz w:val="22"/>
                <w:szCs w:val="22"/>
              </w:rPr>
              <w:t>Daniel Boone</w:t>
            </w:r>
          </w:p>
          <w:p w14:paraId="5EFAD513" w14:textId="77777777" w:rsidR="00E90511" w:rsidRPr="00E90511" w:rsidRDefault="00E90511" w:rsidP="00AB6AE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E90511">
              <w:rPr>
                <w:rFonts w:ascii="Arial Narrow" w:hAnsi="Arial Narrow"/>
                <w:color w:val="0000FF"/>
                <w:sz w:val="22"/>
                <w:szCs w:val="22"/>
              </w:rPr>
              <w:t>William Bean</w:t>
            </w:r>
          </w:p>
          <w:p w14:paraId="047784E9" w14:textId="77777777" w:rsidR="000E3399" w:rsidRDefault="00E90511" w:rsidP="00AB6AE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E90511">
              <w:rPr>
                <w:rFonts w:ascii="Arial Narrow" w:hAnsi="Arial Narrow"/>
                <w:color w:val="0000FF"/>
                <w:sz w:val="22"/>
                <w:szCs w:val="22"/>
              </w:rPr>
              <w:t>Thomas Sharpe</w:t>
            </w:r>
          </w:p>
          <w:p w14:paraId="71CDC975" w14:textId="783286F4" w:rsidR="00664BC9" w:rsidRPr="000E3399" w:rsidRDefault="00E90511" w:rsidP="00AB6AE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0E3399">
              <w:rPr>
                <w:rFonts w:ascii="Arial Narrow" w:hAnsi="Arial Narrow"/>
                <w:color w:val="0000FF"/>
                <w:sz w:val="22"/>
                <w:szCs w:val="22"/>
              </w:rPr>
              <w:t>Dr. Thomas Walker</w:t>
            </w:r>
          </w:p>
        </w:tc>
        <w:tc>
          <w:tcPr>
            <w:tcW w:w="2160" w:type="dxa"/>
          </w:tcPr>
          <w:p w14:paraId="3396942F" w14:textId="77777777" w:rsidR="00E90511" w:rsidRPr="00E90511" w:rsidRDefault="00E90511" w:rsidP="00E905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E90511">
              <w:rPr>
                <w:rFonts w:ascii="Arial Narrow" w:hAnsi="Arial Narrow"/>
                <w:color w:val="0000FF"/>
                <w:sz w:val="22"/>
                <w:szCs w:val="22"/>
              </w:rPr>
              <w:t>TN Core Standard</w:t>
            </w:r>
          </w:p>
          <w:p w14:paraId="32BFA9F7" w14:textId="77777777" w:rsidR="00E90511" w:rsidRPr="00E90511" w:rsidRDefault="00E90511" w:rsidP="00E905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2"/>
                <w:szCs w:val="22"/>
              </w:rPr>
            </w:pPr>
          </w:p>
          <w:p w14:paraId="7DE828DE" w14:textId="77777777" w:rsidR="00E90511" w:rsidRPr="00E90511" w:rsidRDefault="00E90511" w:rsidP="00E905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E90511">
              <w:rPr>
                <w:rFonts w:ascii="Arial Narrow" w:hAnsi="Arial Narrow"/>
                <w:color w:val="0000FF"/>
                <w:sz w:val="22"/>
                <w:szCs w:val="22"/>
              </w:rPr>
              <w:t xml:space="preserve">8.20 Explain the impact of individuals who created interest in the land west of the Appalachian Mountains, including: </w:t>
            </w:r>
          </w:p>
          <w:p w14:paraId="4E74B912" w14:textId="77777777" w:rsidR="00E90511" w:rsidRPr="00E90511" w:rsidRDefault="00E90511" w:rsidP="00AB6AE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E90511">
              <w:rPr>
                <w:rFonts w:ascii="Arial Narrow" w:hAnsi="Arial Narrow"/>
                <w:color w:val="0000FF"/>
                <w:sz w:val="22"/>
                <w:szCs w:val="22"/>
              </w:rPr>
              <w:t>Long hunters</w:t>
            </w:r>
          </w:p>
          <w:p w14:paraId="6EECBB15" w14:textId="77777777" w:rsidR="00E90511" w:rsidRPr="00E90511" w:rsidRDefault="00E90511" w:rsidP="00AB6AE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E90511">
              <w:rPr>
                <w:rFonts w:ascii="Arial Narrow" w:hAnsi="Arial Narrow"/>
                <w:color w:val="0000FF"/>
                <w:sz w:val="22"/>
                <w:szCs w:val="22"/>
              </w:rPr>
              <w:t>Wilderness Road</w:t>
            </w:r>
          </w:p>
          <w:p w14:paraId="0AD202C7" w14:textId="77777777" w:rsidR="00E90511" w:rsidRPr="00E90511" w:rsidRDefault="00E90511" w:rsidP="00AB6AE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E90511">
              <w:rPr>
                <w:rFonts w:ascii="Arial Narrow" w:hAnsi="Arial Narrow"/>
                <w:color w:val="0000FF"/>
                <w:sz w:val="22"/>
                <w:szCs w:val="22"/>
              </w:rPr>
              <w:t>Daniel Boone</w:t>
            </w:r>
          </w:p>
          <w:p w14:paraId="35C1405E" w14:textId="77777777" w:rsidR="00E90511" w:rsidRPr="00E90511" w:rsidRDefault="00E90511" w:rsidP="00AB6AE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E90511">
              <w:rPr>
                <w:rFonts w:ascii="Arial Narrow" w:hAnsi="Arial Narrow"/>
                <w:color w:val="0000FF"/>
                <w:sz w:val="22"/>
                <w:szCs w:val="22"/>
              </w:rPr>
              <w:t>William Bean</w:t>
            </w:r>
          </w:p>
          <w:p w14:paraId="6FF4584F" w14:textId="77777777" w:rsidR="000E3399" w:rsidRDefault="00E90511" w:rsidP="00AB6AE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E90511">
              <w:rPr>
                <w:rFonts w:ascii="Arial Narrow" w:hAnsi="Arial Narrow"/>
                <w:color w:val="0000FF"/>
                <w:sz w:val="22"/>
                <w:szCs w:val="22"/>
              </w:rPr>
              <w:t>Thomas Sharpe</w:t>
            </w:r>
          </w:p>
          <w:p w14:paraId="7EB6707B" w14:textId="0BECD234" w:rsidR="00F844E2" w:rsidRPr="000E3399" w:rsidRDefault="00E90511" w:rsidP="00AB6AE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0E3399">
              <w:rPr>
                <w:rFonts w:ascii="Arial Narrow" w:hAnsi="Arial Narrow"/>
                <w:color w:val="0000FF"/>
                <w:sz w:val="22"/>
                <w:szCs w:val="22"/>
              </w:rPr>
              <w:t>Dr. Thomas Walker</w:t>
            </w:r>
          </w:p>
        </w:tc>
        <w:tc>
          <w:tcPr>
            <w:tcW w:w="2267" w:type="dxa"/>
          </w:tcPr>
          <w:p w14:paraId="4286E412" w14:textId="77777777" w:rsidR="00E90511" w:rsidRPr="00E90511" w:rsidRDefault="00E90511" w:rsidP="00E905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E90511">
              <w:rPr>
                <w:rFonts w:ascii="Arial Narrow" w:hAnsi="Arial Narrow"/>
                <w:color w:val="0000FF"/>
                <w:sz w:val="22"/>
                <w:szCs w:val="22"/>
              </w:rPr>
              <w:t>TN Core Standard</w:t>
            </w:r>
          </w:p>
          <w:p w14:paraId="4BE85C7B" w14:textId="77777777" w:rsidR="00E90511" w:rsidRPr="00E90511" w:rsidRDefault="00E90511" w:rsidP="00E905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2"/>
                <w:szCs w:val="22"/>
              </w:rPr>
            </w:pPr>
          </w:p>
          <w:p w14:paraId="2C30C1A3" w14:textId="77777777" w:rsidR="00E90511" w:rsidRPr="00E90511" w:rsidRDefault="00E90511" w:rsidP="00E9051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E90511">
              <w:rPr>
                <w:rFonts w:ascii="Arial Narrow" w:hAnsi="Arial Narrow"/>
                <w:color w:val="0000FF"/>
                <w:sz w:val="22"/>
                <w:szCs w:val="22"/>
              </w:rPr>
              <w:t xml:space="preserve">8.20 Explain the impact of individuals who created interest in the land west of the Appalachian Mountains, including: </w:t>
            </w:r>
          </w:p>
          <w:p w14:paraId="658153B8" w14:textId="77777777" w:rsidR="00E90511" w:rsidRPr="00E90511" w:rsidRDefault="00E90511" w:rsidP="00AB6AE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E90511">
              <w:rPr>
                <w:rFonts w:ascii="Arial Narrow" w:hAnsi="Arial Narrow"/>
                <w:color w:val="0000FF"/>
                <w:sz w:val="22"/>
                <w:szCs w:val="22"/>
              </w:rPr>
              <w:t>Long hunters</w:t>
            </w:r>
          </w:p>
          <w:p w14:paraId="2D759AF4" w14:textId="77777777" w:rsidR="00E90511" w:rsidRPr="00E90511" w:rsidRDefault="00E90511" w:rsidP="00AB6AE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E90511">
              <w:rPr>
                <w:rFonts w:ascii="Arial Narrow" w:hAnsi="Arial Narrow"/>
                <w:color w:val="0000FF"/>
                <w:sz w:val="22"/>
                <w:szCs w:val="22"/>
              </w:rPr>
              <w:t>Wilderness Road</w:t>
            </w:r>
          </w:p>
          <w:p w14:paraId="13C645B4" w14:textId="77777777" w:rsidR="00E90511" w:rsidRPr="00E90511" w:rsidRDefault="00E90511" w:rsidP="00AB6AE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E90511">
              <w:rPr>
                <w:rFonts w:ascii="Arial Narrow" w:hAnsi="Arial Narrow"/>
                <w:color w:val="0000FF"/>
                <w:sz w:val="22"/>
                <w:szCs w:val="22"/>
              </w:rPr>
              <w:t>Daniel Boone</w:t>
            </w:r>
          </w:p>
          <w:p w14:paraId="386CD3AC" w14:textId="77777777" w:rsidR="00E90511" w:rsidRPr="00E90511" w:rsidRDefault="00E90511" w:rsidP="00AB6AE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E90511">
              <w:rPr>
                <w:rFonts w:ascii="Arial Narrow" w:hAnsi="Arial Narrow"/>
                <w:color w:val="0000FF"/>
                <w:sz w:val="22"/>
                <w:szCs w:val="22"/>
              </w:rPr>
              <w:t>William Bean</w:t>
            </w:r>
          </w:p>
          <w:p w14:paraId="46F87FEA" w14:textId="77777777" w:rsidR="000E3399" w:rsidRDefault="00E90511" w:rsidP="00AB6AE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E90511">
              <w:rPr>
                <w:rFonts w:ascii="Arial Narrow" w:hAnsi="Arial Narrow"/>
                <w:color w:val="0000FF"/>
                <w:sz w:val="22"/>
                <w:szCs w:val="22"/>
              </w:rPr>
              <w:t>Thomas Sharpe</w:t>
            </w:r>
          </w:p>
          <w:p w14:paraId="38061CF0" w14:textId="464FFDE3" w:rsidR="00664BC9" w:rsidRPr="000E3399" w:rsidRDefault="00E90511" w:rsidP="00AB6AE2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FF"/>
                <w:sz w:val="22"/>
                <w:szCs w:val="22"/>
              </w:rPr>
            </w:pPr>
            <w:r w:rsidRPr="000E3399">
              <w:rPr>
                <w:rFonts w:ascii="Arial Narrow" w:hAnsi="Arial Narrow"/>
                <w:color w:val="0000FF"/>
                <w:sz w:val="22"/>
                <w:szCs w:val="22"/>
              </w:rPr>
              <w:t>Dr. Thomas Walker</w:t>
            </w: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4F2C2191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680C72A6" w14:textId="5E11B11B" w:rsidR="007B6581" w:rsidRPr="00355AE7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430" w:type="dxa"/>
          </w:tcPr>
          <w:p w14:paraId="3DE0FBCF" w14:textId="77777777" w:rsidR="00342E8B" w:rsidRPr="00665FB1" w:rsidRDefault="00342E8B" w:rsidP="00342E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65FB1">
              <w:rPr>
                <w:rFonts w:ascii="Arial Narrow" w:hAnsi="Arial Narrow"/>
                <w:sz w:val="20"/>
                <w:szCs w:val="20"/>
              </w:rPr>
              <w:t xml:space="preserve">The </w:t>
            </w:r>
            <w:r>
              <w:rPr>
                <w:rFonts w:ascii="Arial Narrow" w:hAnsi="Arial Narrow"/>
                <w:sz w:val="20"/>
                <w:szCs w:val="20"/>
              </w:rPr>
              <w:t>Jefferson</w:t>
            </w:r>
            <w:r w:rsidRPr="00665FB1">
              <w:rPr>
                <w:rFonts w:ascii="Arial Narrow" w:hAnsi="Arial Narrow"/>
                <w:sz w:val="20"/>
                <w:szCs w:val="20"/>
              </w:rPr>
              <w:t xml:space="preserve"> Era</w:t>
            </w:r>
          </w:p>
          <w:p w14:paraId="7B28FCE0" w14:textId="77777777" w:rsidR="00342E8B" w:rsidRPr="00665FB1" w:rsidRDefault="00342E8B" w:rsidP="00342E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(Chapter 10</w:t>
            </w:r>
            <w:r w:rsidRPr="00665FB1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40974BA2" w14:textId="6E7A24EB" w:rsidR="00F65286" w:rsidRPr="00665FB1" w:rsidRDefault="00342E8B" w:rsidP="00342E8B">
            <w:pPr>
              <w:pStyle w:val="NormalWeb"/>
              <w:jc w:val="center"/>
              <w:rPr>
                <w:rFonts w:ascii="Shark Random Funnyness" w:hAnsi="Shark Random Funnyness"/>
                <w:color w:val="660066"/>
                <w:sz w:val="28"/>
                <w:szCs w:val="28"/>
              </w:rPr>
            </w:pPr>
            <w:r w:rsidRPr="00723F7C">
              <w:rPr>
                <w:rFonts w:ascii="Arial Narrow" w:hAnsi="Arial Narrow"/>
                <w:color w:val="5F497A" w:themeColor="accent4" w:themeShade="BF"/>
              </w:rPr>
              <w:t xml:space="preserve">I can </w:t>
            </w:r>
            <w:r w:rsidRPr="00723F7C">
              <w:rPr>
                <w:rFonts w:ascii="Arial Narrow" w:hAnsi="Arial Narrow"/>
                <w:iCs/>
                <w:color w:val="5F497A" w:themeColor="accent4" w:themeShade="BF"/>
                <w:sz w:val="22"/>
                <w:szCs w:val="22"/>
              </w:rPr>
              <w:t>analyze the aspirations and ideals of the people of the new nation</w:t>
            </w:r>
            <w:r w:rsidRPr="00723F7C">
              <w:rPr>
                <w:rFonts w:ascii="Arial Narrow" w:hAnsi="Arial Narrow"/>
                <w:i/>
                <w:iCs/>
                <w:color w:val="5F497A" w:themeColor="accent4" w:themeShade="BF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14:paraId="586B3A2E" w14:textId="309418B1" w:rsidR="00342E8B" w:rsidRPr="00665FB1" w:rsidRDefault="00E90511" w:rsidP="00342E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Growth &amp; Expansion</w:t>
            </w:r>
          </w:p>
          <w:p w14:paraId="24A3DECA" w14:textId="328ACFA8" w:rsidR="00342E8B" w:rsidRPr="00665FB1" w:rsidRDefault="00E90511" w:rsidP="00342E8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(Chapter 11</w:t>
            </w:r>
            <w:r w:rsidR="00342E8B" w:rsidRPr="00665FB1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073D4CF6" w14:textId="3DA6AA53" w:rsidR="00664BC9" w:rsidRPr="00E95A91" w:rsidRDefault="00342E8B" w:rsidP="00342E8B">
            <w:pPr>
              <w:pStyle w:val="NormalWeb"/>
              <w:jc w:val="center"/>
              <w:rPr>
                <w:rFonts w:ascii="Pleasewritemeasong" w:hAnsi="Pleasewritemeasong" w:cs="Because I am Happy Regular"/>
                <w:color w:val="FF0080"/>
              </w:rPr>
            </w:pPr>
            <w:r w:rsidRPr="00723F7C">
              <w:rPr>
                <w:rFonts w:ascii="Arial Narrow" w:hAnsi="Arial Narrow"/>
                <w:color w:val="5F497A" w:themeColor="accent4" w:themeShade="BF"/>
              </w:rPr>
              <w:t xml:space="preserve">I can </w:t>
            </w:r>
            <w:r w:rsidRPr="00723F7C">
              <w:rPr>
                <w:rFonts w:ascii="Arial Narrow" w:hAnsi="Arial Narrow"/>
                <w:iCs/>
                <w:color w:val="5F497A" w:themeColor="accent4" w:themeShade="BF"/>
                <w:sz w:val="22"/>
                <w:szCs w:val="22"/>
              </w:rPr>
              <w:t>analyze the aspirations and ideals of the people of the new nation</w:t>
            </w:r>
            <w:r w:rsidRPr="00723F7C">
              <w:rPr>
                <w:rFonts w:ascii="Arial Narrow" w:hAnsi="Arial Narrow"/>
                <w:i/>
                <w:iCs/>
                <w:color w:val="5F497A" w:themeColor="accent4" w:themeShade="BF"/>
                <w:sz w:val="22"/>
                <w:szCs w:val="22"/>
              </w:rPr>
              <w:t>.</w:t>
            </w:r>
          </w:p>
        </w:tc>
        <w:tc>
          <w:tcPr>
            <w:tcW w:w="2070" w:type="dxa"/>
          </w:tcPr>
          <w:p w14:paraId="457962C1" w14:textId="77777777" w:rsidR="00E90511" w:rsidRPr="00665FB1" w:rsidRDefault="00E90511" w:rsidP="00E905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Growth &amp; Expansion</w:t>
            </w:r>
          </w:p>
          <w:p w14:paraId="5CCE69D7" w14:textId="77777777" w:rsidR="00E90511" w:rsidRPr="00665FB1" w:rsidRDefault="00E90511" w:rsidP="00E905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(Chapter 11</w:t>
            </w:r>
            <w:r w:rsidRPr="00665FB1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55BE3B4E" w14:textId="4A4879BF" w:rsidR="00664BC9" w:rsidRPr="00723F7C" w:rsidRDefault="00665FB1" w:rsidP="00123FCE">
            <w:pPr>
              <w:pStyle w:val="NormalWeb"/>
              <w:jc w:val="center"/>
              <w:rPr>
                <w:rFonts w:ascii="Arial Narrow" w:hAnsi="Arial Narrow" w:cs="Because I am Happy Regular"/>
                <w:color w:val="5F497A" w:themeColor="accent4" w:themeShade="BF"/>
              </w:rPr>
            </w:pPr>
            <w:r w:rsidRPr="00723F7C">
              <w:rPr>
                <w:rFonts w:ascii="Arial Narrow" w:hAnsi="Arial Narrow"/>
                <w:color w:val="5F497A" w:themeColor="accent4" w:themeShade="BF"/>
              </w:rPr>
              <w:t xml:space="preserve">I can </w:t>
            </w:r>
            <w:r w:rsidR="00123FCE" w:rsidRPr="00723F7C">
              <w:rPr>
                <w:rFonts w:ascii="Arial Narrow" w:hAnsi="Arial Narrow"/>
                <w:iCs/>
                <w:color w:val="5F497A" w:themeColor="accent4" w:themeShade="BF"/>
                <w:sz w:val="22"/>
                <w:szCs w:val="22"/>
              </w:rPr>
              <w:t>analyze the aspirations and ideals of the people of the new nation</w:t>
            </w:r>
            <w:r w:rsidR="00123FCE" w:rsidRPr="00723F7C">
              <w:rPr>
                <w:rFonts w:ascii="Arial Narrow" w:hAnsi="Arial Narrow"/>
                <w:i/>
                <w:iCs/>
                <w:color w:val="5F497A" w:themeColor="accent4" w:themeShade="BF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14:paraId="75BF543D" w14:textId="77777777" w:rsidR="00E90511" w:rsidRPr="00665FB1" w:rsidRDefault="00E90511" w:rsidP="00E905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Growth &amp; Expansion</w:t>
            </w:r>
          </w:p>
          <w:p w14:paraId="480FA105" w14:textId="77777777" w:rsidR="00E90511" w:rsidRPr="00665FB1" w:rsidRDefault="00E90511" w:rsidP="00E905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(Chapter 11</w:t>
            </w:r>
            <w:r w:rsidRPr="00665FB1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7DF5F32D" w14:textId="3EF40797" w:rsidR="00664BC9" w:rsidRPr="00E95A91" w:rsidRDefault="00723F7C" w:rsidP="00723F7C">
            <w:pPr>
              <w:pStyle w:val="NormalWeb"/>
              <w:jc w:val="center"/>
              <w:rPr>
                <w:rFonts w:ascii="Pleasewritemeasong" w:hAnsi="Pleasewritemeasong" w:cs="Because I am Happy Regular"/>
                <w:color w:val="FF0080"/>
              </w:rPr>
            </w:pPr>
            <w:r w:rsidRPr="00723F7C">
              <w:rPr>
                <w:rFonts w:ascii="Arial Narrow" w:hAnsi="Arial Narrow"/>
                <w:color w:val="5F497A" w:themeColor="accent4" w:themeShade="BF"/>
              </w:rPr>
              <w:t xml:space="preserve">I can </w:t>
            </w:r>
            <w:r w:rsidRPr="00723F7C">
              <w:rPr>
                <w:rFonts w:ascii="Arial Narrow" w:hAnsi="Arial Narrow"/>
                <w:iCs/>
                <w:color w:val="5F497A" w:themeColor="accent4" w:themeShade="BF"/>
                <w:sz w:val="22"/>
                <w:szCs w:val="22"/>
              </w:rPr>
              <w:t>analyze the aspirations and ideals of the people of the new nation</w:t>
            </w:r>
            <w:r w:rsidRPr="00723F7C">
              <w:rPr>
                <w:rFonts w:ascii="Arial Narrow" w:hAnsi="Arial Narrow"/>
                <w:i/>
                <w:iCs/>
                <w:color w:val="5F497A" w:themeColor="accent4" w:themeShade="BF"/>
                <w:sz w:val="22"/>
                <w:szCs w:val="22"/>
              </w:rPr>
              <w:t>.</w:t>
            </w:r>
          </w:p>
        </w:tc>
        <w:tc>
          <w:tcPr>
            <w:tcW w:w="2267" w:type="dxa"/>
          </w:tcPr>
          <w:p w14:paraId="1AA11635" w14:textId="77777777" w:rsidR="00E90511" w:rsidRPr="00665FB1" w:rsidRDefault="00E90511" w:rsidP="00E905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Growth &amp; Expansion</w:t>
            </w:r>
          </w:p>
          <w:p w14:paraId="30DDBD7B" w14:textId="77777777" w:rsidR="00E90511" w:rsidRPr="00665FB1" w:rsidRDefault="00E90511" w:rsidP="00E9051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(Chapter 11</w:t>
            </w:r>
            <w:r w:rsidRPr="00665FB1">
              <w:rPr>
                <w:rFonts w:ascii="Arial Narrow" w:hAnsi="Arial Narrow"/>
                <w:sz w:val="20"/>
                <w:szCs w:val="20"/>
              </w:rPr>
              <w:t>)</w:t>
            </w:r>
          </w:p>
          <w:p w14:paraId="5F7F0F5D" w14:textId="35FEFB82" w:rsidR="00664BC9" w:rsidRPr="00E95A91" w:rsidRDefault="00723F7C" w:rsidP="00723F7C">
            <w:pPr>
              <w:pStyle w:val="NormalWeb"/>
              <w:jc w:val="center"/>
              <w:rPr>
                <w:rFonts w:ascii="Pleasewritemeasong" w:hAnsi="Pleasewritemeasong" w:cs="Because I am Happy Regular"/>
                <w:color w:val="FF0080"/>
              </w:rPr>
            </w:pPr>
            <w:r w:rsidRPr="00723F7C">
              <w:rPr>
                <w:rFonts w:ascii="Arial Narrow" w:hAnsi="Arial Narrow"/>
                <w:color w:val="5F497A" w:themeColor="accent4" w:themeShade="BF"/>
              </w:rPr>
              <w:t xml:space="preserve">I can </w:t>
            </w:r>
            <w:r w:rsidRPr="00723F7C">
              <w:rPr>
                <w:rFonts w:ascii="Arial Narrow" w:hAnsi="Arial Narrow"/>
                <w:iCs/>
                <w:color w:val="5F497A" w:themeColor="accent4" w:themeShade="BF"/>
                <w:sz w:val="22"/>
                <w:szCs w:val="22"/>
              </w:rPr>
              <w:t>analyze the aspirations and ideals of the people of the new nation</w:t>
            </w:r>
            <w:r w:rsidRPr="00723F7C">
              <w:rPr>
                <w:rFonts w:ascii="Arial Narrow" w:hAnsi="Arial Narrow"/>
                <w:i/>
                <w:iCs/>
                <w:color w:val="5F497A" w:themeColor="accent4" w:themeShade="BF"/>
                <w:sz w:val="22"/>
                <w:szCs w:val="22"/>
              </w:rPr>
              <w:t>.</w:t>
            </w: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2F0BC3A8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Connections to Prior Knowledge</w:t>
            </w:r>
          </w:p>
        </w:tc>
        <w:tc>
          <w:tcPr>
            <w:tcW w:w="2430" w:type="dxa"/>
          </w:tcPr>
          <w:p w14:paraId="4B922CC8" w14:textId="77777777" w:rsidR="00342E8B" w:rsidRPr="00665FB1" w:rsidRDefault="00342E8B" w:rsidP="00342E8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665FB1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7CBF4CDF" w14:textId="77777777" w:rsidR="00665FB1" w:rsidRDefault="000E3399" w:rsidP="00AB6AE2">
            <w:pPr>
              <w:pStyle w:val="ListParagraph"/>
              <w:numPr>
                <w:ilvl w:val="0"/>
                <w:numId w:val="2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Review chapter 10</w:t>
            </w:r>
          </w:p>
          <w:p w14:paraId="74B7B004" w14:textId="19788EDA" w:rsidR="000E3399" w:rsidRDefault="000E3399" w:rsidP="00AB6AE2">
            <w:pPr>
              <w:pStyle w:val="ListParagraph"/>
              <w:numPr>
                <w:ilvl w:val="0"/>
                <w:numId w:val="2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 xml:space="preserve">Discuss and turn review sheet </w:t>
            </w:r>
          </w:p>
          <w:p w14:paraId="2BCF5DB3" w14:textId="01133087" w:rsidR="000E3399" w:rsidRPr="00342E8B" w:rsidRDefault="000E3399" w:rsidP="00AB6AE2">
            <w:pPr>
              <w:pStyle w:val="ListParagraph"/>
              <w:numPr>
                <w:ilvl w:val="0"/>
                <w:numId w:val="2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Turn in War of 1812 Map Activity</w:t>
            </w:r>
          </w:p>
        </w:tc>
        <w:tc>
          <w:tcPr>
            <w:tcW w:w="2160" w:type="dxa"/>
          </w:tcPr>
          <w:p w14:paraId="2523D7E3" w14:textId="77777777" w:rsidR="00123FCE" w:rsidRDefault="00123FCE" w:rsidP="00123FCE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665FB1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2EAF1E1A" w14:textId="2CC58BC3" w:rsidR="00E90511" w:rsidRPr="00665FB1" w:rsidRDefault="00E90511" w:rsidP="00123FCE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How do you think the innovations of the 1700s revolution affected people?  Did they affect people more or less that today’s changes?</w:t>
            </w:r>
          </w:p>
          <w:p w14:paraId="4D4A67A1" w14:textId="0A5B8BF2" w:rsidR="00FB7D44" w:rsidRPr="00150AC2" w:rsidRDefault="00FB7D44" w:rsidP="00123FCE">
            <w:pPr>
              <w:pStyle w:val="ListParagraph"/>
              <w:ind w:left="360"/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070" w:type="dxa"/>
          </w:tcPr>
          <w:p w14:paraId="318F70F0" w14:textId="77777777" w:rsidR="00E90511" w:rsidRDefault="00665FB1" w:rsidP="00665FB1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665FB1">
              <w:rPr>
                <w:rFonts w:ascii="Abadi MT Condensed Light" w:hAnsi="Abadi MT Condensed Light" w:cs="Times New Roman"/>
              </w:rPr>
              <w:t xml:space="preserve">Bell Work: </w:t>
            </w:r>
          </w:p>
          <w:p w14:paraId="16BAA246" w14:textId="77777777" w:rsidR="00E90511" w:rsidRDefault="00E90511" w:rsidP="00665FB1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5D70DFA6" w14:textId="662F9EBD" w:rsidR="00665FB1" w:rsidRPr="00665FB1" w:rsidRDefault="00E90511" w:rsidP="00665FB1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Discuss 11-1 Text Dependent Questions</w:t>
            </w:r>
            <w:r w:rsidR="00665FB1" w:rsidRPr="00665FB1">
              <w:rPr>
                <w:rFonts w:ascii="Abadi MT Condensed Light" w:hAnsi="Abadi MT Condensed Light" w:cs="Times New Roman"/>
              </w:rPr>
              <w:t xml:space="preserve"> </w:t>
            </w:r>
          </w:p>
          <w:p w14:paraId="3A766FE5" w14:textId="693E581D" w:rsidR="00B56F13" w:rsidRPr="00355AE7" w:rsidRDefault="00B56F13" w:rsidP="00E90511">
            <w:pPr>
              <w:pStyle w:val="ListParagraph"/>
              <w:ind w:left="360"/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160" w:type="dxa"/>
          </w:tcPr>
          <w:p w14:paraId="1DDE1145" w14:textId="77777777" w:rsidR="00034B39" w:rsidRPr="00665FB1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665FB1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4BE9A348" w14:textId="77777777" w:rsidR="00365BA3" w:rsidRDefault="00365BA3" w:rsidP="004F263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6CAF66F3" w14:textId="2B55594B" w:rsidR="00E90511" w:rsidRPr="00E90511" w:rsidRDefault="00E90511" w:rsidP="004F263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 xml:space="preserve">Discuss 11-2 Text Dependent Questions </w:t>
            </w:r>
          </w:p>
        </w:tc>
        <w:tc>
          <w:tcPr>
            <w:tcW w:w="2267" w:type="dxa"/>
          </w:tcPr>
          <w:p w14:paraId="094A2642" w14:textId="044F4A72" w:rsidR="00E90511" w:rsidRDefault="004F2635" w:rsidP="00E90511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 xml:space="preserve">Bell Work: </w:t>
            </w:r>
          </w:p>
          <w:p w14:paraId="70E7B3BB" w14:textId="77777777" w:rsidR="00E90511" w:rsidRDefault="00E90511" w:rsidP="00E90511">
            <w:pPr>
              <w:rPr>
                <w:rFonts w:ascii="Pleasewritemeasong" w:hAnsi="Pleasewritemeasong" w:cs="Because I am Happy Regular"/>
              </w:rPr>
            </w:pPr>
          </w:p>
          <w:p w14:paraId="03E6EF3E" w14:textId="29E7431D" w:rsidR="00E90511" w:rsidRPr="004F2635" w:rsidRDefault="00E90511" w:rsidP="00E90511">
            <w:pPr>
              <w:rPr>
                <w:rFonts w:ascii="Pleasewritemeasong" w:hAnsi="Pleasewritemeasong" w:cs="Because I am Happy Regular"/>
              </w:rPr>
            </w:pPr>
            <w:r>
              <w:rPr>
                <w:rFonts w:ascii="Pleasewritemeasong" w:hAnsi="Pleasewritemeasong" w:cs="Because I am Happy Regular"/>
              </w:rPr>
              <w:t xml:space="preserve">Discuss 11-3 Text Dependent Questions </w:t>
            </w:r>
          </w:p>
          <w:p w14:paraId="200D726A" w14:textId="2C98D14E" w:rsidR="00342E8B" w:rsidRPr="004F2635" w:rsidRDefault="00342E8B" w:rsidP="00342E8B">
            <w:pPr>
              <w:rPr>
                <w:rFonts w:ascii="Pleasewritemeasong" w:hAnsi="Pleasewritemeasong" w:cs="Because I am Happy Regular"/>
              </w:rPr>
            </w:pP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45E86FBB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5BAEB68E" w14:textId="77777777" w:rsidR="00342E8B" w:rsidRPr="00665FB1" w:rsidRDefault="00342E8B" w:rsidP="00AB6AE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 Narrow" w:hAnsi="Arial Narrow"/>
                <w:color w:val="FF0080"/>
                <w:sz w:val="20"/>
                <w:szCs w:val="20"/>
              </w:rPr>
            </w:pPr>
            <w:r>
              <w:rPr>
                <w:rFonts w:ascii="Arial Narrow" w:hAnsi="Arial Narrow"/>
                <w:color w:val="FF0080"/>
                <w:sz w:val="20"/>
                <w:szCs w:val="20"/>
              </w:rPr>
              <w:t>How does geography influence the way people live?</w:t>
            </w:r>
          </w:p>
          <w:p w14:paraId="589E4498" w14:textId="77777777" w:rsidR="00342E8B" w:rsidRPr="00665FB1" w:rsidRDefault="00342E8B" w:rsidP="00AB6AE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 Narrow" w:hAnsi="Arial Narrow"/>
                <w:color w:val="FF0080"/>
                <w:sz w:val="20"/>
                <w:szCs w:val="20"/>
              </w:rPr>
            </w:pPr>
            <w:r w:rsidRPr="00665FB1">
              <w:rPr>
                <w:rFonts w:ascii="Arial Narrow" w:hAnsi="Arial Narrow"/>
                <w:color w:val="FF0080"/>
                <w:sz w:val="20"/>
                <w:szCs w:val="20"/>
              </w:rPr>
              <w:t>Why does conflict develop?</w:t>
            </w:r>
          </w:p>
          <w:p w14:paraId="31CF5631" w14:textId="67A7E7FF" w:rsidR="00F65286" w:rsidRPr="00342E8B" w:rsidRDefault="00F65286" w:rsidP="00E90511">
            <w:pPr>
              <w:pStyle w:val="ListParagraph"/>
              <w:spacing w:before="60" w:after="60"/>
              <w:ind w:left="3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5ED548AC" w14:textId="77777777" w:rsidR="00342E8B" w:rsidRPr="00665FB1" w:rsidRDefault="00342E8B" w:rsidP="00AB6AE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 Narrow" w:hAnsi="Arial Narrow"/>
                <w:color w:val="FF0080"/>
                <w:sz w:val="20"/>
                <w:szCs w:val="20"/>
              </w:rPr>
            </w:pPr>
            <w:r>
              <w:rPr>
                <w:rFonts w:ascii="Arial Narrow" w:hAnsi="Arial Narrow"/>
                <w:color w:val="FF0080"/>
                <w:sz w:val="20"/>
                <w:szCs w:val="20"/>
              </w:rPr>
              <w:t>How does geography influence the way people live?</w:t>
            </w:r>
          </w:p>
          <w:p w14:paraId="3751E2B3" w14:textId="77777777" w:rsidR="00342E8B" w:rsidRPr="00665FB1" w:rsidRDefault="00342E8B" w:rsidP="00AB6AE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 Narrow" w:hAnsi="Arial Narrow"/>
                <w:color w:val="FF0080"/>
                <w:sz w:val="20"/>
                <w:szCs w:val="20"/>
              </w:rPr>
            </w:pPr>
            <w:r w:rsidRPr="00665FB1">
              <w:rPr>
                <w:rFonts w:ascii="Arial Narrow" w:hAnsi="Arial Narrow"/>
                <w:color w:val="FF0080"/>
                <w:sz w:val="20"/>
                <w:szCs w:val="20"/>
              </w:rPr>
              <w:t>Why does conflict develop?</w:t>
            </w:r>
          </w:p>
          <w:p w14:paraId="7A2A75A1" w14:textId="2F7C121B" w:rsidR="00F1114A" w:rsidRPr="003039E2" w:rsidRDefault="00F1114A" w:rsidP="00E90511">
            <w:pPr>
              <w:pStyle w:val="ListParagraph"/>
              <w:spacing w:before="60" w:after="60"/>
              <w:ind w:left="3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0F981F02" w14:textId="6D6BF055" w:rsidR="00665FB1" w:rsidRPr="00665FB1" w:rsidRDefault="00683AF9" w:rsidP="00AB6AE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 Narrow" w:hAnsi="Arial Narrow"/>
                <w:color w:val="FF0080"/>
                <w:sz w:val="20"/>
                <w:szCs w:val="20"/>
              </w:rPr>
            </w:pPr>
            <w:r>
              <w:rPr>
                <w:rFonts w:ascii="Arial Narrow" w:hAnsi="Arial Narrow"/>
                <w:color w:val="FF0080"/>
                <w:sz w:val="20"/>
                <w:szCs w:val="20"/>
              </w:rPr>
              <w:t>How does geography influence the way people live?</w:t>
            </w:r>
          </w:p>
          <w:p w14:paraId="59EA4560" w14:textId="77777777" w:rsidR="00665FB1" w:rsidRPr="00665FB1" w:rsidRDefault="00665FB1" w:rsidP="00AB6AE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 Narrow" w:hAnsi="Arial Narrow"/>
                <w:color w:val="FF0080"/>
                <w:sz w:val="20"/>
                <w:szCs w:val="20"/>
              </w:rPr>
            </w:pPr>
            <w:r w:rsidRPr="00665FB1">
              <w:rPr>
                <w:rFonts w:ascii="Arial Narrow" w:hAnsi="Arial Narrow"/>
                <w:color w:val="FF0080"/>
                <w:sz w:val="20"/>
                <w:szCs w:val="20"/>
              </w:rPr>
              <w:t>Why does conflict develop?</w:t>
            </w:r>
          </w:p>
          <w:p w14:paraId="49EFADE7" w14:textId="2D9DF6C9" w:rsidR="00345764" w:rsidRPr="001D3BE5" w:rsidRDefault="00345764" w:rsidP="00E90511">
            <w:pPr>
              <w:pStyle w:val="ListParagraph"/>
              <w:spacing w:before="60" w:after="60"/>
              <w:ind w:left="360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015461CF" w14:textId="77777777" w:rsidR="00683AF9" w:rsidRPr="00665FB1" w:rsidRDefault="00683AF9" w:rsidP="00AB6AE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 Narrow" w:hAnsi="Arial Narrow"/>
                <w:color w:val="FF0080"/>
                <w:sz w:val="20"/>
                <w:szCs w:val="20"/>
              </w:rPr>
            </w:pPr>
            <w:r>
              <w:rPr>
                <w:rFonts w:ascii="Arial Narrow" w:hAnsi="Arial Narrow"/>
                <w:color w:val="FF0080"/>
                <w:sz w:val="20"/>
                <w:szCs w:val="20"/>
              </w:rPr>
              <w:t>How does geography influence the way people live?</w:t>
            </w:r>
          </w:p>
          <w:p w14:paraId="1D38F215" w14:textId="77777777" w:rsidR="00683AF9" w:rsidRPr="00665FB1" w:rsidRDefault="00683AF9" w:rsidP="00AB6AE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 Narrow" w:hAnsi="Arial Narrow"/>
                <w:color w:val="FF0080"/>
                <w:sz w:val="20"/>
                <w:szCs w:val="20"/>
              </w:rPr>
            </w:pPr>
            <w:r w:rsidRPr="00665FB1">
              <w:rPr>
                <w:rFonts w:ascii="Arial Narrow" w:hAnsi="Arial Narrow"/>
                <w:color w:val="FF0080"/>
                <w:sz w:val="20"/>
                <w:szCs w:val="20"/>
              </w:rPr>
              <w:t>Why does conflict develop?</w:t>
            </w:r>
          </w:p>
          <w:p w14:paraId="0AEF600C" w14:textId="0826B389" w:rsidR="00365BA3" w:rsidRPr="00365BA3" w:rsidRDefault="00365BA3" w:rsidP="00E90511">
            <w:pPr>
              <w:pStyle w:val="ListParagraph"/>
              <w:spacing w:before="60" w:after="60"/>
              <w:ind w:left="360"/>
              <w:rPr>
                <w:rFonts w:ascii="A Year Without Rain" w:hAnsi="A Year Without Rain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54CD5B74" w14:textId="77777777" w:rsidR="00683AF9" w:rsidRPr="00665FB1" w:rsidRDefault="00683AF9" w:rsidP="00AB6AE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 Narrow" w:hAnsi="Arial Narrow"/>
                <w:color w:val="FF0080"/>
                <w:sz w:val="20"/>
                <w:szCs w:val="20"/>
              </w:rPr>
            </w:pPr>
            <w:r>
              <w:rPr>
                <w:rFonts w:ascii="Arial Narrow" w:hAnsi="Arial Narrow"/>
                <w:color w:val="FF0080"/>
                <w:sz w:val="20"/>
                <w:szCs w:val="20"/>
              </w:rPr>
              <w:t>How does geography influence the way people live?</w:t>
            </w:r>
          </w:p>
          <w:p w14:paraId="653A6265" w14:textId="77777777" w:rsidR="00683AF9" w:rsidRPr="00665FB1" w:rsidRDefault="00683AF9" w:rsidP="00AB6AE2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Arial Narrow" w:hAnsi="Arial Narrow"/>
                <w:color w:val="FF0080"/>
                <w:sz w:val="20"/>
                <w:szCs w:val="20"/>
              </w:rPr>
            </w:pPr>
            <w:r w:rsidRPr="00665FB1">
              <w:rPr>
                <w:rFonts w:ascii="Arial Narrow" w:hAnsi="Arial Narrow"/>
                <w:color w:val="FF0080"/>
                <w:sz w:val="20"/>
                <w:szCs w:val="20"/>
              </w:rPr>
              <w:t>Why does conflict develop?</w:t>
            </w:r>
          </w:p>
          <w:p w14:paraId="1C4459C5" w14:textId="1F344C58" w:rsidR="001D3BE5" w:rsidRPr="00365BA3" w:rsidRDefault="001D3BE5" w:rsidP="00E90511">
            <w:pPr>
              <w:pStyle w:val="ListParagraph"/>
              <w:spacing w:before="60" w:after="60"/>
              <w:ind w:left="360"/>
              <w:rPr>
                <w:rFonts w:ascii="A little sunshine" w:hAnsi="A little sunshine" w:cs="Because I am Happy Regular"/>
                <w:color w:val="FF0080"/>
              </w:rPr>
            </w:pPr>
          </w:p>
        </w:tc>
      </w:tr>
    </w:tbl>
    <w:p w14:paraId="50D2ABBD" w14:textId="76C0313F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288"/>
        <w:gridCol w:w="2500"/>
        <w:gridCol w:w="2108"/>
        <w:gridCol w:w="2122"/>
        <w:gridCol w:w="2160"/>
        <w:gridCol w:w="2267"/>
      </w:tblGrid>
      <w:tr w:rsidR="00FA6E6C" w:rsidRPr="00355AE7" w14:paraId="23FAABC2" w14:textId="77777777" w:rsidTr="000E3399">
        <w:trPr>
          <w:trHeight w:val="1084"/>
        </w:trPr>
        <w:tc>
          <w:tcPr>
            <w:tcW w:w="228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7A9EFB18" w14:textId="77777777" w:rsidR="00AC0CC2" w:rsidRDefault="000E3399" w:rsidP="000E3399">
            <w:pPr>
              <w:rPr>
                <w:rFonts w:ascii="Keep on Truckin" w:hAnsi="Keep on Truckin" w:cs="Times New Roman"/>
                <w:color w:val="0000FF"/>
              </w:rPr>
            </w:pPr>
            <w:r>
              <w:rPr>
                <w:rFonts w:ascii="Keep on Truckin" w:hAnsi="Keep on Truckin" w:cs="Times New Roman"/>
                <w:color w:val="0000FF"/>
              </w:rPr>
              <w:t xml:space="preserve">Complete Chapter 10 Test </w:t>
            </w:r>
          </w:p>
          <w:p w14:paraId="4A17989D" w14:textId="0646943C" w:rsidR="000E3399" w:rsidRDefault="000E3399" w:rsidP="00AB6AE2">
            <w:pPr>
              <w:pStyle w:val="ListParagraph"/>
              <w:numPr>
                <w:ilvl w:val="0"/>
                <w:numId w:val="4"/>
              </w:numPr>
              <w:rPr>
                <w:rFonts w:ascii="Keep on Truckin" w:hAnsi="Keep on Truckin" w:cs="Times New Roman"/>
                <w:color w:val="0000FF"/>
              </w:rPr>
            </w:pPr>
            <w:r w:rsidRPr="000E3399">
              <w:rPr>
                <w:rFonts w:ascii="Keep on Truckin" w:hAnsi="Keep on Truckin" w:cs="Times New Roman"/>
                <w:color w:val="0000FF"/>
              </w:rPr>
              <w:t xml:space="preserve">Cheat Card Allowed </w:t>
            </w:r>
          </w:p>
          <w:p w14:paraId="4EAE97D5" w14:textId="1B0396A1" w:rsidR="000E3399" w:rsidRPr="000E3399" w:rsidRDefault="000E3399" w:rsidP="00AB6AE2">
            <w:pPr>
              <w:pStyle w:val="ListParagraph"/>
              <w:numPr>
                <w:ilvl w:val="0"/>
                <w:numId w:val="4"/>
              </w:numPr>
              <w:rPr>
                <w:rFonts w:ascii="Keep on Truckin" w:hAnsi="Keep on Truckin" w:cs="Times New Roman"/>
                <w:color w:val="0000FF"/>
              </w:rPr>
            </w:pPr>
            <w:r>
              <w:rPr>
                <w:rFonts w:ascii="Keep on Truckin" w:hAnsi="Keep on Truckin" w:cs="Times New Roman"/>
                <w:color w:val="0000FF"/>
              </w:rPr>
              <w:t xml:space="preserve">After, complete chapter 11 pre-test </w:t>
            </w:r>
          </w:p>
          <w:p w14:paraId="608E7DA8" w14:textId="1EB2BD5F" w:rsidR="000E3399" w:rsidRPr="000E3399" w:rsidRDefault="000E3399" w:rsidP="000E3399">
            <w:pPr>
              <w:rPr>
                <w:rFonts w:ascii="Keep on Truckin" w:hAnsi="Keep on Truckin" w:cs="Times New Roman"/>
                <w:color w:val="0000FF"/>
              </w:rPr>
            </w:pPr>
          </w:p>
        </w:tc>
        <w:tc>
          <w:tcPr>
            <w:tcW w:w="2108" w:type="dxa"/>
          </w:tcPr>
          <w:p w14:paraId="34E1707C" w14:textId="77777777" w:rsidR="00123FCE" w:rsidRDefault="000E3399" w:rsidP="000E3399">
            <w:pPr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Notes</w:t>
            </w:r>
          </w:p>
          <w:p w14:paraId="24FD97DF" w14:textId="77777777" w:rsidR="000E3399" w:rsidRDefault="000E3399" w:rsidP="000E3399">
            <w:pPr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Lesson 1:  A Growing Economy</w:t>
            </w:r>
          </w:p>
          <w:p w14:paraId="427784BA" w14:textId="77777777" w:rsidR="000E3399" w:rsidRDefault="000E3399" w:rsidP="000E3399">
            <w:pPr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Industrial Growth</w:t>
            </w:r>
          </w:p>
          <w:p w14:paraId="1A284754" w14:textId="77777777" w:rsidR="000E3399" w:rsidRDefault="000E3399" w:rsidP="00AB6AE2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Industrial Revolution in the US</w:t>
            </w:r>
          </w:p>
          <w:p w14:paraId="73EF9E2F" w14:textId="77777777" w:rsidR="000E3399" w:rsidRDefault="000E3399" w:rsidP="00AB6AE2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New Inventions</w:t>
            </w:r>
          </w:p>
          <w:p w14:paraId="28531161" w14:textId="2D2096FF" w:rsidR="000E3399" w:rsidRDefault="000E3399" w:rsidP="00AB6AE2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Rise of Factories</w:t>
            </w:r>
          </w:p>
          <w:p w14:paraId="564D8C60" w14:textId="77777777" w:rsidR="000E3399" w:rsidRDefault="000E3399" w:rsidP="00AB6AE2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Free Enterprise</w:t>
            </w:r>
          </w:p>
          <w:p w14:paraId="787AC123" w14:textId="77777777" w:rsidR="000E3399" w:rsidRDefault="000E3399" w:rsidP="000E3399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Agriculture Grows</w:t>
            </w:r>
          </w:p>
          <w:p w14:paraId="36770B05" w14:textId="77777777" w:rsidR="000E3399" w:rsidRDefault="000E3399" w:rsidP="000E3399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Economic Independence</w:t>
            </w:r>
          </w:p>
          <w:p w14:paraId="2D198278" w14:textId="77777777" w:rsidR="000E3399" w:rsidRDefault="000E3399" w:rsidP="00AB6AE2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Growth of Corporations</w:t>
            </w:r>
          </w:p>
          <w:p w14:paraId="55779230" w14:textId="4035BD71" w:rsidR="000E3399" w:rsidRPr="000E3399" w:rsidRDefault="000E3399" w:rsidP="00AB6AE2">
            <w:pPr>
              <w:pStyle w:val="ListParagraph"/>
              <w:numPr>
                <w:ilvl w:val="0"/>
                <w:numId w:val="6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Cities Grow Up</w:t>
            </w:r>
          </w:p>
        </w:tc>
        <w:tc>
          <w:tcPr>
            <w:tcW w:w="2122" w:type="dxa"/>
          </w:tcPr>
          <w:p w14:paraId="1658059D" w14:textId="77777777" w:rsidR="00342E8B" w:rsidRDefault="000E3399" w:rsidP="000E3399">
            <w:pPr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Notes</w:t>
            </w:r>
          </w:p>
          <w:p w14:paraId="1D24EA90" w14:textId="77777777" w:rsidR="000E3399" w:rsidRDefault="000E3399" w:rsidP="000E3399">
            <w:pPr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Lesson 2:  Moving West</w:t>
            </w:r>
          </w:p>
          <w:p w14:paraId="3F330D8F" w14:textId="77777777" w:rsidR="000E3399" w:rsidRDefault="000E3399" w:rsidP="000E3399">
            <w:pPr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Headed West</w:t>
            </w:r>
          </w:p>
          <w:p w14:paraId="55BD8987" w14:textId="518A485D" w:rsidR="000E3399" w:rsidRDefault="000E3399" w:rsidP="00AB6AE2">
            <w:pPr>
              <w:pStyle w:val="ListParagraph"/>
              <w:numPr>
                <w:ilvl w:val="0"/>
                <w:numId w:val="7"/>
              </w:numPr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Daniel Boone and the Wilderness Road</w:t>
            </w:r>
          </w:p>
          <w:p w14:paraId="4106F18D" w14:textId="77777777" w:rsidR="000E3399" w:rsidRDefault="000E3399" w:rsidP="00AB6AE2">
            <w:pPr>
              <w:pStyle w:val="ListParagraph"/>
              <w:numPr>
                <w:ilvl w:val="0"/>
                <w:numId w:val="7"/>
              </w:numPr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Building Roadways</w:t>
            </w:r>
          </w:p>
          <w:p w14:paraId="7CC4F99B" w14:textId="3C97C318" w:rsidR="000E3399" w:rsidRDefault="000E3399" w:rsidP="00AB6AE2">
            <w:pPr>
              <w:pStyle w:val="ListParagraph"/>
              <w:numPr>
                <w:ilvl w:val="0"/>
                <w:numId w:val="7"/>
              </w:numPr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Traveling on Rivers</w:t>
            </w:r>
          </w:p>
          <w:p w14:paraId="7EB8FD45" w14:textId="77777777" w:rsidR="000E3399" w:rsidRDefault="000E3399" w:rsidP="00AB6AE2">
            <w:pPr>
              <w:pStyle w:val="ListParagraph"/>
              <w:numPr>
                <w:ilvl w:val="0"/>
                <w:numId w:val="7"/>
              </w:numPr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 xml:space="preserve">The </w:t>
            </w:r>
            <w:r>
              <w:rPr>
                <w:rFonts w:ascii="Abadi MT Condensed Light" w:hAnsi="Abadi MT Condensed Light" w:cs="Times New Roman"/>
                <w:i/>
                <w:color w:val="000000" w:themeColor="text1"/>
              </w:rPr>
              <w:t>Clermont’s</w:t>
            </w:r>
            <w:r>
              <w:rPr>
                <w:rFonts w:ascii="Abadi MT Condensed Light" w:hAnsi="Abadi MT Condensed Light" w:cs="Times New Roman"/>
                <w:color w:val="000000" w:themeColor="text1"/>
              </w:rPr>
              <w:t xml:space="preserve"> First Voyage</w:t>
            </w:r>
          </w:p>
          <w:p w14:paraId="40B9AF43" w14:textId="77777777" w:rsidR="000E3399" w:rsidRDefault="000E3399" w:rsidP="00AB6AE2">
            <w:pPr>
              <w:pStyle w:val="ListParagraph"/>
              <w:numPr>
                <w:ilvl w:val="0"/>
                <w:numId w:val="7"/>
              </w:numPr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New Waterways</w:t>
            </w:r>
          </w:p>
          <w:p w14:paraId="4D133D69" w14:textId="77777777" w:rsidR="000E3399" w:rsidRDefault="000E3399" w:rsidP="00AB6AE2">
            <w:pPr>
              <w:pStyle w:val="ListParagraph"/>
              <w:numPr>
                <w:ilvl w:val="0"/>
                <w:numId w:val="7"/>
              </w:numPr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The Erie Canal</w:t>
            </w:r>
          </w:p>
          <w:p w14:paraId="70603DFD" w14:textId="77777777" w:rsidR="000E3399" w:rsidRDefault="000E3399" w:rsidP="00AB6AE2">
            <w:pPr>
              <w:pStyle w:val="ListParagraph"/>
              <w:numPr>
                <w:ilvl w:val="0"/>
                <w:numId w:val="7"/>
              </w:numPr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Canal Travel Expands</w:t>
            </w:r>
          </w:p>
          <w:p w14:paraId="67301473" w14:textId="03E1CBC0" w:rsidR="000E3399" w:rsidRPr="000E3399" w:rsidRDefault="000E3399" w:rsidP="000E3399">
            <w:pPr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The Move West Continues</w:t>
            </w:r>
          </w:p>
        </w:tc>
        <w:tc>
          <w:tcPr>
            <w:tcW w:w="2160" w:type="dxa"/>
          </w:tcPr>
          <w:p w14:paraId="7358FD66" w14:textId="77777777" w:rsidR="00342E8B" w:rsidRDefault="000E3399" w:rsidP="000E3399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Notes</w:t>
            </w:r>
          </w:p>
          <w:p w14:paraId="1F1CD74F" w14:textId="77777777" w:rsidR="000E3399" w:rsidRDefault="000E3399" w:rsidP="000E3399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Lesson 3:  Unity &amp; Sectionalism</w:t>
            </w:r>
          </w:p>
          <w:p w14:paraId="307CBFDA" w14:textId="77777777" w:rsidR="00AB6AE2" w:rsidRDefault="00AB6AE2" w:rsidP="000E3399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National Unity</w:t>
            </w:r>
          </w:p>
          <w:p w14:paraId="417382B9" w14:textId="77777777" w:rsidR="00AB6AE2" w:rsidRDefault="00AB6AE2" w:rsidP="00AB6AE2">
            <w:pPr>
              <w:pStyle w:val="ListParagraph"/>
              <w:numPr>
                <w:ilvl w:val="0"/>
                <w:numId w:val="8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Henry Clay’s American System</w:t>
            </w:r>
          </w:p>
          <w:p w14:paraId="297F5D8E" w14:textId="77777777" w:rsidR="00AB6AE2" w:rsidRDefault="00AB6AE2" w:rsidP="00AB6AE2">
            <w:pPr>
              <w:pStyle w:val="ListParagraph"/>
              <w:numPr>
                <w:ilvl w:val="0"/>
                <w:numId w:val="8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The Second Bank of the US</w:t>
            </w:r>
          </w:p>
          <w:p w14:paraId="7A0EACD8" w14:textId="77777777" w:rsidR="00AB6AE2" w:rsidRDefault="00AB6AE2" w:rsidP="00AB6AE2">
            <w:pPr>
              <w:pStyle w:val="ListParagraph"/>
              <w:numPr>
                <w:ilvl w:val="0"/>
                <w:numId w:val="8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Competition from Britain</w:t>
            </w:r>
          </w:p>
          <w:p w14:paraId="31E0AF38" w14:textId="77777777" w:rsidR="00AB6AE2" w:rsidRDefault="00AB6AE2" w:rsidP="00AB6AE2">
            <w:pPr>
              <w:pStyle w:val="ListParagraph"/>
              <w:numPr>
                <w:ilvl w:val="0"/>
                <w:numId w:val="8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New Tariffs</w:t>
            </w:r>
          </w:p>
          <w:p w14:paraId="33FDB0DC" w14:textId="77777777" w:rsidR="00AB6AE2" w:rsidRDefault="00AB6AE2" w:rsidP="00AB6AE2">
            <w:pPr>
              <w:pStyle w:val="ListParagraph"/>
              <w:numPr>
                <w:ilvl w:val="0"/>
                <w:numId w:val="8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Growing Sectionalism</w:t>
            </w:r>
          </w:p>
          <w:p w14:paraId="51D15D57" w14:textId="77777777" w:rsidR="00AB6AE2" w:rsidRDefault="00AB6AE2" w:rsidP="00AB6AE2">
            <w:pPr>
              <w:pStyle w:val="ListParagraph"/>
              <w:numPr>
                <w:ilvl w:val="0"/>
                <w:numId w:val="8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Nationalism and the Supreme Court</w:t>
            </w:r>
          </w:p>
          <w:p w14:paraId="7DDD9C19" w14:textId="1D494391" w:rsidR="00AB6AE2" w:rsidRDefault="00AB6AE2" w:rsidP="00AB6AE2">
            <w:pPr>
              <w:pStyle w:val="ListParagraph"/>
              <w:numPr>
                <w:ilvl w:val="0"/>
                <w:numId w:val="8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MO Statehood</w:t>
            </w:r>
          </w:p>
          <w:p w14:paraId="1EB1D962" w14:textId="1F4E241C" w:rsidR="00AB6AE2" w:rsidRDefault="00AB6AE2" w:rsidP="00AB6AE2">
            <w:pPr>
              <w:pStyle w:val="ListParagraph"/>
              <w:numPr>
                <w:ilvl w:val="0"/>
                <w:numId w:val="8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The MO Compromise</w:t>
            </w:r>
          </w:p>
          <w:p w14:paraId="0EBF28D3" w14:textId="3B6C18D2" w:rsidR="00AB6AE2" w:rsidRDefault="00AB6AE2" w:rsidP="00AB6AE2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Foreign Affairs</w:t>
            </w:r>
          </w:p>
          <w:p w14:paraId="462DB2E2" w14:textId="62CF24B6" w:rsidR="00AB6AE2" w:rsidRDefault="00AB6AE2" w:rsidP="00AB6AE2">
            <w:pPr>
              <w:pStyle w:val="ListParagraph"/>
              <w:numPr>
                <w:ilvl w:val="0"/>
                <w:numId w:val="9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Relations with Britain</w:t>
            </w:r>
          </w:p>
          <w:p w14:paraId="3FC03D8C" w14:textId="329CC157" w:rsidR="00AB6AE2" w:rsidRDefault="00AB6AE2" w:rsidP="00AB6AE2">
            <w:pPr>
              <w:pStyle w:val="ListParagraph"/>
              <w:numPr>
                <w:ilvl w:val="0"/>
                <w:numId w:val="9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Relations with Spain</w:t>
            </w:r>
          </w:p>
          <w:p w14:paraId="09EEAA1D" w14:textId="77777777" w:rsidR="00AB6AE2" w:rsidRDefault="00AB6AE2" w:rsidP="00AB6AE2">
            <w:pPr>
              <w:pStyle w:val="ListParagraph"/>
              <w:numPr>
                <w:ilvl w:val="0"/>
                <w:numId w:val="9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Spain Loses Power</w:t>
            </w:r>
          </w:p>
          <w:p w14:paraId="3A8D77E3" w14:textId="7B387199" w:rsidR="00AB6AE2" w:rsidRPr="00AB6AE2" w:rsidRDefault="00AB6AE2" w:rsidP="00AB6AE2">
            <w:pPr>
              <w:pStyle w:val="ListParagraph"/>
              <w:numPr>
                <w:ilvl w:val="0"/>
                <w:numId w:val="9"/>
              </w:num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 xml:space="preserve">The Monroe Doctrine </w:t>
            </w:r>
            <w:bookmarkStart w:id="0" w:name="_GoBack"/>
            <w:bookmarkEnd w:id="0"/>
          </w:p>
        </w:tc>
        <w:tc>
          <w:tcPr>
            <w:tcW w:w="2267" w:type="dxa"/>
          </w:tcPr>
          <w:p w14:paraId="05CBCB0E" w14:textId="050F57B4" w:rsidR="000E3399" w:rsidRDefault="000E3399" w:rsidP="000E3399">
            <w:pPr>
              <w:rPr>
                <w:rFonts w:ascii="Keep on Truckin" w:hAnsi="Keep on Truckin" w:cs="Times New Roman"/>
                <w:color w:val="0000FF"/>
              </w:rPr>
            </w:pPr>
            <w:r>
              <w:rPr>
                <w:rFonts w:ascii="Keep on Truckin" w:hAnsi="Keep on Truckin" w:cs="Times New Roman"/>
                <w:color w:val="0000FF"/>
              </w:rPr>
              <w:t xml:space="preserve">Complete Chapter 11 Test </w:t>
            </w:r>
          </w:p>
          <w:p w14:paraId="7639868A" w14:textId="77777777" w:rsidR="000E3399" w:rsidRDefault="000E3399" w:rsidP="00AB6AE2">
            <w:pPr>
              <w:pStyle w:val="ListParagraph"/>
              <w:numPr>
                <w:ilvl w:val="0"/>
                <w:numId w:val="4"/>
              </w:numPr>
              <w:rPr>
                <w:rFonts w:ascii="Keep on Truckin" w:hAnsi="Keep on Truckin" w:cs="Times New Roman"/>
                <w:color w:val="0000FF"/>
              </w:rPr>
            </w:pPr>
            <w:r w:rsidRPr="000E3399">
              <w:rPr>
                <w:rFonts w:ascii="Keep on Truckin" w:hAnsi="Keep on Truckin" w:cs="Times New Roman"/>
                <w:color w:val="0000FF"/>
              </w:rPr>
              <w:t xml:space="preserve">Cheat Card Allowed </w:t>
            </w:r>
          </w:p>
          <w:p w14:paraId="17EB4DA7" w14:textId="65D1A5AF" w:rsidR="000E3399" w:rsidRPr="000E3399" w:rsidRDefault="000E3399" w:rsidP="00AB6AE2">
            <w:pPr>
              <w:pStyle w:val="ListParagraph"/>
              <w:numPr>
                <w:ilvl w:val="0"/>
                <w:numId w:val="4"/>
              </w:numPr>
              <w:rPr>
                <w:rFonts w:ascii="Keep on Truckin" w:hAnsi="Keep on Truckin" w:cs="Times New Roman"/>
                <w:color w:val="0000FF"/>
              </w:rPr>
            </w:pPr>
            <w:r>
              <w:rPr>
                <w:rFonts w:ascii="Keep on Truckin" w:hAnsi="Keep on Truckin" w:cs="Times New Roman"/>
                <w:color w:val="0000FF"/>
              </w:rPr>
              <w:t>Will consist of vocabulary and chapter questions</w:t>
            </w:r>
          </w:p>
          <w:p w14:paraId="603D1FD2" w14:textId="675F9B44" w:rsidR="004F2635" w:rsidRPr="00B27776" w:rsidRDefault="004F2635" w:rsidP="00B27776">
            <w:pPr>
              <w:rPr>
                <w:rFonts w:ascii="Pleasewritemeasong" w:hAnsi="Pleasewritemeasong" w:cs="Times New Roman"/>
              </w:rPr>
            </w:pPr>
          </w:p>
        </w:tc>
      </w:tr>
      <w:tr w:rsidR="00176FF3" w:rsidRPr="00355AE7" w14:paraId="11867D20" w14:textId="77777777" w:rsidTr="000E3399">
        <w:trPr>
          <w:trHeight w:val="503"/>
        </w:trPr>
        <w:tc>
          <w:tcPr>
            <w:tcW w:w="2288" w:type="dxa"/>
          </w:tcPr>
          <w:p w14:paraId="629BFD9A" w14:textId="2400DD60" w:rsidR="00176FF3" w:rsidRDefault="00176FF3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176FF3" w:rsidRPr="00355AE7" w:rsidRDefault="00176FF3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176FF3" w:rsidRPr="00355AE7" w:rsidRDefault="00176FF3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14:paraId="3657D50F" w14:textId="77777777" w:rsidR="000E3399" w:rsidRDefault="000E3399" w:rsidP="000E3399">
            <w:pPr>
              <w:rPr>
                <w:rFonts w:ascii="Keep on Truckin" w:hAnsi="Keep on Truckin" w:cs="Times New Roman"/>
                <w:color w:val="0000FF"/>
              </w:rPr>
            </w:pPr>
            <w:r>
              <w:rPr>
                <w:rFonts w:ascii="Keep on Truckin" w:hAnsi="Keep on Truckin" w:cs="Times New Roman"/>
                <w:color w:val="0000FF"/>
              </w:rPr>
              <w:t xml:space="preserve">Complete Chapter 10 Test </w:t>
            </w:r>
          </w:p>
          <w:p w14:paraId="62955EB6" w14:textId="77777777" w:rsidR="000E3399" w:rsidRDefault="000E3399" w:rsidP="00AB6AE2">
            <w:pPr>
              <w:pStyle w:val="ListParagraph"/>
              <w:numPr>
                <w:ilvl w:val="0"/>
                <w:numId w:val="4"/>
              </w:numPr>
              <w:rPr>
                <w:rFonts w:ascii="Keep on Truckin" w:hAnsi="Keep on Truckin" w:cs="Times New Roman"/>
                <w:color w:val="0000FF"/>
              </w:rPr>
            </w:pPr>
            <w:r w:rsidRPr="000E3399">
              <w:rPr>
                <w:rFonts w:ascii="Keep on Truckin" w:hAnsi="Keep on Truckin" w:cs="Times New Roman"/>
                <w:color w:val="0000FF"/>
              </w:rPr>
              <w:t xml:space="preserve">Cheat Card Allowed </w:t>
            </w:r>
          </w:p>
          <w:p w14:paraId="175F6A26" w14:textId="77777777" w:rsidR="000E3399" w:rsidRPr="000E3399" w:rsidRDefault="000E3399" w:rsidP="00AB6AE2">
            <w:pPr>
              <w:pStyle w:val="ListParagraph"/>
              <w:numPr>
                <w:ilvl w:val="0"/>
                <w:numId w:val="4"/>
              </w:numPr>
              <w:rPr>
                <w:rFonts w:ascii="Keep on Truckin" w:hAnsi="Keep on Truckin" w:cs="Times New Roman"/>
                <w:color w:val="0000FF"/>
              </w:rPr>
            </w:pPr>
            <w:r>
              <w:rPr>
                <w:rFonts w:ascii="Keep on Truckin" w:hAnsi="Keep on Truckin" w:cs="Times New Roman"/>
                <w:color w:val="0000FF"/>
              </w:rPr>
              <w:t xml:space="preserve">After, complete chapter 11 pre-test </w:t>
            </w:r>
          </w:p>
          <w:p w14:paraId="28CD8A7B" w14:textId="59D47198" w:rsidR="00176FF3" w:rsidRPr="00123FCE" w:rsidRDefault="00176FF3" w:rsidP="00123FCE">
            <w:pPr>
              <w:tabs>
                <w:tab w:val="center" w:pos="1025"/>
              </w:tabs>
              <w:rPr>
                <w:rFonts w:ascii="Pleasewritemeasong" w:hAnsi="Pleasewritemeasong" w:cs="Times New Roman"/>
                <w:b/>
                <w:color w:val="008000"/>
              </w:rPr>
            </w:pPr>
          </w:p>
        </w:tc>
        <w:tc>
          <w:tcPr>
            <w:tcW w:w="2108" w:type="dxa"/>
          </w:tcPr>
          <w:p w14:paraId="73280FAB" w14:textId="77777777" w:rsidR="00176FF3" w:rsidRDefault="00061916" w:rsidP="00061916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 xml:space="preserve">Text Dependent Questions </w:t>
            </w:r>
          </w:p>
          <w:p w14:paraId="16825A59" w14:textId="77777777" w:rsidR="00061916" w:rsidRDefault="00061916" w:rsidP="00061916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8000"/>
              </w:rPr>
            </w:pPr>
          </w:p>
          <w:p w14:paraId="21D0B631" w14:textId="1AECCD4E" w:rsidR="00061916" w:rsidRDefault="00061916" w:rsidP="00061916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noProof/>
                <w:color w:val="008000"/>
              </w:rPr>
              <w:drawing>
                <wp:inline distT="0" distB="0" distL="0" distR="0" wp14:anchorId="592FCF9A" wp14:editId="022B17C5">
                  <wp:extent cx="1041400" cy="904240"/>
                  <wp:effectExtent l="0" t="0" r="0" b="10160"/>
                  <wp:docPr id="1" name="Picture 1" descr="Macintosh HD:Users:teacher:Desktop:Screen Shot 2016-01-29 at 1.59.4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eacher:Desktop:Screen Shot 2016-01-29 at 1.59.4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466713" w14:textId="382093E2" w:rsidR="00061916" w:rsidRPr="00123FCE" w:rsidRDefault="00061916" w:rsidP="00061916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8000"/>
              </w:rPr>
            </w:pPr>
          </w:p>
        </w:tc>
        <w:tc>
          <w:tcPr>
            <w:tcW w:w="2122" w:type="dxa"/>
          </w:tcPr>
          <w:p w14:paraId="64A60AF6" w14:textId="77777777" w:rsidR="00176FF3" w:rsidRDefault="00061916" w:rsidP="00061916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Text Dependent Questions</w:t>
            </w:r>
          </w:p>
          <w:p w14:paraId="50FF71C8" w14:textId="77777777" w:rsidR="00061916" w:rsidRDefault="00061916" w:rsidP="00061916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8000"/>
              </w:rPr>
            </w:pPr>
          </w:p>
          <w:p w14:paraId="57ED2E4D" w14:textId="15A03FE7" w:rsidR="00061916" w:rsidRPr="00AF4AFF" w:rsidRDefault="00061916" w:rsidP="00061916">
            <w:pPr>
              <w:tabs>
                <w:tab w:val="center" w:pos="1025"/>
              </w:tabs>
              <w:rPr>
                <w:rFonts w:ascii="Keep on Truckin" w:hAnsi="Keep on Truckin" w:cs="Times New Roman"/>
                <w:color w:val="FF6600"/>
              </w:rPr>
            </w:pPr>
            <w:r>
              <w:rPr>
                <w:rFonts w:ascii="Keep on Truckin" w:hAnsi="Keep on Truckin" w:cs="Times New Roman"/>
                <w:noProof/>
                <w:color w:val="FF6600"/>
              </w:rPr>
              <w:drawing>
                <wp:inline distT="0" distB="0" distL="0" distR="0" wp14:anchorId="54F064A0" wp14:editId="2490B75C">
                  <wp:extent cx="1209040" cy="772160"/>
                  <wp:effectExtent l="0" t="0" r="10160" b="0"/>
                  <wp:docPr id="2" name="Picture 2" descr="Macintosh HD:Users:teacher:Desktop:Screen Shot 2016-01-29 at 2.00.3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teacher:Desktop:Screen Shot 2016-01-29 at 2.00.30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</w:tcPr>
          <w:p w14:paraId="380D0ACC" w14:textId="77777777" w:rsidR="00176FF3" w:rsidRDefault="00061916" w:rsidP="004F2635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Text Dependent Questions</w:t>
            </w:r>
          </w:p>
          <w:p w14:paraId="6763F645" w14:textId="77777777" w:rsidR="00061916" w:rsidRDefault="00061916" w:rsidP="004F2635">
            <w:pPr>
              <w:tabs>
                <w:tab w:val="center" w:pos="1025"/>
              </w:tabs>
              <w:rPr>
                <w:rFonts w:ascii="Pleasewritemeasong" w:hAnsi="Pleasewritemeasong" w:cs="Times New Roman"/>
                <w:color w:val="008000"/>
              </w:rPr>
            </w:pPr>
          </w:p>
          <w:p w14:paraId="4116171D" w14:textId="6B35CAA9" w:rsidR="00061916" w:rsidRPr="004F2635" w:rsidRDefault="00061916" w:rsidP="004F2635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6A123237" wp14:editId="65D429CD">
                  <wp:extent cx="1117600" cy="1229360"/>
                  <wp:effectExtent l="0" t="0" r="0" b="0"/>
                  <wp:docPr id="3" name="Picture 3" descr="Macintosh HD:Users:teacher:Desktop:Screen Shot 2016-01-29 at 2.01.0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teacher:Desktop:Screen Shot 2016-01-29 at 2.01.0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22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</w:tcPr>
          <w:p w14:paraId="3BF0449A" w14:textId="77777777" w:rsidR="000E3399" w:rsidRDefault="000E3399" w:rsidP="000E3399">
            <w:pPr>
              <w:rPr>
                <w:rFonts w:ascii="Keep on Truckin" w:hAnsi="Keep on Truckin" w:cs="Times New Roman"/>
                <w:color w:val="0000FF"/>
              </w:rPr>
            </w:pPr>
            <w:r>
              <w:rPr>
                <w:rFonts w:ascii="Keep on Truckin" w:hAnsi="Keep on Truckin" w:cs="Times New Roman"/>
                <w:color w:val="0000FF"/>
              </w:rPr>
              <w:t xml:space="preserve">Complete Chapter 11 Test </w:t>
            </w:r>
          </w:p>
          <w:p w14:paraId="0B84A529" w14:textId="77777777" w:rsidR="000E3399" w:rsidRDefault="000E3399" w:rsidP="00AB6AE2">
            <w:pPr>
              <w:pStyle w:val="ListParagraph"/>
              <w:numPr>
                <w:ilvl w:val="0"/>
                <w:numId w:val="4"/>
              </w:numPr>
              <w:rPr>
                <w:rFonts w:ascii="Keep on Truckin" w:hAnsi="Keep on Truckin" w:cs="Times New Roman"/>
                <w:color w:val="0000FF"/>
              </w:rPr>
            </w:pPr>
            <w:r w:rsidRPr="000E3399">
              <w:rPr>
                <w:rFonts w:ascii="Keep on Truckin" w:hAnsi="Keep on Truckin" w:cs="Times New Roman"/>
                <w:color w:val="0000FF"/>
              </w:rPr>
              <w:t xml:space="preserve">Cheat Card Allowed </w:t>
            </w:r>
          </w:p>
          <w:p w14:paraId="7AC0DEDF" w14:textId="77777777" w:rsidR="000E3399" w:rsidRPr="000E3399" w:rsidRDefault="000E3399" w:rsidP="00AB6AE2">
            <w:pPr>
              <w:pStyle w:val="ListParagraph"/>
              <w:numPr>
                <w:ilvl w:val="0"/>
                <w:numId w:val="4"/>
              </w:numPr>
              <w:rPr>
                <w:rFonts w:ascii="Keep on Truckin" w:hAnsi="Keep on Truckin" w:cs="Times New Roman"/>
                <w:color w:val="0000FF"/>
              </w:rPr>
            </w:pPr>
            <w:r>
              <w:rPr>
                <w:rFonts w:ascii="Keep on Truckin" w:hAnsi="Keep on Truckin" w:cs="Times New Roman"/>
                <w:color w:val="0000FF"/>
              </w:rPr>
              <w:t>Will consist of vocabulary and chapter questions</w:t>
            </w:r>
          </w:p>
          <w:p w14:paraId="078196E5" w14:textId="6FAA40E9" w:rsidR="00176FF3" w:rsidRPr="00D42BCC" w:rsidRDefault="00176FF3" w:rsidP="004F2635">
            <w:pPr>
              <w:pStyle w:val="ListParagraph"/>
              <w:ind w:left="360"/>
              <w:rPr>
                <w:rFonts w:ascii="Keep on Truckin" w:hAnsi="Keep on Truckin" w:cs="Times New Roman"/>
                <w:color w:val="660066"/>
              </w:rPr>
            </w:pPr>
          </w:p>
        </w:tc>
      </w:tr>
      <w:tr w:rsidR="00176FF3" w:rsidRPr="00355AE7" w14:paraId="58AA9B62" w14:textId="77777777" w:rsidTr="000E3399">
        <w:trPr>
          <w:trHeight w:val="1084"/>
        </w:trPr>
        <w:tc>
          <w:tcPr>
            <w:tcW w:w="2288" w:type="dxa"/>
          </w:tcPr>
          <w:p w14:paraId="5B23C83A" w14:textId="2B492170" w:rsidR="00176FF3" w:rsidRDefault="00176FF3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176FF3" w:rsidRPr="00355AE7" w:rsidRDefault="00176FF3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176FF3" w:rsidRPr="00355AE7" w:rsidRDefault="00176FF3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4277FB36" w14:textId="77777777" w:rsidR="000E3399" w:rsidRDefault="000E3399" w:rsidP="000E3399">
            <w:pPr>
              <w:rPr>
                <w:rFonts w:ascii="Keep on Truckin" w:hAnsi="Keep on Truckin" w:cs="Times New Roman"/>
                <w:color w:val="0000FF"/>
              </w:rPr>
            </w:pPr>
            <w:r>
              <w:rPr>
                <w:rFonts w:ascii="Keep on Truckin" w:hAnsi="Keep on Truckin" w:cs="Times New Roman"/>
                <w:color w:val="0000FF"/>
              </w:rPr>
              <w:t xml:space="preserve">Complete Chapter 10 Test </w:t>
            </w:r>
          </w:p>
          <w:p w14:paraId="0FED246E" w14:textId="77777777" w:rsidR="000E3399" w:rsidRDefault="000E3399" w:rsidP="00AB6AE2">
            <w:pPr>
              <w:pStyle w:val="ListParagraph"/>
              <w:numPr>
                <w:ilvl w:val="0"/>
                <w:numId w:val="4"/>
              </w:numPr>
              <w:rPr>
                <w:rFonts w:ascii="Keep on Truckin" w:hAnsi="Keep on Truckin" w:cs="Times New Roman"/>
                <w:color w:val="0000FF"/>
              </w:rPr>
            </w:pPr>
            <w:r w:rsidRPr="000E3399">
              <w:rPr>
                <w:rFonts w:ascii="Keep on Truckin" w:hAnsi="Keep on Truckin" w:cs="Times New Roman"/>
                <w:color w:val="0000FF"/>
              </w:rPr>
              <w:t xml:space="preserve">Cheat Card Allowed </w:t>
            </w:r>
          </w:p>
          <w:p w14:paraId="179B5353" w14:textId="77777777" w:rsidR="000E3399" w:rsidRPr="000E3399" w:rsidRDefault="000E3399" w:rsidP="00AB6AE2">
            <w:pPr>
              <w:pStyle w:val="ListParagraph"/>
              <w:numPr>
                <w:ilvl w:val="0"/>
                <w:numId w:val="4"/>
              </w:numPr>
              <w:rPr>
                <w:rFonts w:ascii="Keep on Truckin" w:hAnsi="Keep on Truckin" w:cs="Times New Roman"/>
                <w:color w:val="0000FF"/>
              </w:rPr>
            </w:pPr>
            <w:r>
              <w:rPr>
                <w:rFonts w:ascii="Keep on Truckin" w:hAnsi="Keep on Truckin" w:cs="Times New Roman"/>
                <w:color w:val="0000FF"/>
              </w:rPr>
              <w:t xml:space="preserve">After, complete chapter 11 pre-test </w:t>
            </w:r>
          </w:p>
          <w:p w14:paraId="42447FB8" w14:textId="17547AFC" w:rsidR="00176FF3" w:rsidRPr="006916B5" w:rsidRDefault="00176FF3" w:rsidP="00123FCE">
            <w:pPr>
              <w:tabs>
                <w:tab w:val="center" w:pos="1025"/>
              </w:tabs>
              <w:rPr>
                <w:rFonts w:ascii="Pleasewritemeasong" w:hAnsi="Pleasewritemeasong" w:cs="Times New Roman"/>
              </w:rPr>
            </w:pPr>
          </w:p>
        </w:tc>
        <w:tc>
          <w:tcPr>
            <w:tcW w:w="2108" w:type="dxa"/>
          </w:tcPr>
          <w:p w14:paraId="58E4857E" w14:textId="33668F54" w:rsidR="00521A80" w:rsidRPr="00AF4AFF" w:rsidRDefault="00061916" w:rsidP="00342E8B">
            <w:pPr>
              <w:rPr>
                <w:rFonts w:ascii="Pleasewritemeasong" w:hAnsi="Pleasewritemeasong" w:cs="Times New Roman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How did industrialization affect the way people lived in the United States?</w:t>
            </w:r>
          </w:p>
        </w:tc>
        <w:tc>
          <w:tcPr>
            <w:tcW w:w="2122" w:type="dxa"/>
          </w:tcPr>
          <w:p w14:paraId="51E20FD5" w14:textId="5E5924E4" w:rsidR="00176FF3" w:rsidRPr="00034B39" w:rsidRDefault="00061916" w:rsidP="00521A80">
            <w:pPr>
              <w:rPr>
                <w:rFonts w:ascii="Pleasewritemeasong" w:hAnsi="Pleasewritemeasong" w:cs="Times New Roman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 xml:space="preserve">What did Americans do in the late 1700s and early 1800s to improve </w:t>
            </w:r>
            <w:r w:rsidR="000E3399">
              <w:rPr>
                <w:rFonts w:ascii="Abadi MT Condensed Light" w:hAnsi="Abadi MT Condensed Light" w:cs="Times New Roman"/>
                <w:color w:val="000000" w:themeColor="text1"/>
              </w:rPr>
              <w:t xml:space="preserve">the </w:t>
            </w:r>
            <w:r>
              <w:rPr>
                <w:rFonts w:ascii="Abadi MT Condensed Light" w:hAnsi="Abadi MT Condensed Light" w:cs="Times New Roman"/>
                <w:color w:val="000000" w:themeColor="text1"/>
              </w:rPr>
              <w:t xml:space="preserve">movement </w:t>
            </w:r>
            <w:r w:rsidR="000E3399">
              <w:rPr>
                <w:rFonts w:ascii="Abadi MT Condensed Light" w:hAnsi="Abadi MT Condensed Light" w:cs="Times New Roman"/>
                <w:color w:val="000000" w:themeColor="text1"/>
              </w:rPr>
              <w:t>of people and goods?</w:t>
            </w:r>
          </w:p>
        </w:tc>
        <w:tc>
          <w:tcPr>
            <w:tcW w:w="2160" w:type="dxa"/>
          </w:tcPr>
          <w:p w14:paraId="37B44F27" w14:textId="77777777" w:rsidR="000E3399" w:rsidRDefault="000E3399" w:rsidP="00B27776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What issues divided the country at the end of the Era of good feelings?</w:t>
            </w:r>
          </w:p>
          <w:p w14:paraId="68864F25" w14:textId="0259D8B7" w:rsidR="00176FF3" w:rsidRPr="00365BA3" w:rsidRDefault="000E3399" w:rsidP="00B27776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  <w:color w:val="000000" w:themeColor="text1"/>
              </w:rPr>
            </w:pPr>
            <w:r>
              <w:rPr>
                <w:rFonts w:ascii="Abadi MT Condensed Light" w:hAnsi="Abadi MT Condensed Light" w:cs="Times New Roman"/>
                <w:color w:val="000000" w:themeColor="text1"/>
              </w:rPr>
              <w:t>How did the US role in the world change in the early 1800s?</w:t>
            </w:r>
            <w:r w:rsidR="00176FF3" w:rsidRPr="00365BA3">
              <w:rPr>
                <w:rFonts w:ascii="Abadi MT Condensed Light" w:hAnsi="Abadi MT Condensed Light" w:cs="Times New Roman"/>
                <w:color w:val="000000" w:themeColor="text1"/>
              </w:rPr>
              <w:t xml:space="preserve"> </w:t>
            </w:r>
          </w:p>
        </w:tc>
        <w:tc>
          <w:tcPr>
            <w:tcW w:w="2267" w:type="dxa"/>
          </w:tcPr>
          <w:p w14:paraId="45AF8229" w14:textId="77777777" w:rsidR="000E3399" w:rsidRDefault="000E3399" w:rsidP="000E3399">
            <w:pPr>
              <w:rPr>
                <w:rFonts w:ascii="Keep on Truckin" w:hAnsi="Keep on Truckin" w:cs="Times New Roman"/>
                <w:color w:val="0000FF"/>
              </w:rPr>
            </w:pPr>
            <w:r>
              <w:rPr>
                <w:rFonts w:ascii="Keep on Truckin" w:hAnsi="Keep on Truckin" w:cs="Times New Roman"/>
                <w:color w:val="0000FF"/>
              </w:rPr>
              <w:t xml:space="preserve">Complete Chapter 11 Test </w:t>
            </w:r>
          </w:p>
          <w:p w14:paraId="79212C84" w14:textId="77777777" w:rsidR="000E3399" w:rsidRDefault="000E3399" w:rsidP="00AB6AE2">
            <w:pPr>
              <w:pStyle w:val="ListParagraph"/>
              <w:numPr>
                <w:ilvl w:val="0"/>
                <w:numId w:val="4"/>
              </w:numPr>
              <w:rPr>
                <w:rFonts w:ascii="Keep on Truckin" w:hAnsi="Keep on Truckin" w:cs="Times New Roman"/>
                <w:color w:val="0000FF"/>
              </w:rPr>
            </w:pPr>
            <w:r w:rsidRPr="000E3399">
              <w:rPr>
                <w:rFonts w:ascii="Keep on Truckin" w:hAnsi="Keep on Truckin" w:cs="Times New Roman"/>
                <w:color w:val="0000FF"/>
              </w:rPr>
              <w:t xml:space="preserve">Cheat Card Allowed </w:t>
            </w:r>
          </w:p>
          <w:p w14:paraId="08B5CB0D" w14:textId="77777777" w:rsidR="000E3399" w:rsidRPr="000E3399" w:rsidRDefault="000E3399" w:rsidP="00AB6AE2">
            <w:pPr>
              <w:pStyle w:val="ListParagraph"/>
              <w:numPr>
                <w:ilvl w:val="0"/>
                <w:numId w:val="4"/>
              </w:numPr>
              <w:rPr>
                <w:rFonts w:ascii="Keep on Truckin" w:hAnsi="Keep on Truckin" w:cs="Times New Roman"/>
                <w:color w:val="0000FF"/>
              </w:rPr>
            </w:pPr>
            <w:r>
              <w:rPr>
                <w:rFonts w:ascii="Keep on Truckin" w:hAnsi="Keep on Truckin" w:cs="Times New Roman"/>
                <w:color w:val="0000FF"/>
              </w:rPr>
              <w:t>Will consist of vocabulary and chapter questions</w:t>
            </w:r>
          </w:p>
          <w:p w14:paraId="03972672" w14:textId="54330E11" w:rsidR="00176FF3" w:rsidRPr="006916B5" w:rsidRDefault="00176FF3" w:rsidP="004F2635">
            <w:pPr>
              <w:rPr>
                <w:rFonts w:ascii="Pleasewritemeasong" w:hAnsi="Pleasewritemeasong" w:cs="Times New Roman"/>
              </w:rPr>
            </w:pPr>
          </w:p>
        </w:tc>
      </w:tr>
      <w:tr w:rsidR="00176FF3" w:rsidRPr="00355AE7" w14:paraId="5D76DDDB" w14:textId="77777777" w:rsidTr="000E3399">
        <w:trPr>
          <w:trHeight w:val="1084"/>
        </w:trPr>
        <w:tc>
          <w:tcPr>
            <w:tcW w:w="2288" w:type="dxa"/>
          </w:tcPr>
          <w:p w14:paraId="7AE4E144" w14:textId="1B4D5F9D" w:rsidR="00176FF3" w:rsidRDefault="00176FF3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Homework</w:t>
            </w:r>
          </w:p>
        </w:tc>
        <w:tc>
          <w:tcPr>
            <w:tcW w:w="2500" w:type="dxa"/>
          </w:tcPr>
          <w:p w14:paraId="39A2F3FA" w14:textId="413B7861" w:rsidR="00176FF3" w:rsidRPr="00342E8B" w:rsidRDefault="000E3399" w:rsidP="000E3399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 xml:space="preserve">Homework will be completed through text-dependent </w:t>
            </w:r>
            <w:proofErr w:type="spellStart"/>
            <w:r>
              <w:rPr>
                <w:rFonts w:ascii="Pleasewritemeasong" w:hAnsi="Pleasewritemeasong" w:cs="Times New Roman"/>
                <w:color w:val="FF0080"/>
              </w:rPr>
              <w:t>alaysis</w:t>
            </w:r>
            <w:proofErr w:type="spellEnd"/>
            <w:r>
              <w:rPr>
                <w:rFonts w:ascii="Pleasewritemeasong" w:hAnsi="Pleasewritemeasong" w:cs="Times New Roman"/>
                <w:color w:val="FF0080"/>
              </w:rPr>
              <w:t xml:space="preserve"> questions at the end of each section.  Student will turn in the cumulative work prior to the test on Friday</w:t>
            </w:r>
          </w:p>
        </w:tc>
        <w:tc>
          <w:tcPr>
            <w:tcW w:w="2108" w:type="dxa"/>
          </w:tcPr>
          <w:p w14:paraId="3B769B8E" w14:textId="2DA48CEE" w:rsidR="00176FF3" w:rsidRPr="00342E8B" w:rsidRDefault="000E3399" w:rsidP="000E3399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 xml:space="preserve">Homework will be completed through text-dependent </w:t>
            </w:r>
            <w:proofErr w:type="spellStart"/>
            <w:r>
              <w:rPr>
                <w:rFonts w:ascii="Pleasewritemeasong" w:hAnsi="Pleasewritemeasong" w:cs="Times New Roman"/>
                <w:color w:val="FF0080"/>
              </w:rPr>
              <w:t>alaysis</w:t>
            </w:r>
            <w:proofErr w:type="spellEnd"/>
            <w:r>
              <w:rPr>
                <w:rFonts w:ascii="Pleasewritemeasong" w:hAnsi="Pleasewritemeasong" w:cs="Times New Roman"/>
                <w:color w:val="FF0080"/>
              </w:rPr>
              <w:t xml:space="preserve"> questions at the end of each section.  Student will turn in the cumulative work prior to the test on Friday</w:t>
            </w:r>
          </w:p>
        </w:tc>
        <w:tc>
          <w:tcPr>
            <w:tcW w:w="2122" w:type="dxa"/>
          </w:tcPr>
          <w:p w14:paraId="503A7957" w14:textId="1CBF4182" w:rsidR="004F2635" w:rsidRPr="006936A0" w:rsidRDefault="000E3399" w:rsidP="000E3399">
            <w:pPr>
              <w:tabs>
                <w:tab w:val="num" w:pos="720"/>
                <w:tab w:val="center" w:pos="1025"/>
              </w:tabs>
              <w:rPr>
                <w:rFonts w:ascii="Pleasewritemeasong" w:hAnsi="Pleasewritemeasong" w:cs="Times New Roman"/>
                <w:color w:val="FF0080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 xml:space="preserve">Homework will be completed through text-dependent </w:t>
            </w:r>
            <w:proofErr w:type="spellStart"/>
            <w:r>
              <w:rPr>
                <w:rFonts w:ascii="Pleasewritemeasong" w:hAnsi="Pleasewritemeasong" w:cs="Times New Roman"/>
                <w:color w:val="FF0080"/>
              </w:rPr>
              <w:t>alaysis</w:t>
            </w:r>
            <w:proofErr w:type="spellEnd"/>
            <w:r>
              <w:rPr>
                <w:rFonts w:ascii="Pleasewritemeasong" w:hAnsi="Pleasewritemeasong" w:cs="Times New Roman"/>
                <w:color w:val="FF0080"/>
              </w:rPr>
              <w:t xml:space="preserve"> questions at the end of each section.  Student will turn in the cumulative work prior to the test on Friday</w:t>
            </w:r>
          </w:p>
        </w:tc>
        <w:tc>
          <w:tcPr>
            <w:tcW w:w="2160" w:type="dxa"/>
          </w:tcPr>
          <w:p w14:paraId="6E4DE7E1" w14:textId="7040D0CB" w:rsidR="00176FF3" w:rsidRPr="00372E3C" w:rsidRDefault="000E3399" w:rsidP="000E3399">
            <w:pPr>
              <w:tabs>
                <w:tab w:val="num" w:pos="720"/>
                <w:tab w:val="center" w:pos="1025"/>
              </w:tabs>
              <w:rPr>
                <w:rFonts w:ascii="Abadi MT Condensed Light" w:hAnsi="Abadi MT Condensed Light" w:cs="Times New Roman"/>
                <w:color w:val="FF00FF"/>
              </w:rPr>
            </w:pPr>
            <w:r>
              <w:rPr>
                <w:rFonts w:ascii="Pleasewritemeasong" w:hAnsi="Pleasewritemeasong" w:cs="Times New Roman"/>
                <w:color w:val="FF0080"/>
              </w:rPr>
              <w:t xml:space="preserve">Homework will be completed through text-dependent </w:t>
            </w:r>
            <w:proofErr w:type="spellStart"/>
            <w:r>
              <w:rPr>
                <w:rFonts w:ascii="Pleasewritemeasong" w:hAnsi="Pleasewritemeasong" w:cs="Times New Roman"/>
                <w:color w:val="FF0080"/>
              </w:rPr>
              <w:t>alaysis</w:t>
            </w:r>
            <w:proofErr w:type="spellEnd"/>
            <w:r>
              <w:rPr>
                <w:rFonts w:ascii="Pleasewritemeasong" w:hAnsi="Pleasewritemeasong" w:cs="Times New Roman"/>
                <w:color w:val="FF0080"/>
              </w:rPr>
              <w:t xml:space="preserve"> questions at the end of each section.  Student will turn in the cumulative work prior to the test on Friday</w:t>
            </w:r>
          </w:p>
        </w:tc>
        <w:tc>
          <w:tcPr>
            <w:tcW w:w="2267" w:type="dxa"/>
          </w:tcPr>
          <w:p w14:paraId="3DC58472" w14:textId="58B7F937" w:rsidR="00176FF3" w:rsidRPr="004F2635" w:rsidRDefault="00176FF3" w:rsidP="00061916">
            <w:pPr>
              <w:tabs>
                <w:tab w:val="num" w:pos="720"/>
                <w:tab w:val="center" w:pos="1025"/>
              </w:tabs>
              <w:ind w:left="360"/>
              <w:rPr>
                <w:rFonts w:ascii="Pleasewritemeasong" w:hAnsi="Pleasewritemeasong" w:cs="Times New Roman"/>
                <w:color w:val="FF0080"/>
              </w:rPr>
            </w:pPr>
          </w:p>
        </w:tc>
      </w:tr>
      <w:tr w:rsidR="00176FF3" w:rsidRPr="00355AE7" w14:paraId="15514E88" w14:textId="77777777" w:rsidTr="000E3399">
        <w:trPr>
          <w:trHeight w:val="542"/>
        </w:trPr>
        <w:tc>
          <w:tcPr>
            <w:tcW w:w="2288" w:type="dxa"/>
          </w:tcPr>
          <w:p w14:paraId="2417F2BE" w14:textId="762435E6" w:rsidR="00176FF3" w:rsidRPr="00355AE7" w:rsidRDefault="00176FF3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176FF3" w:rsidRPr="00355AE7" w:rsidRDefault="00176FF3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0A4ED065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C9D6B44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0E28C881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6281B4FA" w14:textId="4DA0A433" w:rsidR="00176FF3" w:rsidRPr="00355AE7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08" w:type="dxa"/>
          </w:tcPr>
          <w:p w14:paraId="787D87FE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2D70B5F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0EDBE4CD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24E5432D" w:rsidR="00176FF3" w:rsidRPr="00355AE7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22" w:type="dxa"/>
          </w:tcPr>
          <w:p w14:paraId="2BD9D1CA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5E520900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0C301DF2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5C660DC7" w14:textId="2CF97155" w:rsidR="00176FF3" w:rsidRPr="00355AE7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60" w:type="dxa"/>
          </w:tcPr>
          <w:p w14:paraId="5836E11D" w14:textId="77777777" w:rsidR="00176FF3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4C66F6DE" w14:textId="77777777" w:rsidR="00176FF3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25197A9E" w14:textId="77777777" w:rsidR="00176FF3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522B717F" w14:textId="5D81BC50" w:rsidR="00176FF3" w:rsidRPr="00355AE7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267" w:type="dxa"/>
          </w:tcPr>
          <w:p w14:paraId="55223CC0" w14:textId="77777777" w:rsidR="00176FF3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1D817CFA" w14:textId="77777777" w:rsidR="00176FF3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0BA43387" w14:textId="77777777" w:rsidR="00176FF3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67ADE5AF" w14:textId="35597811" w:rsidR="00176FF3" w:rsidRPr="00355AE7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</w:tr>
      <w:tr w:rsidR="00176FF3" w:rsidRPr="00355AE7" w14:paraId="1DAED0E5" w14:textId="77777777" w:rsidTr="000E3399">
        <w:trPr>
          <w:trHeight w:val="542"/>
        </w:trPr>
        <w:tc>
          <w:tcPr>
            <w:tcW w:w="2288" w:type="dxa"/>
          </w:tcPr>
          <w:p w14:paraId="565D5D57" w14:textId="12C47996" w:rsidR="00176FF3" w:rsidRPr="00355AE7" w:rsidRDefault="00176FF3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176FF3" w:rsidRPr="00355AE7" w:rsidRDefault="00176FF3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2AA47B6A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031F4AAF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6280BF63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003B326E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A0A5AEF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7A4F6CC5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540CCA03" w:rsidR="00176FF3" w:rsidRPr="00355AE7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08" w:type="dxa"/>
          </w:tcPr>
          <w:p w14:paraId="671FD545" w14:textId="77777777" w:rsidR="00176FF3" w:rsidRDefault="00176FF3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176FF3" w:rsidRDefault="00176FF3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176FF3" w:rsidRDefault="00176FF3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176FF3" w:rsidRDefault="00176FF3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176FF3" w:rsidRDefault="00176FF3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176FF3" w:rsidRDefault="00176FF3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176FF3" w:rsidRPr="00355AE7" w:rsidRDefault="00176FF3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22" w:type="dxa"/>
          </w:tcPr>
          <w:p w14:paraId="668939E5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397EE474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540EFCF2" w14:textId="77777777" w:rsidR="00176FF3" w:rsidRDefault="00176FF3" w:rsidP="00B95D32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335C2B86" w14:textId="5E0AC2B4" w:rsidR="00176FF3" w:rsidRPr="009002CC" w:rsidRDefault="00176FF3" w:rsidP="00B95D32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60" w:type="dxa"/>
          </w:tcPr>
          <w:p w14:paraId="0B87A157" w14:textId="77777777" w:rsidR="00176FF3" w:rsidRDefault="00176FF3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6D45446B" w14:textId="77777777" w:rsidR="00176FF3" w:rsidRDefault="00176FF3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55EB775" w14:textId="77777777" w:rsidR="00176FF3" w:rsidRDefault="00176FF3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DB0BD45" w14:textId="77777777" w:rsidR="00176FF3" w:rsidRDefault="00176FF3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05A01FE" w14:textId="77777777" w:rsidR="00176FF3" w:rsidRDefault="00176FF3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80B45EB" w14:textId="77777777" w:rsidR="00176FF3" w:rsidRDefault="00176FF3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3385F747" w:rsidR="00176FF3" w:rsidRPr="00355AE7" w:rsidRDefault="00176FF3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69419685" w14:textId="77777777" w:rsidR="00176FF3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4386361" w14:textId="77777777" w:rsidR="00176FF3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2494BC4" w14:textId="77777777" w:rsidR="00176FF3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0EC7BA3" w14:textId="77777777" w:rsidR="00176FF3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6B500975" w14:textId="77777777" w:rsidR="00176FF3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7887C742" w14:textId="77777777" w:rsidR="00176FF3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32B9FE56" w:rsidR="00176FF3" w:rsidRPr="00355AE7" w:rsidRDefault="00176FF3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</w:tr>
      <w:tr w:rsidR="00176FF3" w:rsidRPr="00355AE7" w14:paraId="6486FE9D" w14:textId="77777777" w:rsidTr="000E3399">
        <w:trPr>
          <w:trHeight w:val="542"/>
        </w:trPr>
        <w:tc>
          <w:tcPr>
            <w:tcW w:w="2288" w:type="dxa"/>
          </w:tcPr>
          <w:p w14:paraId="36BC1CD4" w14:textId="4B7BFCD3" w:rsidR="00176FF3" w:rsidRPr="00355AE7" w:rsidRDefault="00176FF3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500" w:type="dxa"/>
          </w:tcPr>
          <w:p w14:paraId="00E2F5EB" w14:textId="01970146" w:rsidR="00176FF3" w:rsidRPr="00B95D32" w:rsidRDefault="00176FF3" w:rsidP="000E3399">
            <w:pPr>
              <w:tabs>
                <w:tab w:val="num" w:pos="720"/>
              </w:tabs>
              <w:rPr>
                <w:rFonts w:ascii="Pleasewritemeasong" w:hAnsi="Pleasewritemeasong" w:cs="Times New Roman"/>
                <w:color w:val="FF0000"/>
              </w:rPr>
            </w:pPr>
          </w:p>
          <w:p w14:paraId="69AAC6F5" w14:textId="44C52E0C" w:rsidR="00176FF3" w:rsidRPr="000F42EB" w:rsidRDefault="00176FF3" w:rsidP="00B95D32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08" w:type="dxa"/>
          </w:tcPr>
          <w:p w14:paraId="556E72EF" w14:textId="5C3CE3A5" w:rsidR="004F2635" w:rsidRDefault="000E3399" w:rsidP="000E3399">
            <w:pPr>
              <w:tabs>
                <w:tab w:val="num" w:pos="720"/>
              </w:tabs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11</w:t>
            </w:r>
          </w:p>
          <w:p w14:paraId="26F61D07" w14:textId="77777777" w:rsidR="000E3399" w:rsidRDefault="000E3399" w:rsidP="000E3399">
            <w:pPr>
              <w:tabs>
                <w:tab w:val="num" w:pos="720"/>
              </w:tabs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Test is Friday, February 5</w:t>
            </w:r>
          </w:p>
          <w:p w14:paraId="4AC45CE0" w14:textId="1B93DF91" w:rsidR="000E3399" w:rsidRDefault="000E3399" w:rsidP="000E3399">
            <w:pPr>
              <w:tabs>
                <w:tab w:val="num" w:pos="720"/>
              </w:tabs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Cheat Card Allowed</w:t>
            </w:r>
          </w:p>
          <w:p w14:paraId="12F47CD8" w14:textId="486622AA" w:rsidR="000E3399" w:rsidRDefault="000E3399" w:rsidP="000E3399">
            <w:pPr>
              <w:tabs>
                <w:tab w:val="num" w:pos="720"/>
              </w:tabs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Will combine vocabulary and chapter questions in the same assessment.</w:t>
            </w:r>
          </w:p>
          <w:p w14:paraId="2E792FD4" w14:textId="77777777" w:rsidR="000E3399" w:rsidRPr="00B95D32" w:rsidRDefault="000E3399" w:rsidP="000E3399">
            <w:pPr>
              <w:tabs>
                <w:tab w:val="num" w:pos="720"/>
              </w:tabs>
              <w:rPr>
                <w:rFonts w:ascii="Pleasewritemeasong" w:hAnsi="Pleasewritemeasong" w:cs="Times New Roman"/>
                <w:color w:val="FF0000"/>
              </w:rPr>
            </w:pPr>
          </w:p>
          <w:p w14:paraId="579F8BF4" w14:textId="0DD70D38" w:rsidR="00176FF3" w:rsidRPr="00372E3C" w:rsidRDefault="00176FF3" w:rsidP="00372E3C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22" w:type="dxa"/>
          </w:tcPr>
          <w:p w14:paraId="66F5DE9B" w14:textId="77777777" w:rsidR="000E3399" w:rsidRDefault="000E3399" w:rsidP="000E3399">
            <w:pPr>
              <w:tabs>
                <w:tab w:val="num" w:pos="720"/>
              </w:tabs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11</w:t>
            </w:r>
          </w:p>
          <w:p w14:paraId="0169DE6B" w14:textId="77777777" w:rsidR="000E3399" w:rsidRDefault="000E3399" w:rsidP="000E3399">
            <w:pPr>
              <w:tabs>
                <w:tab w:val="num" w:pos="720"/>
              </w:tabs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Test is Friday, February 5</w:t>
            </w:r>
          </w:p>
          <w:p w14:paraId="558656E2" w14:textId="77777777" w:rsidR="000E3399" w:rsidRDefault="000E3399" w:rsidP="000E3399">
            <w:pPr>
              <w:tabs>
                <w:tab w:val="num" w:pos="720"/>
              </w:tabs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Cheat Card Allowed</w:t>
            </w:r>
          </w:p>
          <w:p w14:paraId="1DBFF5CB" w14:textId="77777777" w:rsidR="000E3399" w:rsidRDefault="000E3399" w:rsidP="000E3399">
            <w:pPr>
              <w:tabs>
                <w:tab w:val="num" w:pos="720"/>
              </w:tabs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Will combine vocabulary and chapter questions in the same assessment.</w:t>
            </w:r>
          </w:p>
          <w:p w14:paraId="1EC8FF83" w14:textId="5F77E152" w:rsidR="00176FF3" w:rsidRPr="000F42EB" w:rsidRDefault="00176FF3" w:rsidP="00372E3C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60" w:type="dxa"/>
          </w:tcPr>
          <w:p w14:paraId="68453BF1" w14:textId="77777777" w:rsidR="000E3399" w:rsidRDefault="000E3399" w:rsidP="000E3399">
            <w:pPr>
              <w:tabs>
                <w:tab w:val="num" w:pos="720"/>
              </w:tabs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11</w:t>
            </w:r>
          </w:p>
          <w:p w14:paraId="43198C87" w14:textId="77777777" w:rsidR="000E3399" w:rsidRDefault="000E3399" w:rsidP="000E3399">
            <w:pPr>
              <w:tabs>
                <w:tab w:val="num" w:pos="720"/>
              </w:tabs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Test is Friday, February 5</w:t>
            </w:r>
          </w:p>
          <w:p w14:paraId="4630FA2C" w14:textId="77777777" w:rsidR="000E3399" w:rsidRDefault="000E3399" w:rsidP="000E3399">
            <w:pPr>
              <w:tabs>
                <w:tab w:val="num" w:pos="720"/>
              </w:tabs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Cheat Card Allowed</w:t>
            </w:r>
          </w:p>
          <w:p w14:paraId="5FFA4FBC" w14:textId="77777777" w:rsidR="000E3399" w:rsidRDefault="000E3399" w:rsidP="000E3399">
            <w:pPr>
              <w:tabs>
                <w:tab w:val="num" w:pos="720"/>
              </w:tabs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Will combine vocabulary and chapter questions in the same assessment.</w:t>
            </w:r>
          </w:p>
          <w:p w14:paraId="1FFEFF56" w14:textId="24B98405" w:rsidR="00176FF3" w:rsidRPr="000F42EB" w:rsidRDefault="00176FF3" w:rsidP="00372E3C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267" w:type="dxa"/>
          </w:tcPr>
          <w:p w14:paraId="1496494E" w14:textId="37EBC1FC" w:rsidR="00176FF3" w:rsidRPr="000F42EB" w:rsidRDefault="00176FF3" w:rsidP="000E3399">
            <w:pPr>
              <w:rPr>
                <w:rFonts w:ascii="Pleasewritemeasong" w:hAnsi="Pleasewritemeasong" w:cs="Times New Roman"/>
                <w:color w:val="FF0000"/>
              </w:rPr>
            </w:pPr>
          </w:p>
        </w:tc>
      </w:tr>
      <w:tr w:rsidR="00176FF3" w:rsidRPr="00355AE7" w14:paraId="3B25647D" w14:textId="77777777" w:rsidTr="000E3399">
        <w:trPr>
          <w:trHeight w:val="542"/>
        </w:trPr>
        <w:tc>
          <w:tcPr>
            <w:tcW w:w="2288" w:type="dxa"/>
          </w:tcPr>
          <w:p w14:paraId="53DCBDC6" w14:textId="7A2C966D" w:rsidR="00176FF3" w:rsidRDefault="00176FF3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500" w:type="dxa"/>
          </w:tcPr>
          <w:p w14:paraId="1C40067E" w14:textId="77777777" w:rsidR="00176FF3" w:rsidRDefault="00176FF3" w:rsidP="00B27776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7F605A39" w14:textId="77777777" w:rsidR="00176FF3" w:rsidRDefault="00176FF3" w:rsidP="00C05CD2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669337D" w14:textId="173DBB5C" w:rsidR="00176FF3" w:rsidRPr="003875CB" w:rsidRDefault="00176FF3" w:rsidP="00AC0CC2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</w:tc>
        <w:tc>
          <w:tcPr>
            <w:tcW w:w="2108" w:type="dxa"/>
          </w:tcPr>
          <w:p w14:paraId="18B7E936" w14:textId="77777777" w:rsidR="00176FF3" w:rsidRDefault="00176FF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7AFB2465" w14:textId="77777777" w:rsidR="00176FF3" w:rsidRDefault="00176FF3">
            <w:pPr>
              <w:rPr>
                <w:rFonts w:ascii="Pleasewritemeasong" w:hAnsi="Pleasewritemeasong" w:cs="Times New Roman"/>
              </w:rPr>
            </w:pPr>
          </w:p>
          <w:p w14:paraId="1CE92518" w14:textId="279B98B2" w:rsidR="00176FF3" w:rsidRPr="00355AE7" w:rsidRDefault="00176FF3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22" w:type="dxa"/>
          </w:tcPr>
          <w:p w14:paraId="16CEB1E8" w14:textId="77777777" w:rsidR="00176FF3" w:rsidRDefault="00176FF3" w:rsidP="00FB7D4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3740C5AA" w14:textId="40ADE088" w:rsidR="00176FF3" w:rsidRPr="00355AE7" w:rsidRDefault="00176FF3" w:rsidP="00FB7D44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128BDBEA" w14:textId="77777777" w:rsidR="00176FF3" w:rsidRDefault="00176FF3" w:rsidP="00FB7D4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4AEBCA39" w14:textId="698BA4D5" w:rsidR="00176FF3" w:rsidRPr="00355AE7" w:rsidRDefault="00176FF3" w:rsidP="00FB7D44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267" w:type="dxa"/>
          </w:tcPr>
          <w:p w14:paraId="1A805030" w14:textId="77777777" w:rsidR="00176FF3" w:rsidRDefault="00176FF3" w:rsidP="00FB7D4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2B9C0C7" w14:textId="2D3F8102" w:rsidR="00176FF3" w:rsidRPr="00355AE7" w:rsidRDefault="00176FF3" w:rsidP="00FB7D44">
            <w:pPr>
              <w:rPr>
                <w:rFonts w:ascii="Pleasewritemeasong" w:hAnsi="Pleasewritemeasong" w:cs="Times New Roman"/>
              </w:rPr>
            </w:pPr>
          </w:p>
        </w:tc>
      </w:tr>
    </w:tbl>
    <w:p w14:paraId="56909F61" w14:textId="77777777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eep on Truckin">
    <w:panose1 w:val="00000400000000000000"/>
    <w:charset w:val="00"/>
    <w:family w:val="auto"/>
    <w:pitch w:val="variable"/>
    <w:sig w:usb0="8000008B" w:usb1="10000048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Shark Random Funnyness">
    <w:panose1 w:val="00000000000000000000"/>
    <w:charset w:val="00"/>
    <w:family w:val="auto"/>
    <w:pitch w:val="variable"/>
    <w:sig w:usb0="80000003" w:usb1="00000000" w:usb2="00000000" w:usb3="00000000" w:csb0="0000001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758B"/>
    <w:multiLevelType w:val="hybridMultilevel"/>
    <w:tmpl w:val="43C8D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9B10D6"/>
    <w:multiLevelType w:val="hybridMultilevel"/>
    <w:tmpl w:val="402C63B8"/>
    <w:lvl w:ilvl="0" w:tplc="88EE848C">
      <w:start w:val="8"/>
      <w:numFmt w:val="bullet"/>
      <w:lvlText w:val="-"/>
      <w:lvlJc w:val="left"/>
      <w:pPr>
        <w:ind w:left="360" w:hanging="360"/>
      </w:pPr>
      <w:rPr>
        <w:rFonts w:ascii="Keep on Truckin" w:eastAsiaTheme="minorEastAsia" w:hAnsi="Keep on Truck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50A21"/>
    <w:multiLevelType w:val="hybridMultilevel"/>
    <w:tmpl w:val="6512C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FF2ECB"/>
    <w:multiLevelType w:val="hybridMultilevel"/>
    <w:tmpl w:val="D1C86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00690A"/>
    <w:multiLevelType w:val="hybridMultilevel"/>
    <w:tmpl w:val="FE1AD962"/>
    <w:lvl w:ilvl="0" w:tplc="88EE848C">
      <w:start w:val="8"/>
      <w:numFmt w:val="bullet"/>
      <w:lvlText w:val="-"/>
      <w:lvlJc w:val="left"/>
      <w:pPr>
        <w:ind w:left="360" w:hanging="360"/>
      </w:pPr>
      <w:rPr>
        <w:rFonts w:ascii="Keep on Truckin" w:eastAsiaTheme="minorEastAsia" w:hAnsi="Keep on Truck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83898"/>
    <w:multiLevelType w:val="hybridMultilevel"/>
    <w:tmpl w:val="A9E2D712"/>
    <w:lvl w:ilvl="0" w:tplc="88EE848C">
      <w:start w:val="8"/>
      <w:numFmt w:val="bullet"/>
      <w:lvlText w:val="-"/>
      <w:lvlJc w:val="left"/>
      <w:pPr>
        <w:ind w:left="360" w:hanging="360"/>
      </w:pPr>
      <w:rPr>
        <w:rFonts w:ascii="Keep on Truckin" w:eastAsiaTheme="minorEastAsia" w:hAnsi="Keep on Truck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01C32"/>
    <w:multiLevelType w:val="hybridMultilevel"/>
    <w:tmpl w:val="9236A19A"/>
    <w:lvl w:ilvl="0" w:tplc="88EE848C">
      <w:start w:val="8"/>
      <w:numFmt w:val="bullet"/>
      <w:lvlText w:val="-"/>
      <w:lvlJc w:val="left"/>
      <w:pPr>
        <w:ind w:left="360" w:hanging="360"/>
      </w:pPr>
      <w:rPr>
        <w:rFonts w:ascii="Keep on Truckin" w:eastAsiaTheme="minorEastAsia" w:hAnsi="Keep on Truck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217FDD"/>
    <w:multiLevelType w:val="hybridMultilevel"/>
    <w:tmpl w:val="10AE53B0"/>
    <w:lvl w:ilvl="0" w:tplc="88EE848C">
      <w:start w:val="8"/>
      <w:numFmt w:val="bullet"/>
      <w:lvlText w:val="-"/>
      <w:lvlJc w:val="left"/>
      <w:pPr>
        <w:ind w:left="360" w:hanging="360"/>
      </w:pPr>
      <w:rPr>
        <w:rFonts w:ascii="Keep on Truckin" w:eastAsiaTheme="minorEastAsia" w:hAnsi="Keep on Truck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021A6"/>
    <w:multiLevelType w:val="hybridMultilevel"/>
    <w:tmpl w:val="5116363A"/>
    <w:lvl w:ilvl="0" w:tplc="88EE848C">
      <w:start w:val="8"/>
      <w:numFmt w:val="bullet"/>
      <w:lvlText w:val="-"/>
      <w:lvlJc w:val="left"/>
      <w:pPr>
        <w:ind w:left="360" w:hanging="360"/>
      </w:pPr>
      <w:rPr>
        <w:rFonts w:ascii="Keep on Truckin" w:eastAsiaTheme="minorEastAsia" w:hAnsi="Keep on Truck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33A8C"/>
    <w:rsid w:val="00034B39"/>
    <w:rsid w:val="00040F3A"/>
    <w:rsid w:val="00061916"/>
    <w:rsid w:val="000A3532"/>
    <w:rsid w:val="000B6CD0"/>
    <w:rsid w:val="000D21E1"/>
    <w:rsid w:val="000E3399"/>
    <w:rsid w:val="000F42EB"/>
    <w:rsid w:val="00110B85"/>
    <w:rsid w:val="00123FCE"/>
    <w:rsid w:val="00133302"/>
    <w:rsid w:val="00135410"/>
    <w:rsid w:val="001365C6"/>
    <w:rsid w:val="00150015"/>
    <w:rsid w:val="00150AC2"/>
    <w:rsid w:val="00166871"/>
    <w:rsid w:val="00176FF3"/>
    <w:rsid w:val="00193676"/>
    <w:rsid w:val="001D3BE5"/>
    <w:rsid w:val="00227292"/>
    <w:rsid w:val="00245C70"/>
    <w:rsid w:val="00270F71"/>
    <w:rsid w:val="002B1B67"/>
    <w:rsid w:val="002C4E67"/>
    <w:rsid w:val="003039E2"/>
    <w:rsid w:val="003053CA"/>
    <w:rsid w:val="003335F0"/>
    <w:rsid w:val="00342E8B"/>
    <w:rsid w:val="0034553B"/>
    <w:rsid w:val="00345764"/>
    <w:rsid w:val="00355AE7"/>
    <w:rsid w:val="00363D4E"/>
    <w:rsid w:val="00365BA3"/>
    <w:rsid w:val="00372E3C"/>
    <w:rsid w:val="003875CB"/>
    <w:rsid w:val="003C3EE6"/>
    <w:rsid w:val="003D6FAD"/>
    <w:rsid w:val="00424AD5"/>
    <w:rsid w:val="00472F7C"/>
    <w:rsid w:val="004B05B5"/>
    <w:rsid w:val="004C6530"/>
    <w:rsid w:val="004C68AE"/>
    <w:rsid w:val="004F2635"/>
    <w:rsid w:val="00521A80"/>
    <w:rsid w:val="00527EE9"/>
    <w:rsid w:val="00537C06"/>
    <w:rsid w:val="005819C9"/>
    <w:rsid w:val="005A5505"/>
    <w:rsid w:val="005B0186"/>
    <w:rsid w:val="00601A98"/>
    <w:rsid w:val="00637238"/>
    <w:rsid w:val="00664BC9"/>
    <w:rsid w:val="0066517B"/>
    <w:rsid w:val="00665FB1"/>
    <w:rsid w:val="00683AF9"/>
    <w:rsid w:val="006916B5"/>
    <w:rsid w:val="006936A0"/>
    <w:rsid w:val="006A41D2"/>
    <w:rsid w:val="006A6EFE"/>
    <w:rsid w:val="006C1D94"/>
    <w:rsid w:val="006D2265"/>
    <w:rsid w:val="006E598F"/>
    <w:rsid w:val="006F2D68"/>
    <w:rsid w:val="00723F7C"/>
    <w:rsid w:val="0074448A"/>
    <w:rsid w:val="00771E27"/>
    <w:rsid w:val="007A5D8C"/>
    <w:rsid w:val="007B6581"/>
    <w:rsid w:val="007F002C"/>
    <w:rsid w:val="007F6AB9"/>
    <w:rsid w:val="00802C59"/>
    <w:rsid w:val="0081641E"/>
    <w:rsid w:val="008445AC"/>
    <w:rsid w:val="00844866"/>
    <w:rsid w:val="008C7576"/>
    <w:rsid w:val="009002CC"/>
    <w:rsid w:val="0095061D"/>
    <w:rsid w:val="00961406"/>
    <w:rsid w:val="00965851"/>
    <w:rsid w:val="00990B5B"/>
    <w:rsid w:val="009F1634"/>
    <w:rsid w:val="00A640CF"/>
    <w:rsid w:val="00A91170"/>
    <w:rsid w:val="00A949A5"/>
    <w:rsid w:val="00A968CC"/>
    <w:rsid w:val="00AB6AE2"/>
    <w:rsid w:val="00AC0CC2"/>
    <w:rsid w:val="00AC288D"/>
    <w:rsid w:val="00AF4AFF"/>
    <w:rsid w:val="00B14483"/>
    <w:rsid w:val="00B27776"/>
    <w:rsid w:val="00B30098"/>
    <w:rsid w:val="00B56F13"/>
    <w:rsid w:val="00B905D6"/>
    <w:rsid w:val="00B95D32"/>
    <w:rsid w:val="00B96D88"/>
    <w:rsid w:val="00BC5A2A"/>
    <w:rsid w:val="00C05CD2"/>
    <w:rsid w:val="00C06A88"/>
    <w:rsid w:val="00C36A6B"/>
    <w:rsid w:val="00C46F3F"/>
    <w:rsid w:val="00CA0BC5"/>
    <w:rsid w:val="00CB096B"/>
    <w:rsid w:val="00CE1B6F"/>
    <w:rsid w:val="00CF25AC"/>
    <w:rsid w:val="00D12D54"/>
    <w:rsid w:val="00D23527"/>
    <w:rsid w:val="00D255D2"/>
    <w:rsid w:val="00D41050"/>
    <w:rsid w:val="00D42BCC"/>
    <w:rsid w:val="00DC59BD"/>
    <w:rsid w:val="00E21A4C"/>
    <w:rsid w:val="00E4036D"/>
    <w:rsid w:val="00E560BD"/>
    <w:rsid w:val="00E56207"/>
    <w:rsid w:val="00E614F9"/>
    <w:rsid w:val="00E61B8F"/>
    <w:rsid w:val="00E70783"/>
    <w:rsid w:val="00E90511"/>
    <w:rsid w:val="00E95A91"/>
    <w:rsid w:val="00EB3369"/>
    <w:rsid w:val="00F014D7"/>
    <w:rsid w:val="00F1114A"/>
    <w:rsid w:val="00F22550"/>
    <w:rsid w:val="00F50814"/>
    <w:rsid w:val="00F65286"/>
    <w:rsid w:val="00F6768A"/>
    <w:rsid w:val="00F844E2"/>
    <w:rsid w:val="00FA6E6C"/>
    <w:rsid w:val="00FB0E26"/>
    <w:rsid w:val="00FB3999"/>
    <w:rsid w:val="00FB7D44"/>
    <w:rsid w:val="00FE2AA1"/>
    <w:rsid w:val="00FE6D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1150</Words>
  <Characters>6561</Characters>
  <Application>Microsoft Macintosh Word</Application>
  <DocSecurity>0</DocSecurity>
  <Lines>54</Lines>
  <Paragraphs>15</Paragraphs>
  <ScaleCrop>false</ScaleCrop>
  <Company>Shelby County Schools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2</cp:revision>
  <cp:lastPrinted>2015-12-11T22:09:00Z</cp:lastPrinted>
  <dcterms:created xsi:type="dcterms:W3CDTF">2016-01-29T20:19:00Z</dcterms:created>
  <dcterms:modified xsi:type="dcterms:W3CDTF">2016-01-29T20:19:00Z</dcterms:modified>
</cp:coreProperties>
</file>