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3DB0E728" w:rsidR="00664BC9" w:rsidRPr="00355AE7" w:rsidRDefault="00EA5B48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7</w:t>
            </w:r>
            <w:r w:rsidRPr="00EA5B48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World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32B8D774" w:rsidR="00E95A91" w:rsidRPr="00355AE7" w:rsidRDefault="00E95A91" w:rsidP="0059362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59362F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B05703">
              <w:rPr>
                <w:rFonts w:ascii="Pleasewritemeasong" w:hAnsi="Pleasewritemeasong" w:cs="Because I am Happy Regular"/>
                <w:b/>
              </w:rPr>
              <w:t>19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23645D06" w:rsidR="00E95A91" w:rsidRPr="00355AE7" w:rsidRDefault="00E95A91" w:rsidP="0059362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59362F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B05703">
              <w:rPr>
                <w:rFonts w:ascii="Pleasewritemeasong" w:hAnsi="Pleasewritemeasong" w:cs="Because I am Happy Regular"/>
                <w:b/>
              </w:rPr>
              <w:t>20</w:t>
            </w:r>
          </w:p>
        </w:tc>
        <w:tc>
          <w:tcPr>
            <w:tcW w:w="2070" w:type="dxa"/>
          </w:tcPr>
          <w:p w14:paraId="31527C84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3BA9BD07" w:rsidR="00E95A91" w:rsidRPr="00355AE7" w:rsidRDefault="00623C04" w:rsidP="0059362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59362F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B05703">
              <w:rPr>
                <w:rFonts w:ascii="Pleasewritemeasong" w:hAnsi="Pleasewritemeasong" w:cs="Because I am Happy Regular"/>
                <w:b/>
              </w:rPr>
              <w:t>21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2B1A7446" w:rsidR="00E95A91" w:rsidRPr="00355AE7" w:rsidRDefault="00E95A91" w:rsidP="00623C04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623C04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B05703">
              <w:rPr>
                <w:rFonts w:ascii="Pleasewritemeasong" w:hAnsi="Pleasewritemeasong" w:cs="Because I am Happy Regular"/>
                <w:b/>
              </w:rPr>
              <w:t>22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54D95841" w:rsidR="00E95A91" w:rsidRPr="00355AE7" w:rsidRDefault="00E95A91" w:rsidP="00623C04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623C04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B05703">
              <w:rPr>
                <w:rFonts w:ascii="Pleasewritemeasong" w:hAnsi="Pleasewritemeasong" w:cs="Because I am Happy Regular"/>
                <w:b/>
              </w:rPr>
              <w:t>23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B6477A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35A3E423" w14:textId="36AEEBA1" w:rsidR="0059362F" w:rsidRDefault="00B05703" w:rsidP="00BB5E54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 w:cs="Because I am Happy Regular"/>
                <w:color w:val="000090"/>
              </w:rPr>
            </w:pPr>
            <w:r>
              <w:rPr>
                <w:rFonts w:ascii="Arial Narrow" w:hAnsi="Arial Narrow" w:cs="Because I am Happy Regular"/>
                <w:color w:val="000090"/>
              </w:rPr>
              <w:t>7.64</w:t>
            </w:r>
            <w:proofErr w:type="gramStart"/>
            <w:r>
              <w:rPr>
                <w:rFonts w:ascii="Arial Narrow" w:hAnsi="Arial Narrow" w:cs="Because I am Happy Regular"/>
                <w:color w:val="000090"/>
              </w:rPr>
              <w:t>;  identify</w:t>
            </w:r>
            <w:proofErr w:type="gramEnd"/>
            <w:r>
              <w:rPr>
                <w:rFonts w:ascii="Arial Narrow" w:hAnsi="Arial Narrow" w:cs="Because I am Happy Regular"/>
                <w:color w:val="000090"/>
              </w:rPr>
              <w:t xml:space="preserve"> the locations of the </w:t>
            </w:r>
            <w:proofErr w:type="spellStart"/>
            <w:r>
              <w:rPr>
                <w:rFonts w:ascii="Arial Narrow" w:hAnsi="Arial Narrow" w:cs="Because I am Happy Regular"/>
                <w:color w:val="000090"/>
              </w:rPr>
              <w:t>Olmecs</w:t>
            </w:r>
            <w:proofErr w:type="spellEnd"/>
            <w:r>
              <w:rPr>
                <w:rFonts w:ascii="Arial Narrow" w:hAnsi="Arial Narrow" w:cs="Because I am Happy Regular"/>
                <w:color w:val="000090"/>
              </w:rPr>
              <w:t>, Mayans, Aztecs, and Incas and explain the impact of geographical features and climates of Mexico, Central America, and South America on their civilizations.</w:t>
            </w:r>
          </w:p>
          <w:p w14:paraId="6180215D" w14:textId="6F924B77" w:rsidR="00B05703" w:rsidRPr="00623C04" w:rsidRDefault="00B05703" w:rsidP="00BB5E54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 w:cs="Because I am Happy Regular"/>
                <w:color w:val="000090"/>
              </w:rPr>
            </w:pPr>
            <w:r>
              <w:rPr>
                <w:rFonts w:ascii="Arial Narrow" w:hAnsi="Arial Narrow" w:cs="Because I am Happy Regular"/>
                <w:color w:val="000090"/>
              </w:rPr>
              <w:t>7.68:  Use multimedia components and visual displays to describe the artistic and oral traditions and architecture in the four civilizations.</w:t>
            </w:r>
          </w:p>
          <w:p w14:paraId="5A810F5C" w14:textId="54CD9447" w:rsidR="00664BC9" w:rsidRPr="0066517B" w:rsidRDefault="00664BC9" w:rsidP="00623C04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1D29341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07EB849A" w14:textId="77777777" w:rsidR="00B05703" w:rsidRDefault="00B05703" w:rsidP="00BB5E54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 w:cs="Because I am Happy Regular"/>
                <w:color w:val="000090"/>
              </w:rPr>
            </w:pPr>
            <w:r>
              <w:rPr>
                <w:rFonts w:ascii="Arial Narrow" w:hAnsi="Arial Narrow" w:cs="Because I am Happy Regular"/>
                <w:color w:val="000090"/>
              </w:rPr>
              <w:t>7.64</w:t>
            </w:r>
            <w:proofErr w:type="gramStart"/>
            <w:r>
              <w:rPr>
                <w:rFonts w:ascii="Arial Narrow" w:hAnsi="Arial Narrow" w:cs="Because I am Happy Regular"/>
                <w:color w:val="000090"/>
              </w:rPr>
              <w:t>;  identify</w:t>
            </w:r>
            <w:proofErr w:type="gramEnd"/>
            <w:r>
              <w:rPr>
                <w:rFonts w:ascii="Arial Narrow" w:hAnsi="Arial Narrow" w:cs="Because I am Happy Regular"/>
                <w:color w:val="000090"/>
              </w:rPr>
              <w:t xml:space="preserve"> the locations of the </w:t>
            </w:r>
            <w:proofErr w:type="spellStart"/>
            <w:r>
              <w:rPr>
                <w:rFonts w:ascii="Arial Narrow" w:hAnsi="Arial Narrow" w:cs="Because I am Happy Regular"/>
                <w:color w:val="000090"/>
              </w:rPr>
              <w:t>Olmecs</w:t>
            </w:r>
            <w:proofErr w:type="spellEnd"/>
            <w:r>
              <w:rPr>
                <w:rFonts w:ascii="Arial Narrow" w:hAnsi="Arial Narrow" w:cs="Because I am Happy Regular"/>
                <w:color w:val="000090"/>
              </w:rPr>
              <w:t>, Mayans, Aztecs, and Incas and explain the impact of geographical features and climates of Mexico, Central America, and South America on their civilizations.</w:t>
            </w:r>
          </w:p>
          <w:p w14:paraId="714ACEE6" w14:textId="77777777" w:rsidR="00B05703" w:rsidRPr="00623C04" w:rsidRDefault="00B05703" w:rsidP="00BB5E54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 w:cs="Because I am Happy Regular"/>
                <w:color w:val="000090"/>
              </w:rPr>
            </w:pPr>
            <w:r>
              <w:rPr>
                <w:rFonts w:ascii="Arial Narrow" w:hAnsi="Arial Narrow" w:cs="Because I am Happy Regular"/>
                <w:color w:val="000090"/>
              </w:rPr>
              <w:t>7.68:  Use multimedia components and visual displays to describe the artistic and oral traditions and architecture in the four civilizations.</w:t>
            </w:r>
          </w:p>
          <w:p w14:paraId="24371FDB" w14:textId="512554E7" w:rsidR="00664BC9" w:rsidRPr="00623C04" w:rsidRDefault="00664BC9" w:rsidP="00B05703">
            <w:pPr>
              <w:pStyle w:val="NormalWeb"/>
              <w:rPr>
                <w:rFonts w:ascii="Arial Narrow" w:hAnsi="Arial Narrow" w:cs="Because I am Happy Regular"/>
                <w:color w:val="000090"/>
              </w:rPr>
            </w:pPr>
          </w:p>
        </w:tc>
        <w:tc>
          <w:tcPr>
            <w:tcW w:w="2070" w:type="dxa"/>
          </w:tcPr>
          <w:p w14:paraId="1A9BF728" w14:textId="23DAFFFF" w:rsidR="00FB0E26" w:rsidRPr="00B05703" w:rsidRDefault="004B05B5" w:rsidP="00B05703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5DF04E48" w14:textId="77777777" w:rsidR="00B05703" w:rsidRDefault="00B05703" w:rsidP="00BB5E54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 w:cs="Because I am Happy Regular"/>
                <w:color w:val="000090"/>
              </w:rPr>
            </w:pPr>
            <w:r>
              <w:rPr>
                <w:rFonts w:ascii="Arial Narrow" w:hAnsi="Arial Narrow" w:cs="Because I am Happy Regular"/>
                <w:color w:val="000090"/>
              </w:rPr>
              <w:t>7.64</w:t>
            </w:r>
            <w:proofErr w:type="gramStart"/>
            <w:r>
              <w:rPr>
                <w:rFonts w:ascii="Arial Narrow" w:hAnsi="Arial Narrow" w:cs="Because I am Happy Regular"/>
                <w:color w:val="000090"/>
              </w:rPr>
              <w:t>;  identify</w:t>
            </w:r>
            <w:proofErr w:type="gramEnd"/>
            <w:r>
              <w:rPr>
                <w:rFonts w:ascii="Arial Narrow" w:hAnsi="Arial Narrow" w:cs="Because I am Happy Regular"/>
                <w:color w:val="000090"/>
              </w:rPr>
              <w:t xml:space="preserve"> the locations of the </w:t>
            </w:r>
            <w:proofErr w:type="spellStart"/>
            <w:r>
              <w:rPr>
                <w:rFonts w:ascii="Arial Narrow" w:hAnsi="Arial Narrow" w:cs="Because I am Happy Regular"/>
                <w:color w:val="000090"/>
              </w:rPr>
              <w:t>Olmecs</w:t>
            </w:r>
            <w:proofErr w:type="spellEnd"/>
            <w:r>
              <w:rPr>
                <w:rFonts w:ascii="Arial Narrow" w:hAnsi="Arial Narrow" w:cs="Because I am Happy Regular"/>
                <w:color w:val="000090"/>
              </w:rPr>
              <w:t>, Mayans, Aztecs, and Incas and explain the impact of geographical features and climates of Mexico, Central America, and South America on their civilizations.</w:t>
            </w:r>
          </w:p>
          <w:p w14:paraId="66F7FC64" w14:textId="77777777" w:rsidR="00B05703" w:rsidRPr="00623C04" w:rsidRDefault="00B05703" w:rsidP="00BB5E54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 w:cs="Because I am Happy Regular"/>
                <w:color w:val="000090"/>
              </w:rPr>
            </w:pPr>
            <w:r>
              <w:rPr>
                <w:rFonts w:ascii="Arial Narrow" w:hAnsi="Arial Narrow" w:cs="Because I am Happy Regular"/>
                <w:color w:val="000090"/>
              </w:rPr>
              <w:t>7.68:  Use multimedia components and visual displays to describe the artistic and oral traditions and architecture in the four civilizations.</w:t>
            </w:r>
          </w:p>
          <w:p w14:paraId="71CDC975" w14:textId="0BF8847C" w:rsidR="00664BC9" w:rsidRPr="0066517B" w:rsidRDefault="00664BC9" w:rsidP="00F65286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196F5712" w14:textId="7F0B5C11" w:rsidR="0059362F" w:rsidRPr="00B05703" w:rsidRDefault="004B05B5" w:rsidP="00B05703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529A792B" w14:textId="77777777" w:rsidR="00B05703" w:rsidRDefault="00B05703" w:rsidP="00BB5E54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 w:cs="Because I am Happy Regular"/>
                <w:color w:val="000090"/>
              </w:rPr>
            </w:pPr>
            <w:r>
              <w:rPr>
                <w:rFonts w:ascii="Arial Narrow" w:hAnsi="Arial Narrow" w:cs="Because I am Happy Regular"/>
                <w:color w:val="000090"/>
              </w:rPr>
              <w:t>7.64</w:t>
            </w:r>
            <w:proofErr w:type="gramStart"/>
            <w:r>
              <w:rPr>
                <w:rFonts w:ascii="Arial Narrow" w:hAnsi="Arial Narrow" w:cs="Because I am Happy Regular"/>
                <w:color w:val="000090"/>
              </w:rPr>
              <w:t>;  identify</w:t>
            </w:r>
            <w:proofErr w:type="gramEnd"/>
            <w:r>
              <w:rPr>
                <w:rFonts w:ascii="Arial Narrow" w:hAnsi="Arial Narrow" w:cs="Because I am Happy Regular"/>
                <w:color w:val="000090"/>
              </w:rPr>
              <w:t xml:space="preserve"> the locations of the </w:t>
            </w:r>
            <w:proofErr w:type="spellStart"/>
            <w:r>
              <w:rPr>
                <w:rFonts w:ascii="Arial Narrow" w:hAnsi="Arial Narrow" w:cs="Because I am Happy Regular"/>
                <w:color w:val="000090"/>
              </w:rPr>
              <w:t>Olmecs</w:t>
            </w:r>
            <w:proofErr w:type="spellEnd"/>
            <w:r>
              <w:rPr>
                <w:rFonts w:ascii="Arial Narrow" w:hAnsi="Arial Narrow" w:cs="Because I am Happy Regular"/>
                <w:color w:val="000090"/>
              </w:rPr>
              <w:t>, Mayans, Aztecs, and Incas and explain the impact of geographical features and climates of Mexico, Central America, and South America on their civilizations.</w:t>
            </w:r>
          </w:p>
          <w:p w14:paraId="0B275598" w14:textId="77777777" w:rsidR="00B05703" w:rsidRPr="00623C04" w:rsidRDefault="00B05703" w:rsidP="00BB5E54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 w:cs="Because I am Happy Regular"/>
                <w:color w:val="000090"/>
              </w:rPr>
            </w:pPr>
            <w:r>
              <w:rPr>
                <w:rFonts w:ascii="Arial Narrow" w:hAnsi="Arial Narrow" w:cs="Because I am Happy Regular"/>
                <w:color w:val="000090"/>
              </w:rPr>
              <w:t>7.68:  Use multimedia components and visual displays to describe the artistic and oral traditions and architecture in the four civilizations.</w:t>
            </w:r>
          </w:p>
          <w:p w14:paraId="7EB6707B" w14:textId="11A94420" w:rsidR="00664BC9" w:rsidRPr="0066517B" w:rsidRDefault="00664BC9" w:rsidP="00EA5B48">
            <w:pPr>
              <w:pStyle w:val="NormalWeb"/>
              <w:ind w:left="360"/>
              <w:rPr>
                <w:rFonts w:ascii="Arial Narrow" w:hAnsi="Arial Narrow"/>
                <w:color w:val="000090"/>
              </w:rPr>
            </w:pPr>
          </w:p>
        </w:tc>
        <w:tc>
          <w:tcPr>
            <w:tcW w:w="2267" w:type="dxa"/>
          </w:tcPr>
          <w:p w14:paraId="1753CC8E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71D7ECB0" w14:textId="77777777" w:rsidR="00B05703" w:rsidRDefault="00B05703" w:rsidP="00BB5E54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 w:cs="Because I am Happy Regular"/>
                <w:color w:val="000090"/>
              </w:rPr>
            </w:pPr>
            <w:r>
              <w:rPr>
                <w:rFonts w:ascii="Arial Narrow" w:hAnsi="Arial Narrow" w:cs="Because I am Happy Regular"/>
                <w:color w:val="000090"/>
              </w:rPr>
              <w:t>7.64</w:t>
            </w:r>
            <w:proofErr w:type="gramStart"/>
            <w:r>
              <w:rPr>
                <w:rFonts w:ascii="Arial Narrow" w:hAnsi="Arial Narrow" w:cs="Because I am Happy Regular"/>
                <w:color w:val="000090"/>
              </w:rPr>
              <w:t>;  identify</w:t>
            </w:r>
            <w:proofErr w:type="gramEnd"/>
            <w:r>
              <w:rPr>
                <w:rFonts w:ascii="Arial Narrow" w:hAnsi="Arial Narrow" w:cs="Because I am Happy Regular"/>
                <w:color w:val="000090"/>
              </w:rPr>
              <w:t xml:space="preserve"> the locations of the </w:t>
            </w:r>
            <w:proofErr w:type="spellStart"/>
            <w:r>
              <w:rPr>
                <w:rFonts w:ascii="Arial Narrow" w:hAnsi="Arial Narrow" w:cs="Because I am Happy Regular"/>
                <w:color w:val="000090"/>
              </w:rPr>
              <w:t>Olmecs</w:t>
            </w:r>
            <w:proofErr w:type="spellEnd"/>
            <w:r>
              <w:rPr>
                <w:rFonts w:ascii="Arial Narrow" w:hAnsi="Arial Narrow" w:cs="Because I am Happy Regular"/>
                <w:color w:val="000090"/>
              </w:rPr>
              <w:t>, Mayans, Aztecs, and Incas and explain the impact of geographical features and climates of Mexico, Central America, and South America on their civilizations.</w:t>
            </w:r>
          </w:p>
          <w:p w14:paraId="03A0072A" w14:textId="77777777" w:rsidR="00B05703" w:rsidRPr="00623C04" w:rsidRDefault="00B05703" w:rsidP="00BB5E54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 w:cs="Because I am Happy Regular"/>
                <w:color w:val="000090"/>
              </w:rPr>
            </w:pPr>
            <w:r>
              <w:rPr>
                <w:rFonts w:ascii="Arial Narrow" w:hAnsi="Arial Narrow" w:cs="Because I am Happy Regular"/>
                <w:color w:val="000090"/>
              </w:rPr>
              <w:t>7.68:  Use multimedia components and visual displays to describe the artistic and oral traditions and architecture in the four civilizations.</w:t>
            </w:r>
          </w:p>
          <w:p w14:paraId="38061CF0" w14:textId="1C62C6F8" w:rsidR="00664BC9" w:rsidRPr="0066517B" w:rsidRDefault="0066517B" w:rsidP="00EA5B48">
            <w:pPr>
              <w:pStyle w:val="NormalWeb"/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0B8CE16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0B6C4A28" w14:textId="6F94BB3E" w:rsidR="00B05703" w:rsidRPr="00B05703" w:rsidRDefault="00F65286" w:rsidP="00B05703">
            <w:pPr>
              <w:pStyle w:val="NormalWeb"/>
              <w:jc w:val="center"/>
              <w:rPr>
                <w:rFonts w:ascii="Arial Narrow" w:hAnsi="Arial Narrow"/>
                <w:b/>
                <w:bCs/>
              </w:rPr>
            </w:pPr>
            <w:r w:rsidRPr="004B05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05703">
              <w:rPr>
                <w:rFonts w:ascii="Arial Narrow" w:hAnsi="Arial Narrow"/>
                <w:b/>
                <w:bCs/>
              </w:rPr>
              <w:t>The Americas (1500 B.C. to A.D. 1600)</w:t>
            </w:r>
          </w:p>
          <w:p w14:paraId="40974BA2" w14:textId="46FAF7D4" w:rsidR="00F65286" w:rsidRPr="00B05703" w:rsidRDefault="00EA5B48" w:rsidP="00B05703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</w:t>
            </w:r>
          </w:p>
        </w:tc>
        <w:tc>
          <w:tcPr>
            <w:tcW w:w="2160" w:type="dxa"/>
          </w:tcPr>
          <w:p w14:paraId="36C12416" w14:textId="77777777" w:rsidR="00B05703" w:rsidRPr="00B05703" w:rsidRDefault="00B05703" w:rsidP="00B05703">
            <w:pPr>
              <w:pStyle w:val="NormalWeb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Americas (1500 B.C. to A.D. 1600)</w:t>
            </w:r>
          </w:p>
          <w:p w14:paraId="2A923DF4" w14:textId="77777777" w:rsidR="00B05703" w:rsidRPr="00376400" w:rsidRDefault="00B05703" w:rsidP="00B05703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073D4CF6" w14:textId="39EBE9BE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475F8AF0" w14:textId="77777777" w:rsidR="00B05703" w:rsidRPr="00B05703" w:rsidRDefault="00B05703" w:rsidP="00B05703">
            <w:pPr>
              <w:pStyle w:val="NormalWeb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Americas (1500 B.C. to A.D. 1600)</w:t>
            </w:r>
          </w:p>
          <w:p w14:paraId="3761F619" w14:textId="77777777" w:rsidR="00B05703" w:rsidRPr="00376400" w:rsidRDefault="00B05703" w:rsidP="00B05703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55BE3B4E" w14:textId="2A72EF8C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160" w:type="dxa"/>
          </w:tcPr>
          <w:p w14:paraId="442AFFEA" w14:textId="77777777" w:rsidR="00B05703" w:rsidRPr="00B05703" w:rsidRDefault="00B05703" w:rsidP="00B05703">
            <w:pPr>
              <w:pStyle w:val="NormalWeb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Americas (1500 B.C. to A.D. 1600)</w:t>
            </w:r>
          </w:p>
          <w:p w14:paraId="40A87DE3" w14:textId="77777777" w:rsidR="00B05703" w:rsidRPr="00376400" w:rsidRDefault="00B05703" w:rsidP="00B05703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7DF5F32D" w14:textId="165C9951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1AF24B0E" w14:textId="77777777" w:rsidR="00B05703" w:rsidRPr="00B05703" w:rsidRDefault="00B05703" w:rsidP="00B05703">
            <w:pPr>
              <w:pStyle w:val="NormalWeb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Americas (1500 B.C. to A.D. 1600)</w:t>
            </w:r>
          </w:p>
          <w:p w14:paraId="5F7F0F5D" w14:textId="1FA5CDA7" w:rsidR="00664BC9" w:rsidRPr="00B05703" w:rsidRDefault="00B05703" w:rsidP="00B05703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54659E6C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61FAB1E9" w14:textId="639FAB8B" w:rsidR="00F65286" w:rsidRDefault="00623C04" w:rsidP="00623C04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05918AE9" w14:textId="77777777" w:rsidR="00623C04" w:rsidRDefault="00FD2EB5" w:rsidP="00BB5E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Story Matters p. 151</w:t>
            </w:r>
          </w:p>
          <w:p w14:paraId="2EF40B92" w14:textId="636CB6CE" w:rsidR="00FD2EB5" w:rsidRDefault="00FD2EB5" w:rsidP="00BB5E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Map p. 152-153</w:t>
            </w:r>
          </w:p>
          <w:p w14:paraId="0086C1AA" w14:textId="77777777" w:rsidR="00FD2EB5" w:rsidRDefault="00FD2EB5" w:rsidP="00BB5E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What images come to mind when you think of early Native American?</w:t>
            </w:r>
          </w:p>
          <w:p w14:paraId="0693C0FE" w14:textId="77777777" w:rsidR="00FD2EB5" w:rsidRDefault="00FD2EB5" w:rsidP="00BB5E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How was the climate different?</w:t>
            </w:r>
          </w:p>
          <w:p w14:paraId="0553C2A8" w14:textId="77777777" w:rsidR="00FD2EB5" w:rsidRDefault="00FD2EB5" w:rsidP="00BB5E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 xml:space="preserve">Were there different kinds of </w:t>
            </w:r>
            <w:proofErr w:type="gramStart"/>
            <w:r>
              <w:rPr>
                <w:rFonts w:ascii="Pleasewritemeasong" w:hAnsi="Pleasewritemeasong" w:cs="Because I am Happy Regular"/>
              </w:rPr>
              <w:t>geographical  features</w:t>
            </w:r>
            <w:proofErr w:type="gramEnd"/>
            <w:r>
              <w:rPr>
                <w:rFonts w:ascii="Pleasewritemeasong" w:hAnsi="Pleasewritemeasong" w:cs="Because I am Happy Regular"/>
              </w:rPr>
              <w:t xml:space="preserve"> nearby?</w:t>
            </w:r>
          </w:p>
          <w:p w14:paraId="5B5C30AC" w14:textId="77777777" w:rsidR="00FD2EB5" w:rsidRDefault="00FD2EB5" w:rsidP="00BB5E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Were houses there different from houses here?</w:t>
            </w:r>
          </w:p>
          <w:p w14:paraId="2BCF5DB3" w14:textId="55210068" w:rsidR="00FD2EB5" w:rsidRPr="00FD2EB5" w:rsidRDefault="00FD2EB5" w:rsidP="00BB5E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What other kinds of differences have you noticed?</w:t>
            </w:r>
          </w:p>
        </w:tc>
        <w:tc>
          <w:tcPr>
            <w:tcW w:w="2160" w:type="dxa"/>
          </w:tcPr>
          <w:p w14:paraId="5D2086D1" w14:textId="77777777" w:rsidR="005819C9" w:rsidRDefault="005819C9" w:rsidP="005819C9">
            <w:pPr>
              <w:pStyle w:val="ListParagraph"/>
              <w:ind w:left="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296C7D3E" w14:textId="77777777" w:rsidR="00FB0E26" w:rsidRDefault="00BB5E54" w:rsidP="00BB5E54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How do you think the first people got to North America?</w:t>
            </w:r>
          </w:p>
          <w:p w14:paraId="4D4A67A1" w14:textId="1BA78976" w:rsidR="00BB5E54" w:rsidRPr="005819C9" w:rsidRDefault="00BB5E54" w:rsidP="00BB5E54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Reference Land Bridge passage from before fall break</w:t>
            </w:r>
          </w:p>
        </w:tc>
        <w:tc>
          <w:tcPr>
            <w:tcW w:w="2070" w:type="dxa"/>
          </w:tcPr>
          <w:p w14:paraId="74E7D8C6" w14:textId="77777777" w:rsidR="005819C9" w:rsidRDefault="005819C9" w:rsidP="005819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0E586FDE" w14:textId="77777777" w:rsidR="00192E2D" w:rsidRDefault="003928C6" w:rsidP="00BB5E54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P. 157</w:t>
            </w:r>
            <w:r w:rsidR="003A0AFF">
              <w:rPr>
                <w:rFonts w:ascii="Pleasewritemeasong" w:hAnsi="Pleasewritemeasong" w:cs="Because I am Happy Regular"/>
              </w:rPr>
              <w:t xml:space="preserve"> </w:t>
            </w:r>
          </w:p>
          <w:p w14:paraId="3A766FE5" w14:textId="6C2F297D" w:rsidR="003A0AFF" w:rsidRPr="00355AE7" w:rsidRDefault="003A0AFF" w:rsidP="00BB5E54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What evidence do scientists use to show that people who came to the Americas were following large herds of animals?</w:t>
            </w:r>
          </w:p>
        </w:tc>
        <w:tc>
          <w:tcPr>
            <w:tcW w:w="2160" w:type="dxa"/>
          </w:tcPr>
          <w:p w14:paraId="183610FE" w14:textId="77777777" w:rsidR="001D3BE5" w:rsidRDefault="005819C9" w:rsidP="005819C9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6CAF66F3" w14:textId="7D7FBE23" w:rsidR="004435B6" w:rsidRPr="005819C9" w:rsidRDefault="0062692A" w:rsidP="0062692A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 xml:space="preserve">How do you think the development of agriculture led to building homes and temples, and having time for arts and crafts? </w:t>
            </w:r>
          </w:p>
        </w:tc>
        <w:tc>
          <w:tcPr>
            <w:tcW w:w="2267" w:type="dxa"/>
          </w:tcPr>
          <w:p w14:paraId="0899E63F" w14:textId="77777777" w:rsidR="00040F3A" w:rsidRDefault="006C4FC4" w:rsidP="006C4FC4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200D726A" w14:textId="28AE424C" w:rsidR="006C4FC4" w:rsidRPr="006C4FC4" w:rsidRDefault="0062692A" w:rsidP="00BB5E54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Review and discuss homework Lesson 1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1C84AAC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06B08170" w14:textId="2408F623" w:rsidR="00EA5B48" w:rsidRDefault="00B05703" w:rsidP="00BB5E54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>
              <w:rPr>
                <w:rFonts w:ascii="Arial Narrow" w:hAnsi="Arial Narrow"/>
                <w:color w:val="FF0080"/>
              </w:rPr>
              <w:t>How does geography affect the way people live?</w:t>
            </w:r>
          </w:p>
          <w:p w14:paraId="06D76D7E" w14:textId="58135EC9" w:rsidR="00B05703" w:rsidRPr="00EA5B48" w:rsidRDefault="00B05703" w:rsidP="00BB5E54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>
              <w:rPr>
                <w:rFonts w:ascii="Arial Narrow" w:hAnsi="Arial Narrow"/>
                <w:color w:val="FF0080"/>
              </w:rPr>
              <w:t>What makes a culture unique?</w:t>
            </w:r>
          </w:p>
          <w:p w14:paraId="31CF5631" w14:textId="67A7E7FF" w:rsidR="00F65286" w:rsidRPr="00FB0E26" w:rsidRDefault="00F65286" w:rsidP="00FB0E26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6D098644" w14:textId="77777777" w:rsidR="00B05703" w:rsidRDefault="00B05703" w:rsidP="00BB5E54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>
              <w:rPr>
                <w:rFonts w:ascii="Arial Narrow" w:hAnsi="Arial Narrow"/>
                <w:color w:val="FF0080"/>
              </w:rPr>
              <w:t>How does geography affect the way people live?</w:t>
            </w:r>
          </w:p>
          <w:p w14:paraId="2170C26F" w14:textId="77777777" w:rsidR="00B05703" w:rsidRPr="00EA5B48" w:rsidRDefault="00B05703" w:rsidP="00BB5E54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>
              <w:rPr>
                <w:rFonts w:ascii="Arial Narrow" w:hAnsi="Arial Narrow"/>
                <w:color w:val="FF0080"/>
              </w:rPr>
              <w:t>What makes a culture unique?</w:t>
            </w:r>
          </w:p>
          <w:p w14:paraId="7A2A75A1" w14:textId="2F7C121B" w:rsidR="00F1114A" w:rsidRPr="003039E2" w:rsidRDefault="00F1114A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7DDFED2B" w14:textId="77777777" w:rsidR="00B05703" w:rsidRDefault="00B05703" w:rsidP="00BB5E54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>
              <w:rPr>
                <w:rFonts w:ascii="Arial Narrow" w:hAnsi="Arial Narrow"/>
                <w:color w:val="FF0080"/>
              </w:rPr>
              <w:t>How does geography affect the way people live?</w:t>
            </w:r>
          </w:p>
          <w:p w14:paraId="129A8A74" w14:textId="77777777" w:rsidR="00B05703" w:rsidRPr="00EA5B48" w:rsidRDefault="00B05703" w:rsidP="00BB5E54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>
              <w:rPr>
                <w:rFonts w:ascii="Arial Narrow" w:hAnsi="Arial Narrow"/>
                <w:color w:val="FF0080"/>
              </w:rPr>
              <w:t>What makes a culture unique?</w:t>
            </w:r>
          </w:p>
          <w:p w14:paraId="49EFADE7" w14:textId="45CF61F0" w:rsidR="00345764" w:rsidRPr="001D3BE5" w:rsidRDefault="00345764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4DBE331F" w14:textId="77777777" w:rsidR="00B05703" w:rsidRDefault="00B05703" w:rsidP="00BB5E54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>
              <w:rPr>
                <w:rFonts w:ascii="Arial Narrow" w:hAnsi="Arial Narrow"/>
                <w:color w:val="FF0080"/>
              </w:rPr>
              <w:t>How does geography affect the way people live?</w:t>
            </w:r>
          </w:p>
          <w:p w14:paraId="14BC01D5" w14:textId="77777777" w:rsidR="00B05703" w:rsidRPr="00EA5B48" w:rsidRDefault="00B05703" w:rsidP="00BB5E54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>
              <w:rPr>
                <w:rFonts w:ascii="Arial Narrow" w:hAnsi="Arial Narrow"/>
                <w:color w:val="FF0080"/>
              </w:rPr>
              <w:t>What makes a culture unique?</w:t>
            </w:r>
          </w:p>
          <w:p w14:paraId="0AEF600C" w14:textId="3FECFCA5" w:rsidR="001D3BE5" w:rsidRPr="001D3BE5" w:rsidRDefault="001D3BE5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267" w:type="dxa"/>
          </w:tcPr>
          <w:p w14:paraId="0B9F0C7E" w14:textId="77777777" w:rsidR="00B05703" w:rsidRDefault="00B05703" w:rsidP="00BB5E54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>
              <w:rPr>
                <w:rFonts w:ascii="Arial Narrow" w:hAnsi="Arial Narrow"/>
                <w:color w:val="FF0080"/>
              </w:rPr>
              <w:t>How does geography affect the way people live?</w:t>
            </w:r>
          </w:p>
          <w:p w14:paraId="1C4459C5" w14:textId="58F90B73" w:rsidR="001D3BE5" w:rsidRPr="00B05703" w:rsidRDefault="00B05703" w:rsidP="00BB5E54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>
              <w:rPr>
                <w:rFonts w:ascii="Arial Narrow" w:hAnsi="Arial Narrow"/>
                <w:color w:val="FF0080"/>
              </w:rPr>
              <w:t>What makes a culture unique?</w:t>
            </w:r>
          </w:p>
        </w:tc>
      </w:tr>
    </w:tbl>
    <w:p w14:paraId="50D2ABBD" w14:textId="119026E9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B50E35" w:rsidRPr="00355AE7" w14:paraId="23FAABC2" w14:textId="77777777" w:rsidTr="00FD2EB5">
        <w:trPr>
          <w:trHeight w:val="1084"/>
        </w:trPr>
        <w:tc>
          <w:tcPr>
            <w:tcW w:w="235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301A1B64" w14:textId="77777777" w:rsidR="00623C04" w:rsidRDefault="00FD2EB5" w:rsidP="0059362F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Visual Skills p. 152</w:t>
            </w:r>
          </w:p>
          <w:p w14:paraId="05B04A50" w14:textId="77777777" w:rsidR="00BB5E54" w:rsidRDefault="00BB5E54" w:rsidP="00BB5E54">
            <w:pPr>
              <w:pStyle w:val="ListParagraph"/>
              <w:numPr>
                <w:ilvl w:val="0"/>
                <w:numId w:val="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Native Group covered a large area of mid-North America?</w:t>
            </w:r>
          </w:p>
          <w:p w14:paraId="571F916A" w14:textId="77777777" w:rsidR="00BB5E54" w:rsidRDefault="00BB5E54" w:rsidP="00BB5E54">
            <w:pPr>
              <w:pStyle w:val="ListParagraph"/>
              <w:numPr>
                <w:ilvl w:val="0"/>
                <w:numId w:val="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What mountain range is located here?  What South American group lived in the mountains? </w:t>
            </w:r>
          </w:p>
          <w:p w14:paraId="4416559E" w14:textId="77777777" w:rsidR="00BB5E54" w:rsidRDefault="00BB5E54" w:rsidP="00BB5E5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Timeline p. 153</w:t>
            </w:r>
          </w:p>
          <w:p w14:paraId="26B209A7" w14:textId="02E2C164" w:rsidR="00BB5E54" w:rsidRDefault="00BB5E54" w:rsidP="00BB5E54">
            <w:pPr>
              <w:pStyle w:val="ListParagraph"/>
              <w:numPr>
                <w:ilvl w:val="0"/>
                <w:numId w:val="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happened in the Americas around AD 500?</w:t>
            </w:r>
          </w:p>
          <w:p w14:paraId="5021D4E5" w14:textId="77777777" w:rsidR="00BB5E54" w:rsidRDefault="00BB5E54" w:rsidP="00BB5E54">
            <w:pPr>
              <w:pStyle w:val="ListParagraph"/>
              <w:numPr>
                <w:ilvl w:val="0"/>
                <w:numId w:val="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was happening in Europe around 500?</w:t>
            </w:r>
          </w:p>
          <w:p w14:paraId="608E7DA8" w14:textId="3CF13E8B" w:rsidR="00BB5E54" w:rsidRPr="00BB5E54" w:rsidRDefault="00BB5E54" w:rsidP="00BB5E54">
            <w:pPr>
              <w:pStyle w:val="ListParagraph"/>
              <w:numPr>
                <w:ilvl w:val="0"/>
                <w:numId w:val="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About how long after the Aztecs built Tenochtitlan did the civilization reach its height?</w:t>
            </w:r>
          </w:p>
        </w:tc>
        <w:tc>
          <w:tcPr>
            <w:tcW w:w="2160" w:type="dxa"/>
          </w:tcPr>
          <w:p w14:paraId="04121DF5" w14:textId="77777777" w:rsidR="00192E2D" w:rsidRDefault="00BB5E54" w:rsidP="00BB5E5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 Notes</w:t>
            </w:r>
          </w:p>
          <w:p w14:paraId="08D1EBF1" w14:textId="0FA6ED59" w:rsidR="00BB5E54" w:rsidRDefault="00BB5E54" w:rsidP="00BB5E5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Geography of the Americas</w:t>
            </w:r>
          </w:p>
          <w:p w14:paraId="29B2BFE0" w14:textId="77777777" w:rsidR="00BB5E54" w:rsidRPr="00BB5E54" w:rsidRDefault="00BB5E54" w:rsidP="00BB5E54">
            <w:pPr>
              <w:rPr>
                <w:rFonts w:ascii="Pleasewritemeasong" w:hAnsi="Pleasewritemeasong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589"/>
              <w:gridCol w:w="643"/>
            </w:tblGrid>
            <w:tr w:rsidR="00BB5E54" w14:paraId="6E5703D7" w14:textId="77777777" w:rsidTr="00BB5E54">
              <w:tc>
                <w:tcPr>
                  <w:tcW w:w="697" w:type="dxa"/>
                </w:tcPr>
                <w:p w14:paraId="47E3E17E" w14:textId="77777777" w:rsidR="00BB5E54" w:rsidRDefault="00BB5E54" w:rsidP="00BB5E54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  <w:tc>
                <w:tcPr>
                  <w:tcW w:w="589" w:type="dxa"/>
                </w:tcPr>
                <w:p w14:paraId="0C4E8CB2" w14:textId="30770F21" w:rsidR="00BB5E54" w:rsidRPr="00BB5E54" w:rsidRDefault="00BB5E54" w:rsidP="00BB5E54">
                  <w:pPr>
                    <w:rPr>
                      <w:rFonts w:ascii="Pleasewritemeasong" w:hAnsi="Pleasewritemeasong" w:cs="Times New Roman"/>
                      <w:sz w:val="16"/>
                      <w:szCs w:val="16"/>
                    </w:rPr>
                  </w:pPr>
                  <w:r w:rsidRPr="00BB5E54">
                    <w:rPr>
                      <w:rFonts w:ascii="Pleasewritemeasong" w:hAnsi="Pleasewritemeasong" w:cs="Times New Roman"/>
                      <w:sz w:val="16"/>
                      <w:szCs w:val="16"/>
                    </w:rPr>
                    <w:t>Climate</w:t>
                  </w:r>
                </w:p>
              </w:tc>
              <w:tc>
                <w:tcPr>
                  <w:tcW w:w="643" w:type="dxa"/>
                </w:tcPr>
                <w:p w14:paraId="3C784E0C" w14:textId="73454D78" w:rsidR="00BB5E54" w:rsidRPr="00BB5E54" w:rsidRDefault="00BB5E54" w:rsidP="00BB5E54">
                  <w:pPr>
                    <w:rPr>
                      <w:rFonts w:ascii="Pleasewritemeasong" w:hAnsi="Pleasewritemeasong" w:cs="Times New Roman"/>
                      <w:sz w:val="16"/>
                      <w:szCs w:val="16"/>
                    </w:rPr>
                  </w:pPr>
                  <w:r>
                    <w:rPr>
                      <w:rFonts w:ascii="Pleasewritemeasong" w:hAnsi="Pleasewritemeasong" w:cs="Times New Roman"/>
                      <w:sz w:val="16"/>
                      <w:szCs w:val="16"/>
                    </w:rPr>
                    <w:t>Mount.</w:t>
                  </w:r>
                </w:p>
              </w:tc>
            </w:tr>
            <w:tr w:rsidR="00BB5E54" w14:paraId="40C688F9" w14:textId="77777777" w:rsidTr="00BB5E54">
              <w:tc>
                <w:tcPr>
                  <w:tcW w:w="697" w:type="dxa"/>
                </w:tcPr>
                <w:p w14:paraId="38842600" w14:textId="40B29D33" w:rsidR="00BB5E54" w:rsidRPr="00BB5E54" w:rsidRDefault="00BB5E54" w:rsidP="00BB5E54">
                  <w:pPr>
                    <w:rPr>
                      <w:rFonts w:ascii="Pleasewritemeasong" w:hAnsi="Pleasewritemeasong" w:cs="Times New Roman"/>
                      <w:sz w:val="16"/>
                      <w:szCs w:val="16"/>
                    </w:rPr>
                  </w:pPr>
                  <w:r w:rsidRPr="00BB5E54">
                    <w:rPr>
                      <w:rFonts w:ascii="Pleasewritemeasong" w:hAnsi="Pleasewritemeasong" w:cs="Times New Roman"/>
                      <w:sz w:val="16"/>
                      <w:szCs w:val="16"/>
                    </w:rPr>
                    <w:t>North</w:t>
                  </w:r>
                </w:p>
                <w:p w14:paraId="1B3B3503" w14:textId="42AAFE02" w:rsidR="00BB5E54" w:rsidRPr="00BB5E54" w:rsidRDefault="00BB5E54" w:rsidP="00BB5E54">
                  <w:pPr>
                    <w:rPr>
                      <w:rFonts w:ascii="Pleasewritemeasong" w:hAnsi="Pleasewritemeasong" w:cs="Times New Roman"/>
                      <w:sz w:val="16"/>
                      <w:szCs w:val="16"/>
                    </w:rPr>
                  </w:pPr>
                  <w:r w:rsidRPr="00BB5E54">
                    <w:rPr>
                      <w:rFonts w:ascii="Pleasewritemeasong" w:hAnsi="Pleasewritemeasong" w:cs="Times New Roman"/>
                      <w:sz w:val="16"/>
                      <w:szCs w:val="16"/>
                    </w:rPr>
                    <w:t>America</w:t>
                  </w:r>
                </w:p>
              </w:tc>
              <w:tc>
                <w:tcPr>
                  <w:tcW w:w="589" w:type="dxa"/>
                </w:tcPr>
                <w:p w14:paraId="496D68C4" w14:textId="77777777" w:rsidR="00BB5E54" w:rsidRDefault="00BB5E54" w:rsidP="00BB5E54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  <w:tc>
                <w:tcPr>
                  <w:tcW w:w="643" w:type="dxa"/>
                </w:tcPr>
                <w:p w14:paraId="0558F548" w14:textId="77777777" w:rsidR="00BB5E54" w:rsidRDefault="00BB5E54" w:rsidP="00BB5E54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</w:tr>
            <w:tr w:rsidR="00BB5E54" w14:paraId="4748F7E0" w14:textId="77777777" w:rsidTr="00BB5E54">
              <w:tc>
                <w:tcPr>
                  <w:tcW w:w="697" w:type="dxa"/>
                </w:tcPr>
                <w:p w14:paraId="34DF5FD4" w14:textId="0231600A" w:rsidR="00BB5E54" w:rsidRPr="00BB5E54" w:rsidRDefault="00BB5E54" w:rsidP="00BB5E54">
                  <w:pPr>
                    <w:rPr>
                      <w:rFonts w:ascii="Pleasewritemeasong" w:hAnsi="Pleasewritemeasong" w:cs="Times New Roman"/>
                      <w:sz w:val="16"/>
                      <w:szCs w:val="16"/>
                    </w:rPr>
                  </w:pPr>
                  <w:r w:rsidRPr="00BB5E54">
                    <w:rPr>
                      <w:rFonts w:ascii="Pleasewritemeasong" w:hAnsi="Pleasewritemeasong" w:cs="Times New Roman"/>
                      <w:sz w:val="16"/>
                      <w:szCs w:val="16"/>
                    </w:rPr>
                    <w:t xml:space="preserve">South </w:t>
                  </w:r>
                </w:p>
                <w:p w14:paraId="1B818CAE" w14:textId="3B3E2338" w:rsidR="00BB5E54" w:rsidRPr="00BB5E54" w:rsidRDefault="00BB5E54" w:rsidP="00BB5E54">
                  <w:pPr>
                    <w:rPr>
                      <w:rFonts w:ascii="Pleasewritemeasong" w:hAnsi="Pleasewritemeasong" w:cs="Times New Roman"/>
                      <w:sz w:val="16"/>
                      <w:szCs w:val="16"/>
                    </w:rPr>
                  </w:pPr>
                  <w:r w:rsidRPr="00BB5E54">
                    <w:rPr>
                      <w:rFonts w:ascii="Pleasewritemeasong" w:hAnsi="Pleasewritemeasong" w:cs="Times New Roman"/>
                      <w:sz w:val="16"/>
                      <w:szCs w:val="16"/>
                    </w:rPr>
                    <w:t>America</w:t>
                  </w:r>
                </w:p>
              </w:tc>
              <w:tc>
                <w:tcPr>
                  <w:tcW w:w="589" w:type="dxa"/>
                </w:tcPr>
                <w:p w14:paraId="53FEA8FB" w14:textId="77777777" w:rsidR="00BB5E54" w:rsidRDefault="00BB5E54" w:rsidP="00BB5E54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  <w:tc>
                <w:tcPr>
                  <w:tcW w:w="643" w:type="dxa"/>
                </w:tcPr>
                <w:p w14:paraId="6BA580BE" w14:textId="77777777" w:rsidR="00BB5E54" w:rsidRDefault="00BB5E54" w:rsidP="00BB5E54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</w:tr>
            <w:tr w:rsidR="00BB5E54" w14:paraId="6F6B489C" w14:textId="77777777" w:rsidTr="00BB5E54">
              <w:tc>
                <w:tcPr>
                  <w:tcW w:w="697" w:type="dxa"/>
                </w:tcPr>
                <w:p w14:paraId="59D9EF0A" w14:textId="18B43F5B" w:rsidR="00BB5E54" w:rsidRPr="00BB5E54" w:rsidRDefault="00BB5E54" w:rsidP="00BB5E54">
                  <w:pPr>
                    <w:rPr>
                      <w:rFonts w:ascii="Pleasewritemeasong" w:hAnsi="Pleasewritemeasong" w:cs="Times New Roman"/>
                      <w:sz w:val="16"/>
                      <w:szCs w:val="16"/>
                    </w:rPr>
                  </w:pPr>
                  <w:r w:rsidRPr="00BB5E54">
                    <w:rPr>
                      <w:rFonts w:ascii="Pleasewritemeasong" w:hAnsi="Pleasewritemeasong" w:cs="Times New Roman"/>
                      <w:sz w:val="16"/>
                      <w:szCs w:val="16"/>
                    </w:rPr>
                    <w:t xml:space="preserve">Central </w:t>
                  </w:r>
                </w:p>
                <w:p w14:paraId="555A3A25" w14:textId="55EF4F0A" w:rsidR="00BB5E54" w:rsidRPr="00BB5E54" w:rsidRDefault="00BB5E54" w:rsidP="00BB5E54">
                  <w:pPr>
                    <w:rPr>
                      <w:rFonts w:ascii="Pleasewritemeasong" w:hAnsi="Pleasewritemeasong" w:cs="Times New Roman"/>
                      <w:sz w:val="16"/>
                      <w:szCs w:val="16"/>
                    </w:rPr>
                  </w:pPr>
                  <w:r w:rsidRPr="00BB5E54">
                    <w:rPr>
                      <w:rFonts w:ascii="Pleasewritemeasong" w:hAnsi="Pleasewritemeasong" w:cs="Times New Roman"/>
                      <w:sz w:val="16"/>
                      <w:szCs w:val="16"/>
                    </w:rPr>
                    <w:t>America</w:t>
                  </w:r>
                </w:p>
              </w:tc>
              <w:tc>
                <w:tcPr>
                  <w:tcW w:w="589" w:type="dxa"/>
                </w:tcPr>
                <w:p w14:paraId="01757B41" w14:textId="77777777" w:rsidR="00BB5E54" w:rsidRDefault="00BB5E54" w:rsidP="00BB5E54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  <w:tc>
                <w:tcPr>
                  <w:tcW w:w="643" w:type="dxa"/>
                </w:tcPr>
                <w:p w14:paraId="13062FFA" w14:textId="77777777" w:rsidR="00BB5E54" w:rsidRDefault="00BB5E54" w:rsidP="00BB5E54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</w:tr>
            <w:tr w:rsidR="00BB5E54" w14:paraId="7495C36C" w14:textId="77777777" w:rsidTr="00BB5E54">
              <w:tc>
                <w:tcPr>
                  <w:tcW w:w="697" w:type="dxa"/>
                </w:tcPr>
                <w:p w14:paraId="01CD7642" w14:textId="58B80953" w:rsidR="00BB5E54" w:rsidRPr="00BB5E54" w:rsidRDefault="00BB5E54" w:rsidP="00BB5E54">
                  <w:pPr>
                    <w:rPr>
                      <w:rFonts w:ascii="Pleasewritemeasong" w:hAnsi="Pleasewritemeasong" w:cs="Times New Roman"/>
                      <w:sz w:val="16"/>
                      <w:szCs w:val="16"/>
                    </w:rPr>
                  </w:pPr>
                  <w:proofErr w:type="spellStart"/>
                  <w:r w:rsidRPr="00BB5E54">
                    <w:rPr>
                      <w:rFonts w:ascii="Pleasewritemeasong" w:hAnsi="Pleasewritemeasong" w:cs="Times New Roman"/>
                      <w:sz w:val="16"/>
                      <w:szCs w:val="16"/>
                    </w:rPr>
                    <w:t>Carribean</w:t>
                  </w:r>
                  <w:proofErr w:type="spellEnd"/>
                </w:p>
              </w:tc>
              <w:tc>
                <w:tcPr>
                  <w:tcW w:w="589" w:type="dxa"/>
                </w:tcPr>
                <w:p w14:paraId="423E7B4C" w14:textId="77777777" w:rsidR="00BB5E54" w:rsidRDefault="00BB5E54" w:rsidP="00BB5E54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  <w:tc>
                <w:tcPr>
                  <w:tcW w:w="643" w:type="dxa"/>
                </w:tcPr>
                <w:p w14:paraId="720CEABA" w14:textId="77777777" w:rsidR="00BB5E54" w:rsidRDefault="00BB5E54" w:rsidP="00BB5E54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</w:tr>
          </w:tbl>
          <w:p w14:paraId="55779230" w14:textId="11EC1A1F" w:rsidR="00BB5E54" w:rsidRPr="00BB5E54" w:rsidRDefault="00BB5E54" w:rsidP="00BB5E5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6857A0C3" w14:textId="77777777" w:rsidR="00192E2D" w:rsidRDefault="003A0AFF" w:rsidP="00192E2D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 Notes</w:t>
            </w:r>
          </w:p>
          <w:p w14:paraId="13AC3078" w14:textId="133C48D6" w:rsidR="003A0AFF" w:rsidRDefault="003A0AFF" w:rsidP="003A0AFF">
            <w:pPr>
              <w:pStyle w:val="ListParagraph"/>
              <w:numPr>
                <w:ilvl w:val="0"/>
                <w:numId w:val="1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Reaching the Americas</w:t>
            </w:r>
          </w:p>
          <w:p w14:paraId="0AC2E2E2" w14:textId="77777777" w:rsidR="003A0AFF" w:rsidRDefault="003A0AFF" w:rsidP="003A0AFF">
            <w:pPr>
              <w:pStyle w:val="ListParagraph"/>
              <w:numPr>
                <w:ilvl w:val="0"/>
                <w:numId w:val="1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Hunters &amp; Gatherers</w:t>
            </w:r>
          </w:p>
          <w:p w14:paraId="67301473" w14:textId="54D610EE" w:rsidR="003A0AFF" w:rsidRPr="003A0AFF" w:rsidRDefault="003A0AFF" w:rsidP="003A0AFF">
            <w:pPr>
              <w:pStyle w:val="ListParagraph"/>
              <w:numPr>
                <w:ilvl w:val="0"/>
                <w:numId w:val="1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Beginning of Agriculture</w:t>
            </w:r>
          </w:p>
        </w:tc>
        <w:tc>
          <w:tcPr>
            <w:tcW w:w="2160" w:type="dxa"/>
          </w:tcPr>
          <w:p w14:paraId="5E3EAE36" w14:textId="77777777" w:rsidR="00192E2D" w:rsidRDefault="004435B6" w:rsidP="00192E2D">
            <w:pPr>
              <w:rPr>
                <w:rFonts w:ascii="Pleasewritemeasong" w:hAnsi="Pleasewritemeasong" w:cs="Times New Roman"/>
              </w:rPr>
            </w:pPr>
            <w:r w:rsidRPr="0059362F">
              <w:rPr>
                <w:rFonts w:ascii="Pleasewritemeasong" w:hAnsi="Pleasewritemeasong" w:cs="Times New Roman"/>
              </w:rPr>
              <w:t xml:space="preserve"> </w:t>
            </w:r>
            <w:r w:rsidR="0062692A">
              <w:rPr>
                <w:rFonts w:ascii="Pleasewritemeasong" w:hAnsi="Pleasewritemeasong" w:cs="Times New Roman"/>
              </w:rPr>
              <w:t>Power Point Notes</w:t>
            </w:r>
          </w:p>
          <w:p w14:paraId="43FA5AFA" w14:textId="77777777" w:rsidR="0062692A" w:rsidRDefault="0062692A" w:rsidP="0062692A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First American Societies</w:t>
            </w:r>
          </w:p>
          <w:p w14:paraId="508065D9" w14:textId="77777777" w:rsidR="0062692A" w:rsidRDefault="0062692A" w:rsidP="0062692A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Olmec</w:t>
            </w:r>
          </w:p>
          <w:p w14:paraId="65D1D03C" w14:textId="77777777" w:rsidR="0062692A" w:rsidRDefault="0062692A" w:rsidP="0062692A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First Planned Cities</w:t>
            </w:r>
          </w:p>
          <w:p w14:paraId="3D04D371" w14:textId="77777777" w:rsidR="0062692A" w:rsidRDefault="0062692A" w:rsidP="0062692A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Toltec</w:t>
            </w:r>
          </w:p>
          <w:p w14:paraId="3A8D77E3" w14:textId="79668263" w:rsidR="0062692A" w:rsidRPr="0062692A" w:rsidRDefault="0062692A" w:rsidP="0062692A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Early cultures of South America </w:t>
            </w:r>
          </w:p>
        </w:tc>
        <w:tc>
          <w:tcPr>
            <w:tcW w:w="2267" w:type="dxa"/>
          </w:tcPr>
          <w:p w14:paraId="6CA50214" w14:textId="77777777" w:rsidR="004E2B85" w:rsidRDefault="0062692A" w:rsidP="004E2B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 Notes</w:t>
            </w:r>
          </w:p>
          <w:p w14:paraId="4851CF6E" w14:textId="77777777" w:rsidR="0062692A" w:rsidRDefault="0062692A" w:rsidP="0062692A">
            <w:pPr>
              <w:pStyle w:val="ListParagraph"/>
              <w:numPr>
                <w:ilvl w:val="0"/>
                <w:numId w:val="1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Early Cultures in North America</w:t>
            </w:r>
          </w:p>
          <w:p w14:paraId="6D0D22D3" w14:textId="77777777" w:rsidR="0062692A" w:rsidRDefault="0062692A" w:rsidP="0062692A">
            <w:pPr>
              <w:pStyle w:val="ListParagraph"/>
              <w:numPr>
                <w:ilvl w:val="0"/>
                <w:numId w:val="1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Southwest</w:t>
            </w:r>
          </w:p>
          <w:p w14:paraId="485DA572" w14:textId="3F0A2057" w:rsidR="0062692A" w:rsidRDefault="0062692A" w:rsidP="0062692A">
            <w:pPr>
              <w:pStyle w:val="ListParagraph"/>
              <w:numPr>
                <w:ilvl w:val="0"/>
                <w:numId w:val="1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Mound builders</w:t>
            </w:r>
          </w:p>
          <w:p w14:paraId="603D1FD2" w14:textId="78826FDB" w:rsidR="0062692A" w:rsidRPr="0062692A" w:rsidRDefault="0062692A" w:rsidP="0062692A">
            <w:pPr>
              <w:pStyle w:val="ListParagraph"/>
              <w:numPr>
                <w:ilvl w:val="0"/>
                <w:numId w:val="1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Mississippians</w:t>
            </w:r>
          </w:p>
        </w:tc>
      </w:tr>
      <w:tr w:rsidR="00B50E35" w:rsidRPr="00355AE7" w14:paraId="11867D20" w14:textId="77777777" w:rsidTr="00FD2EB5">
        <w:trPr>
          <w:trHeight w:val="503"/>
        </w:trPr>
        <w:tc>
          <w:tcPr>
            <w:tcW w:w="2358" w:type="dxa"/>
          </w:tcPr>
          <w:p w14:paraId="629BFD9A" w14:textId="4BA0F276" w:rsidR="00664BC9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355AE7" w:rsidRPr="00355AE7" w:rsidRDefault="00355AE7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7B6581" w:rsidRPr="00355AE7" w:rsidRDefault="007B6581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C4579D2" w14:textId="77777777" w:rsidR="00623C04" w:rsidRDefault="00BB5E54" w:rsidP="004B05B5">
            <w:pPr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Map Activity</w:t>
            </w:r>
          </w:p>
          <w:p w14:paraId="28CD8A7B" w14:textId="3D28CAAA" w:rsidR="00BB5E54" w:rsidRPr="004B05B5" w:rsidRDefault="00BB5E54" w:rsidP="004B05B5">
            <w:pPr>
              <w:rPr>
                <w:rFonts w:ascii="Pleasewritemeasong" w:hAnsi="Pleasewritemeasong" w:cs="Times New Roman"/>
                <w:color w:val="800000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Colored pencils and textbook needed.</w:t>
            </w:r>
          </w:p>
        </w:tc>
        <w:tc>
          <w:tcPr>
            <w:tcW w:w="2160" w:type="dxa"/>
          </w:tcPr>
          <w:p w14:paraId="44B9D973" w14:textId="77777777" w:rsidR="00192E2D" w:rsidRPr="003928C6" w:rsidRDefault="00BB5E54" w:rsidP="00B05703">
            <w:pPr>
              <w:rPr>
                <w:rFonts w:ascii="Pleasewritemeasong" w:hAnsi="Pleasewritemeasong" w:cs="Times New Roman"/>
                <w:color w:val="000000" w:themeColor="text1"/>
              </w:rPr>
            </w:pPr>
            <w:r w:rsidRPr="003928C6">
              <w:rPr>
                <w:rFonts w:ascii="Pleasewritemeasong" w:hAnsi="Pleasewritemeasong" w:cs="Times New Roman"/>
                <w:color w:val="000000" w:themeColor="text1"/>
              </w:rPr>
              <w:t>Critical Thinking</w:t>
            </w:r>
          </w:p>
          <w:p w14:paraId="6ACA4D52" w14:textId="5AB9DE17" w:rsidR="003928C6" w:rsidRPr="003928C6" w:rsidRDefault="003928C6" w:rsidP="00BB5E54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0000FF"/>
              </w:rPr>
            </w:pPr>
            <w:r w:rsidRPr="003928C6">
              <w:rPr>
                <w:rFonts w:ascii="Pleasewritemeasong" w:hAnsi="Pleasewritemeasong" w:cs="Times New Roman"/>
                <w:color w:val="0000FF"/>
              </w:rPr>
              <w:t>Which four separate areas make up the Americas?</w:t>
            </w:r>
          </w:p>
          <w:p w14:paraId="58541726" w14:textId="4E02E5E2" w:rsidR="00BB5E54" w:rsidRPr="003928C6" w:rsidRDefault="00BB5E54" w:rsidP="00BB5E54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FF0080"/>
              </w:rPr>
            </w:pPr>
            <w:r w:rsidRPr="003928C6">
              <w:rPr>
                <w:rFonts w:ascii="Pleasewritemeasong" w:hAnsi="Pleasewritemeasong" w:cs="Times New Roman"/>
                <w:color w:val="FF0080"/>
              </w:rPr>
              <w:t>How do you think people’s ways of living differed from different parts of these two Continents?</w:t>
            </w:r>
          </w:p>
          <w:p w14:paraId="73D58200" w14:textId="77777777" w:rsidR="00BB5E54" w:rsidRDefault="003928C6" w:rsidP="00BB5E54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Where are the plains in North and South America, and what are they called?</w:t>
            </w:r>
          </w:p>
          <w:p w14:paraId="70466713" w14:textId="0EEDEAC4" w:rsidR="003928C6" w:rsidRPr="003928C6" w:rsidRDefault="003928C6" w:rsidP="003928C6">
            <w:pPr>
              <w:rPr>
                <w:rFonts w:ascii="Pleasewritemeasong" w:hAnsi="Pleasewritemeasong" w:cs="Times New Roman"/>
                <w:color w:val="008000"/>
              </w:rPr>
            </w:pPr>
          </w:p>
        </w:tc>
        <w:tc>
          <w:tcPr>
            <w:tcW w:w="2070" w:type="dxa"/>
          </w:tcPr>
          <w:p w14:paraId="11939774" w14:textId="72723784" w:rsidR="003A0AFF" w:rsidRPr="003928C6" w:rsidRDefault="003A0AFF" w:rsidP="003A0AFF">
            <w:pPr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Visual Analysis p. 157</w:t>
            </w:r>
          </w:p>
          <w:p w14:paraId="6625EF91" w14:textId="090DDD36" w:rsidR="003A0AFF" w:rsidRPr="003928C6" w:rsidRDefault="003A0AFF" w:rsidP="003A0AFF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According to the map, what are two ways early people might have migrated to the Americas?</w:t>
            </w:r>
          </w:p>
          <w:p w14:paraId="586470E1" w14:textId="3226ACC1" w:rsidR="003A0AFF" w:rsidRPr="003928C6" w:rsidRDefault="003A0AFF" w:rsidP="003A0AFF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In the case of migration, of people to North America, what effect did geography have on history?</w:t>
            </w:r>
          </w:p>
          <w:p w14:paraId="204B5476" w14:textId="4DC9F073" w:rsidR="003A0AFF" w:rsidRDefault="003A0AFF" w:rsidP="003A0AFF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What do you think the journey from Asia to North America was like?  What problems might early people have faced on the journey?</w:t>
            </w:r>
            <w:r w:rsidR="00C20BE0">
              <w:rPr>
                <w:rFonts w:ascii="Pleasewritemeasong" w:hAnsi="Pleasewritemeasong" w:cs="Times New Roman"/>
                <w:color w:val="008000"/>
              </w:rPr>
              <w:t xml:space="preserve"> </w:t>
            </w:r>
          </w:p>
          <w:p w14:paraId="57ED2E4D" w14:textId="67CA931B" w:rsidR="00623C04" w:rsidRPr="00B05703" w:rsidRDefault="00623C04" w:rsidP="00B05703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02878625" w14:textId="77777777" w:rsidR="004435B6" w:rsidRPr="0062692A" w:rsidRDefault="004E2B85" w:rsidP="00B05703">
            <w:pPr>
              <w:rPr>
                <w:rFonts w:ascii="Pleasewritemeasong" w:hAnsi="Pleasewritemeasong" w:cs="Times New Roman"/>
              </w:rPr>
            </w:pPr>
            <w:r w:rsidRPr="00B05703">
              <w:rPr>
                <w:rFonts w:ascii="Pleasewritemeasong" w:hAnsi="Pleasewritemeasong" w:cs="Times New Roman"/>
                <w:color w:val="008000"/>
              </w:rPr>
              <w:t xml:space="preserve"> </w:t>
            </w:r>
            <w:r w:rsidR="0062692A" w:rsidRPr="0062692A">
              <w:rPr>
                <w:rFonts w:ascii="Pleasewritemeasong" w:hAnsi="Pleasewritemeasong" w:cs="Times New Roman"/>
              </w:rPr>
              <w:t>Geography Connection</w:t>
            </w:r>
          </w:p>
          <w:p w14:paraId="7917FBA9" w14:textId="77777777" w:rsidR="0062692A" w:rsidRPr="0062692A" w:rsidRDefault="0062692A" w:rsidP="0062692A">
            <w:pPr>
              <w:pStyle w:val="ListParagraph"/>
              <w:numPr>
                <w:ilvl w:val="0"/>
                <w:numId w:val="14"/>
              </w:numPr>
              <w:rPr>
                <w:rFonts w:ascii="Pleasewritemeasong" w:hAnsi="Pleasewritemeasong" w:cs="Times New Roman"/>
              </w:rPr>
            </w:pPr>
            <w:r w:rsidRPr="0062692A">
              <w:rPr>
                <w:rFonts w:ascii="Pleasewritemeasong" w:hAnsi="Pleasewritemeasong" w:cs="Times New Roman"/>
              </w:rPr>
              <w:t>P. 159</w:t>
            </w:r>
          </w:p>
          <w:p w14:paraId="34CA21D0" w14:textId="77777777" w:rsidR="0062692A" w:rsidRPr="0062692A" w:rsidRDefault="0062692A" w:rsidP="0062692A">
            <w:pPr>
              <w:pStyle w:val="ListParagraph"/>
              <w:numPr>
                <w:ilvl w:val="0"/>
                <w:numId w:val="14"/>
              </w:numPr>
              <w:rPr>
                <w:rFonts w:ascii="Pleasewritemeasong" w:hAnsi="Pleasewritemeasong" w:cs="Times New Roman"/>
                <w:color w:val="0000FF"/>
              </w:rPr>
            </w:pPr>
            <w:r w:rsidRPr="0062692A">
              <w:rPr>
                <w:rFonts w:ascii="Pleasewritemeasong" w:hAnsi="Pleasewritemeasong" w:cs="Times New Roman"/>
                <w:color w:val="0000FF"/>
              </w:rPr>
              <w:t>Which culture occupied the Yucatan Peninsula?</w:t>
            </w:r>
          </w:p>
          <w:p w14:paraId="2A6C69AD" w14:textId="77777777" w:rsidR="0062692A" w:rsidRDefault="0062692A" w:rsidP="0062692A">
            <w:pPr>
              <w:pStyle w:val="ListParagraph"/>
              <w:numPr>
                <w:ilvl w:val="0"/>
                <w:numId w:val="14"/>
              </w:numPr>
              <w:rPr>
                <w:rFonts w:ascii="Pleasewritemeasong" w:hAnsi="Pleasewritemeasong" w:cs="Times New Roman"/>
                <w:color w:val="FF0080"/>
              </w:rPr>
            </w:pPr>
            <w:r w:rsidRPr="0062692A">
              <w:rPr>
                <w:rFonts w:ascii="Pleasewritemeasong" w:hAnsi="Pleasewritemeasong" w:cs="Times New Roman"/>
                <w:color w:val="FF0080"/>
              </w:rPr>
              <w:t xml:space="preserve">The Olmec built a pyramid of clay and sand at La </w:t>
            </w:r>
            <w:proofErr w:type="spellStart"/>
            <w:r w:rsidRPr="0062692A">
              <w:rPr>
                <w:rFonts w:ascii="Pleasewritemeasong" w:hAnsi="Pleasewritemeasong" w:cs="Times New Roman"/>
                <w:color w:val="FF0080"/>
              </w:rPr>
              <w:t>Venta</w:t>
            </w:r>
            <w:proofErr w:type="spellEnd"/>
            <w:r w:rsidRPr="0062692A">
              <w:rPr>
                <w:rFonts w:ascii="Pleasewritemeasong" w:hAnsi="Pleasewritemeasong" w:cs="Times New Roman"/>
                <w:color w:val="FF0080"/>
              </w:rPr>
              <w:t>.  Why do you think they did not use stone</w:t>
            </w:r>
          </w:p>
          <w:p w14:paraId="4116171D" w14:textId="74F12E2A" w:rsidR="0062692A" w:rsidRPr="0062692A" w:rsidRDefault="0062692A" w:rsidP="0062692A">
            <w:pPr>
              <w:pStyle w:val="ListParagraph"/>
              <w:numPr>
                <w:ilvl w:val="0"/>
                <w:numId w:val="14"/>
              </w:numPr>
              <w:rPr>
                <w:rFonts w:ascii="Pleasewritemeasong" w:hAnsi="Pleasewritemeasong" w:cs="Times New Roman"/>
                <w:color w:val="008000"/>
              </w:rPr>
            </w:pPr>
            <w:r w:rsidRPr="0062692A">
              <w:rPr>
                <w:rFonts w:ascii="Pleasewritemeasong" w:hAnsi="Pleasewritemeasong" w:cs="Times New Roman"/>
                <w:color w:val="008000"/>
              </w:rPr>
              <w:t>Use the key to estimate how much coastline each civilization had.  Why is living on the coast an important factor for early civilizations?</w:t>
            </w:r>
          </w:p>
        </w:tc>
        <w:tc>
          <w:tcPr>
            <w:tcW w:w="2267" w:type="dxa"/>
          </w:tcPr>
          <w:p w14:paraId="09C19867" w14:textId="77777777" w:rsidR="0062692A" w:rsidRPr="003928C6" w:rsidRDefault="0062692A" w:rsidP="0062692A">
            <w:pPr>
              <w:rPr>
                <w:rFonts w:ascii="Pleasewritemeasong" w:hAnsi="Pleasewritemeasong" w:cs="Times New Roman"/>
                <w:color w:val="000000" w:themeColor="text1"/>
              </w:rPr>
            </w:pPr>
            <w:r w:rsidRPr="003928C6">
              <w:rPr>
                <w:rFonts w:ascii="Pleasewritemeasong" w:hAnsi="Pleasewritemeasong" w:cs="Times New Roman"/>
                <w:color w:val="000000" w:themeColor="text1"/>
              </w:rPr>
              <w:t>Critical Thinking</w:t>
            </w:r>
          </w:p>
          <w:p w14:paraId="63005233" w14:textId="3169F21D" w:rsidR="0062692A" w:rsidRPr="003928C6" w:rsidRDefault="0062692A" w:rsidP="0062692A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 xml:space="preserve">How were the </w:t>
            </w:r>
            <w:proofErr w:type="spellStart"/>
            <w:r>
              <w:rPr>
                <w:rFonts w:ascii="Pleasewritemeasong" w:hAnsi="Pleasewritemeasong" w:cs="Times New Roman"/>
                <w:color w:val="0000FF"/>
              </w:rPr>
              <w:t>Hohokom</w:t>
            </w:r>
            <w:proofErr w:type="spellEnd"/>
            <w:r>
              <w:rPr>
                <w:rFonts w:ascii="Pleasewritemeasong" w:hAnsi="Pleasewritemeasong" w:cs="Times New Roman"/>
                <w:color w:val="0000FF"/>
              </w:rPr>
              <w:t>, the Anasazi, and the Mound Builders similar?</w:t>
            </w:r>
            <w:r w:rsidR="00BF1047">
              <w:rPr>
                <w:rFonts w:ascii="Pleasewritemeasong" w:hAnsi="Pleasewritemeasong" w:cs="Times New Roman"/>
                <w:color w:val="0000FF"/>
              </w:rPr>
              <w:t xml:space="preserve">  How were they different?</w:t>
            </w:r>
          </w:p>
          <w:p w14:paraId="1E5E63DE" w14:textId="74A851F2" w:rsidR="0062692A" w:rsidRPr="003928C6" w:rsidRDefault="00BF1047" w:rsidP="0062692A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How were early Americans able to grow crops in the desert areas of the Southwest?</w:t>
            </w:r>
          </w:p>
          <w:p w14:paraId="262A005C" w14:textId="14577C6E" w:rsidR="0062692A" w:rsidRDefault="00BF1047" w:rsidP="0062692A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Where did farming begin in the Americas?  How did the introduction of farming change life for the people of the Americas?</w:t>
            </w:r>
          </w:p>
          <w:p w14:paraId="078196E5" w14:textId="76D76979" w:rsidR="00E56207" w:rsidRPr="00B05703" w:rsidRDefault="00E56207" w:rsidP="00B05703">
            <w:pPr>
              <w:rPr>
                <w:rFonts w:ascii="Pleasewritemeasong" w:hAnsi="Pleasewritemeasong" w:cs="Times New Roman"/>
                <w:color w:val="008000"/>
              </w:rPr>
            </w:pPr>
          </w:p>
        </w:tc>
      </w:tr>
      <w:tr w:rsidR="00623C04" w:rsidRPr="00355AE7" w14:paraId="58AA9B62" w14:textId="77777777" w:rsidTr="00FD2EB5">
        <w:trPr>
          <w:trHeight w:val="1084"/>
        </w:trPr>
        <w:tc>
          <w:tcPr>
            <w:tcW w:w="2358" w:type="dxa"/>
          </w:tcPr>
          <w:p w14:paraId="5B23C83A" w14:textId="497FE8DA" w:rsidR="00623C04" w:rsidRDefault="00623C04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623C04" w:rsidRPr="00355AE7" w:rsidRDefault="00623C04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79A53F3E" w14:textId="77777777" w:rsidR="00623C04" w:rsidRDefault="00623C04" w:rsidP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1BB0E231" w14:textId="77777777" w:rsidR="00623C04" w:rsidRDefault="00BB5E54" w:rsidP="00BB5E54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P. 152-153</w:t>
            </w:r>
          </w:p>
          <w:p w14:paraId="42447FB8" w14:textId="5DF8B60A" w:rsidR="00BB5E54" w:rsidRPr="00BB5E54" w:rsidRDefault="00BB5E54" w:rsidP="00BB5E5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Choose an event from the timeline and write a paragraph predicting the general social, political, or economic consequence that event might have for the world.</w:t>
            </w:r>
          </w:p>
        </w:tc>
        <w:tc>
          <w:tcPr>
            <w:tcW w:w="2160" w:type="dxa"/>
          </w:tcPr>
          <w:p w14:paraId="27A4898F" w14:textId="72239FEF" w:rsidR="00623C04" w:rsidRDefault="00623C04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58E4857E" w14:textId="2DD1AC6D" w:rsidR="00623C04" w:rsidRPr="003053CA" w:rsidRDefault="003928C6" w:rsidP="00BB5E54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did geography shape the way people lived in the Americas?</w:t>
            </w:r>
          </w:p>
        </w:tc>
        <w:tc>
          <w:tcPr>
            <w:tcW w:w="2070" w:type="dxa"/>
          </w:tcPr>
          <w:p w14:paraId="650FA93F" w14:textId="60317D2E" w:rsidR="00623C04" w:rsidRDefault="003928C6" w:rsidP="003053C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</w:t>
            </w:r>
            <w:r w:rsidR="00192E2D">
              <w:rPr>
                <w:rFonts w:ascii="Pleasewritemeasong" w:hAnsi="Pleasewritemeasong" w:cs="Times New Roman"/>
              </w:rPr>
              <w:t xml:space="preserve"> sentence journal</w:t>
            </w:r>
            <w:r w:rsidR="00623C04">
              <w:rPr>
                <w:rFonts w:ascii="Pleasewritemeasong" w:hAnsi="Pleasewritemeasong" w:cs="Times New Roman"/>
              </w:rPr>
              <w:t xml:space="preserve"> Entry they Pair/Share</w:t>
            </w:r>
          </w:p>
          <w:p w14:paraId="51E20FD5" w14:textId="295FD7D1" w:rsidR="00623C04" w:rsidRPr="003053CA" w:rsidRDefault="0062692A" w:rsidP="00BB5E54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Why do you think farming began in </w:t>
            </w:r>
            <w:proofErr w:type="spellStart"/>
            <w:r>
              <w:rPr>
                <w:rFonts w:ascii="Pleasewritemeasong" w:hAnsi="Pleasewritemeasong" w:cs="Times New Roman"/>
              </w:rPr>
              <w:t>Meosamerica</w:t>
            </w:r>
            <w:proofErr w:type="spellEnd"/>
            <w:r>
              <w:rPr>
                <w:rFonts w:ascii="Pleasewritemeasong" w:hAnsi="Pleasewritemeasong" w:cs="Times New Roman"/>
              </w:rPr>
              <w:t xml:space="preserve"> rather than in some other part of the Americas?</w:t>
            </w:r>
          </w:p>
        </w:tc>
        <w:tc>
          <w:tcPr>
            <w:tcW w:w="2160" w:type="dxa"/>
          </w:tcPr>
          <w:p w14:paraId="2598A28D" w14:textId="77777777" w:rsidR="0062692A" w:rsidRDefault="0062692A" w:rsidP="0062692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68864F25" w14:textId="232413EE" w:rsidR="00623C04" w:rsidRPr="00D41050" w:rsidRDefault="0062692A" w:rsidP="0062692A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Why did early American cultures begin to decline?</w:t>
            </w:r>
          </w:p>
        </w:tc>
        <w:tc>
          <w:tcPr>
            <w:tcW w:w="2267" w:type="dxa"/>
          </w:tcPr>
          <w:p w14:paraId="7A0E7A76" w14:textId="77777777" w:rsidR="00BF1047" w:rsidRDefault="00BF1047" w:rsidP="00BF104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03972672" w14:textId="0A84E543" w:rsidR="00623C04" w:rsidRPr="00D41050" w:rsidRDefault="00BF1047" w:rsidP="00BF1047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did early societies in North America have in common?</w:t>
            </w:r>
            <w:bookmarkStart w:id="0" w:name="_GoBack"/>
            <w:bookmarkEnd w:id="0"/>
          </w:p>
        </w:tc>
      </w:tr>
      <w:tr w:rsidR="00623C04" w:rsidRPr="00355AE7" w14:paraId="5D76DDDB" w14:textId="77777777" w:rsidTr="00FD2EB5">
        <w:trPr>
          <w:trHeight w:val="1084"/>
        </w:trPr>
        <w:tc>
          <w:tcPr>
            <w:tcW w:w="2358" w:type="dxa"/>
          </w:tcPr>
          <w:p w14:paraId="7AE4E144" w14:textId="6BE2231A" w:rsidR="00623C04" w:rsidRDefault="00623C04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430" w:type="dxa"/>
          </w:tcPr>
          <w:p w14:paraId="3F9B0C85" w14:textId="77777777" w:rsidR="0059362F" w:rsidRDefault="00B05703" w:rsidP="0059362F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Review Notes Daily</w:t>
            </w:r>
          </w:p>
          <w:p w14:paraId="747DE7F8" w14:textId="1D38FFCB" w:rsidR="00B05703" w:rsidRDefault="00B05703" w:rsidP="0059362F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</w:t>
            </w:r>
          </w:p>
          <w:p w14:paraId="74AED2D7" w14:textId="77777777" w:rsidR="00B05703" w:rsidRDefault="00B05703" w:rsidP="0059362F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1 due: Monday, Oct. 26</w:t>
            </w:r>
          </w:p>
          <w:p w14:paraId="39A2F3FA" w14:textId="0BEC706B" w:rsidR="00B05703" w:rsidRPr="00623C04" w:rsidRDefault="00B05703" w:rsidP="0059362F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 due:  Friday, October 30</w:t>
            </w:r>
          </w:p>
        </w:tc>
        <w:tc>
          <w:tcPr>
            <w:tcW w:w="2160" w:type="dxa"/>
          </w:tcPr>
          <w:p w14:paraId="55864E40" w14:textId="77777777" w:rsidR="00B05703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Review Notes Daily</w:t>
            </w:r>
          </w:p>
          <w:p w14:paraId="1C74DB06" w14:textId="77777777" w:rsidR="00B05703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</w:t>
            </w:r>
          </w:p>
          <w:p w14:paraId="4A032CA0" w14:textId="77777777" w:rsidR="00B05703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1 due: Monday, Oct. 26</w:t>
            </w:r>
          </w:p>
          <w:p w14:paraId="3B769B8E" w14:textId="76D3DFD9" w:rsidR="00623C04" w:rsidRPr="00623C04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 due:  Friday, October 30</w:t>
            </w:r>
          </w:p>
        </w:tc>
        <w:tc>
          <w:tcPr>
            <w:tcW w:w="2070" w:type="dxa"/>
          </w:tcPr>
          <w:p w14:paraId="393F6CFC" w14:textId="77777777" w:rsidR="00B05703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Review Notes Daily</w:t>
            </w:r>
          </w:p>
          <w:p w14:paraId="5144E1C7" w14:textId="77777777" w:rsidR="00B05703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</w:t>
            </w:r>
          </w:p>
          <w:p w14:paraId="5A966E27" w14:textId="77777777" w:rsidR="00B05703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1 due: Monday, Oct. 26</w:t>
            </w:r>
          </w:p>
          <w:p w14:paraId="503A7957" w14:textId="580CA65C" w:rsidR="00623C04" w:rsidRPr="00623C04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 due:  Friday, October 30</w:t>
            </w:r>
          </w:p>
        </w:tc>
        <w:tc>
          <w:tcPr>
            <w:tcW w:w="2160" w:type="dxa"/>
          </w:tcPr>
          <w:p w14:paraId="7856E93E" w14:textId="77777777" w:rsidR="00B05703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Review Notes Daily</w:t>
            </w:r>
          </w:p>
          <w:p w14:paraId="393ED6DA" w14:textId="77777777" w:rsidR="00B05703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</w:t>
            </w:r>
          </w:p>
          <w:p w14:paraId="3AC52F41" w14:textId="77777777" w:rsidR="00B05703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1 due: Monday, Oct. 26</w:t>
            </w:r>
          </w:p>
          <w:p w14:paraId="6E4DE7E1" w14:textId="39B2A416" w:rsidR="00623C04" w:rsidRPr="00623C04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 due:  Friday, October 30</w:t>
            </w:r>
          </w:p>
        </w:tc>
        <w:tc>
          <w:tcPr>
            <w:tcW w:w="2267" w:type="dxa"/>
          </w:tcPr>
          <w:p w14:paraId="154DA0CF" w14:textId="77777777" w:rsidR="00B05703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Review Notes Daily</w:t>
            </w:r>
          </w:p>
          <w:p w14:paraId="5E1EDD3E" w14:textId="77777777" w:rsidR="00B05703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</w:t>
            </w:r>
          </w:p>
          <w:p w14:paraId="611A8EA1" w14:textId="77777777" w:rsidR="00B05703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1 due: Monday, Oct. 26</w:t>
            </w:r>
          </w:p>
          <w:p w14:paraId="3DC58472" w14:textId="52DEA109" w:rsidR="00623C04" w:rsidRPr="00623C04" w:rsidRDefault="00B05703" w:rsidP="00B05703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 due:  Friday, October 30</w:t>
            </w:r>
          </w:p>
        </w:tc>
      </w:tr>
      <w:tr w:rsidR="00623C04" w:rsidRPr="00355AE7" w14:paraId="15514E88" w14:textId="77777777" w:rsidTr="00FD2EB5">
        <w:trPr>
          <w:trHeight w:val="542"/>
        </w:trPr>
        <w:tc>
          <w:tcPr>
            <w:tcW w:w="2358" w:type="dxa"/>
          </w:tcPr>
          <w:p w14:paraId="2417F2BE" w14:textId="71DB7A36" w:rsidR="00623C04" w:rsidRPr="00355AE7" w:rsidRDefault="00623C04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58CDF037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7F00BA6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B76010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029ADBD5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AF71B5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AA2922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DF8EB46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1166A1E4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295D69EB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B517C9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15E7BCB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00C00BAB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8C4854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ABFBAF9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874BC72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616E4105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DC15453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CCCE97D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C264B7C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242A9D2E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623C04" w:rsidRPr="00355AE7" w14:paraId="1DAED0E5" w14:textId="77777777" w:rsidTr="00FD2EB5">
        <w:trPr>
          <w:trHeight w:val="542"/>
        </w:trPr>
        <w:tc>
          <w:tcPr>
            <w:tcW w:w="2358" w:type="dxa"/>
          </w:tcPr>
          <w:p w14:paraId="565D5D57" w14:textId="1912D5A5" w:rsidR="00623C04" w:rsidRPr="00355AE7" w:rsidRDefault="00623C04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74E3B066" w14:textId="664AC626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DA087E1" w14:textId="7AFB0A6C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5F4157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B83309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C21A41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9E4040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E9F1AE4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71FD545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5788D306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7145FE7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3AFE8C7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E81D530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45DC636F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32DF80BA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35A2C86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756AD90F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160020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A0F7FDA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FA898D3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1FBAD31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F302922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55A6F2C3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00BC14E3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A79E71C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1A4022D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BF457F5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7DF2326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6545E24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2DAC764D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</w:tr>
      <w:tr w:rsidR="00623C04" w:rsidRPr="00355AE7" w14:paraId="6486FE9D" w14:textId="77777777" w:rsidTr="00FD2EB5">
        <w:trPr>
          <w:trHeight w:val="542"/>
        </w:trPr>
        <w:tc>
          <w:tcPr>
            <w:tcW w:w="2358" w:type="dxa"/>
          </w:tcPr>
          <w:p w14:paraId="36BC1CD4" w14:textId="4B7BFCD3" w:rsidR="00623C04" w:rsidRPr="00355AE7" w:rsidRDefault="00623C04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430" w:type="dxa"/>
          </w:tcPr>
          <w:p w14:paraId="2D3F870A" w14:textId="77777777" w:rsidR="00623C04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04018950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Monday, October 26</w:t>
            </w:r>
          </w:p>
          <w:p w14:paraId="2EE765A7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Friday, Oct. 30</w:t>
            </w:r>
          </w:p>
          <w:p w14:paraId="69AAC6F5" w14:textId="16921350" w:rsidR="00B05703" w:rsidRP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Test:  Tuesday, November 3</w:t>
            </w:r>
          </w:p>
        </w:tc>
        <w:tc>
          <w:tcPr>
            <w:tcW w:w="2160" w:type="dxa"/>
          </w:tcPr>
          <w:p w14:paraId="4BFD02AB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445C2C8B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Monday, October 26</w:t>
            </w:r>
          </w:p>
          <w:p w14:paraId="1F25A2D8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Friday, Oct. 30</w:t>
            </w:r>
          </w:p>
          <w:p w14:paraId="579F8BF4" w14:textId="01E503DA" w:rsidR="00623C04" w:rsidRP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 w:rsidRPr="00B05703">
              <w:rPr>
                <w:rFonts w:ascii="Pleasewritemeasong" w:hAnsi="Pleasewritemeasong" w:cs="Times New Roman"/>
                <w:color w:val="FF0000"/>
              </w:rPr>
              <w:t>Test:  Tuesday, November 3</w:t>
            </w:r>
          </w:p>
        </w:tc>
        <w:tc>
          <w:tcPr>
            <w:tcW w:w="2070" w:type="dxa"/>
          </w:tcPr>
          <w:p w14:paraId="1E6ECAB3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1B62F373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Monday, October 26</w:t>
            </w:r>
          </w:p>
          <w:p w14:paraId="3E2232A8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Friday, Oct. 30</w:t>
            </w:r>
          </w:p>
          <w:p w14:paraId="1EC8FF83" w14:textId="40FE337E" w:rsidR="00623C04" w:rsidRP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Test:  Tuesday, November 3</w:t>
            </w:r>
          </w:p>
        </w:tc>
        <w:tc>
          <w:tcPr>
            <w:tcW w:w="2160" w:type="dxa"/>
          </w:tcPr>
          <w:p w14:paraId="730A4828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6C7F0922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Monday, October 26</w:t>
            </w:r>
          </w:p>
          <w:p w14:paraId="608E5F0D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Friday, Oct. 30</w:t>
            </w:r>
          </w:p>
          <w:p w14:paraId="1FFEFF56" w14:textId="50E15FBF" w:rsidR="00623C04" w:rsidRP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 w:rsidRPr="00B05703">
              <w:rPr>
                <w:rFonts w:ascii="Pleasewritemeasong" w:hAnsi="Pleasewritemeasong" w:cs="Times New Roman"/>
                <w:color w:val="FF0000"/>
              </w:rPr>
              <w:t>Test:  Tuesday, November 3</w:t>
            </w:r>
          </w:p>
        </w:tc>
        <w:tc>
          <w:tcPr>
            <w:tcW w:w="2267" w:type="dxa"/>
          </w:tcPr>
          <w:p w14:paraId="7969857D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603300C6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Monday, October 26</w:t>
            </w:r>
          </w:p>
          <w:p w14:paraId="1FB18938" w14:textId="77777777" w:rsid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Friday, Oct. 30</w:t>
            </w:r>
          </w:p>
          <w:p w14:paraId="1496494E" w14:textId="78E9E249" w:rsidR="00623C04" w:rsidRPr="00B05703" w:rsidRDefault="00B05703" w:rsidP="00B0570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Test:  Tuesday, November 3</w:t>
            </w:r>
          </w:p>
        </w:tc>
      </w:tr>
      <w:tr w:rsidR="00623C04" w:rsidRPr="00355AE7" w14:paraId="3B25647D" w14:textId="77777777" w:rsidTr="00FD2EB5">
        <w:trPr>
          <w:trHeight w:val="542"/>
        </w:trPr>
        <w:tc>
          <w:tcPr>
            <w:tcW w:w="2358" w:type="dxa"/>
          </w:tcPr>
          <w:p w14:paraId="53DCBDC6" w14:textId="7E337164" w:rsidR="00623C04" w:rsidRDefault="00623C04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430" w:type="dxa"/>
          </w:tcPr>
          <w:p w14:paraId="35E2CA7D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7EE916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60B9849A" w:rsidR="00623C04" w:rsidRPr="00C05CD2" w:rsidRDefault="00623C04" w:rsidP="0059362F">
            <w:pPr>
              <w:rPr>
                <w:rFonts w:ascii="Pleasewritemeasong" w:hAnsi="Pleasewritemeasong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14:paraId="18B7E936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E92518" w14:textId="48210334" w:rsidR="00623C04" w:rsidRPr="00355AE7" w:rsidRDefault="00623C0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251674D9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3584B403" w:rsidR="00623C04" w:rsidRPr="00355AE7" w:rsidRDefault="00623C0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32B5A939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3EFAB3ED" w:rsidR="00623C04" w:rsidRPr="00355AE7" w:rsidRDefault="00623C0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21966F05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32D566F6" w:rsidR="00623C04" w:rsidRPr="00355AE7" w:rsidRDefault="00623C04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E0C"/>
    <w:multiLevelType w:val="hybridMultilevel"/>
    <w:tmpl w:val="F62C9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3A6734"/>
    <w:multiLevelType w:val="hybridMultilevel"/>
    <w:tmpl w:val="0054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F6ECD"/>
    <w:multiLevelType w:val="hybridMultilevel"/>
    <w:tmpl w:val="0F70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1B0BC2"/>
    <w:multiLevelType w:val="hybridMultilevel"/>
    <w:tmpl w:val="6F908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E707A4"/>
    <w:multiLevelType w:val="hybridMultilevel"/>
    <w:tmpl w:val="7856D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4002BC"/>
    <w:multiLevelType w:val="hybridMultilevel"/>
    <w:tmpl w:val="2AE88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35F2A"/>
    <w:multiLevelType w:val="hybridMultilevel"/>
    <w:tmpl w:val="1F86B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7C3929"/>
    <w:multiLevelType w:val="hybridMultilevel"/>
    <w:tmpl w:val="27740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BA4255"/>
    <w:multiLevelType w:val="hybridMultilevel"/>
    <w:tmpl w:val="511AB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9F45BF"/>
    <w:multiLevelType w:val="hybridMultilevel"/>
    <w:tmpl w:val="662AF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BF43B7"/>
    <w:multiLevelType w:val="hybridMultilevel"/>
    <w:tmpl w:val="E5D6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9841C1"/>
    <w:multiLevelType w:val="hybridMultilevel"/>
    <w:tmpl w:val="81484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6471EF"/>
    <w:multiLevelType w:val="hybridMultilevel"/>
    <w:tmpl w:val="80D01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83252A"/>
    <w:multiLevelType w:val="hybridMultilevel"/>
    <w:tmpl w:val="EAF69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40F3A"/>
    <w:rsid w:val="000D21E1"/>
    <w:rsid w:val="00133302"/>
    <w:rsid w:val="001365C6"/>
    <w:rsid w:val="00150015"/>
    <w:rsid w:val="00192E2D"/>
    <w:rsid w:val="001D3BE5"/>
    <w:rsid w:val="00270F71"/>
    <w:rsid w:val="002C4E67"/>
    <w:rsid w:val="002F0664"/>
    <w:rsid w:val="003039E2"/>
    <w:rsid w:val="003053CA"/>
    <w:rsid w:val="0034553B"/>
    <w:rsid w:val="00345764"/>
    <w:rsid w:val="00355AE7"/>
    <w:rsid w:val="00363D4E"/>
    <w:rsid w:val="003928C6"/>
    <w:rsid w:val="003A0AFF"/>
    <w:rsid w:val="00424AD5"/>
    <w:rsid w:val="004435B6"/>
    <w:rsid w:val="004B05B5"/>
    <w:rsid w:val="004C6530"/>
    <w:rsid w:val="004E2B85"/>
    <w:rsid w:val="00527EE9"/>
    <w:rsid w:val="00537C06"/>
    <w:rsid w:val="005819C9"/>
    <w:rsid w:val="0059362F"/>
    <w:rsid w:val="005A5505"/>
    <w:rsid w:val="005B0186"/>
    <w:rsid w:val="00601A98"/>
    <w:rsid w:val="00623C04"/>
    <w:rsid w:val="0062692A"/>
    <w:rsid w:val="00664BC9"/>
    <w:rsid w:val="0066517B"/>
    <w:rsid w:val="006A41D2"/>
    <w:rsid w:val="006A6EFE"/>
    <w:rsid w:val="006C4FC4"/>
    <w:rsid w:val="006D2265"/>
    <w:rsid w:val="006E598F"/>
    <w:rsid w:val="0074448A"/>
    <w:rsid w:val="007B6581"/>
    <w:rsid w:val="007F6AB9"/>
    <w:rsid w:val="00802C59"/>
    <w:rsid w:val="0081641E"/>
    <w:rsid w:val="0095061D"/>
    <w:rsid w:val="00961406"/>
    <w:rsid w:val="00990B5B"/>
    <w:rsid w:val="00A640CF"/>
    <w:rsid w:val="00A91170"/>
    <w:rsid w:val="00A968CC"/>
    <w:rsid w:val="00B05703"/>
    <w:rsid w:val="00B50E35"/>
    <w:rsid w:val="00BB5E54"/>
    <w:rsid w:val="00BC5A2A"/>
    <w:rsid w:val="00BF1047"/>
    <w:rsid w:val="00C05CD2"/>
    <w:rsid w:val="00C06A88"/>
    <w:rsid w:val="00C07B55"/>
    <w:rsid w:val="00C20BE0"/>
    <w:rsid w:val="00D12D54"/>
    <w:rsid w:val="00D255D2"/>
    <w:rsid w:val="00D41050"/>
    <w:rsid w:val="00DC59BD"/>
    <w:rsid w:val="00E32FDE"/>
    <w:rsid w:val="00E56207"/>
    <w:rsid w:val="00E614F9"/>
    <w:rsid w:val="00E95A91"/>
    <w:rsid w:val="00EA5B48"/>
    <w:rsid w:val="00EB3369"/>
    <w:rsid w:val="00F1114A"/>
    <w:rsid w:val="00F22550"/>
    <w:rsid w:val="00F65286"/>
    <w:rsid w:val="00F6768A"/>
    <w:rsid w:val="00FA6E6C"/>
    <w:rsid w:val="00FB0E26"/>
    <w:rsid w:val="00FD2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1417</Words>
  <Characters>8081</Characters>
  <Application>Microsoft Macintosh Word</Application>
  <DocSecurity>0</DocSecurity>
  <Lines>67</Lines>
  <Paragraphs>18</Paragraphs>
  <ScaleCrop>false</ScaleCrop>
  <Company>Shelby County Schools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4</cp:revision>
  <cp:lastPrinted>2015-09-18T20:03:00Z</cp:lastPrinted>
  <dcterms:created xsi:type="dcterms:W3CDTF">2015-10-09T16:03:00Z</dcterms:created>
  <dcterms:modified xsi:type="dcterms:W3CDTF">2015-10-09T18:04:00Z</dcterms:modified>
</cp:coreProperties>
</file>