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97FAD" w14:textId="767F7F44" w:rsidR="007B6581" w:rsidRDefault="00580251" w:rsidP="000D21E1">
      <w:r>
        <w:t xml:space="preserve"> </w:t>
      </w:r>
      <w:r w:rsidR="000D21E1">
        <w:t xml:space="preserve">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355AE7" w14:paraId="388B68EC" w14:textId="77777777" w:rsidTr="00FA6E6C">
        <w:trPr>
          <w:trHeight w:val="381"/>
        </w:trPr>
        <w:tc>
          <w:tcPr>
            <w:tcW w:w="1670" w:type="dxa"/>
          </w:tcPr>
          <w:p w14:paraId="4BE3ED35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1BC7F1CD" w:rsidR="00664BC9" w:rsidRPr="00355AE7" w:rsidRDefault="00355AE7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Rachel Stafford</w:t>
            </w:r>
          </w:p>
        </w:tc>
      </w:tr>
      <w:tr w:rsidR="00664BC9" w:rsidRPr="00355AE7" w14:paraId="52D14DD7" w14:textId="77777777" w:rsidTr="00FA6E6C">
        <w:trPr>
          <w:trHeight w:val="353"/>
        </w:trPr>
        <w:tc>
          <w:tcPr>
            <w:tcW w:w="1670" w:type="dxa"/>
          </w:tcPr>
          <w:p w14:paraId="57450592" w14:textId="77777777" w:rsidR="00664BC9" w:rsidRPr="00355AE7" w:rsidRDefault="00664BC9">
            <w:pPr>
              <w:rPr>
                <w:rFonts w:ascii="Janda Scrapgirl Dots" w:hAnsi="Janda Scrapgirl Dots" w:cs="Times New Roman"/>
              </w:rPr>
            </w:pPr>
            <w:r w:rsidRPr="00355AE7">
              <w:rPr>
                <w:rFonts w:ascii="Janda Scrapgirl Dots" w:hAnsi="Janda Scrapgirl Dots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3875897F" w:rsidR="00664BC9" w:rsidRPr="00355AE7" w:rsidRDefault="004B7B60">
            <w:pPr>
              <w:rPr>
                <w:rFonts w:ascii="Janda Scrapgirl Dots" w:hAnsi="Janda Scrapgirl Dots" w:cs="Times New Roman"/>
              </w:rPr>
            </w:pPr>
            <w:r>
              <w:rPr>
                <w:rFonts w:ascii="Janda Scrapgirl Dots" w:hAnsi="Janda Scrapgirl Dots" w:cs="Times New Roman"/>
              </w:rPr>
              <w:t>7</w:t>
            </w:r>
            <w:r w:rsidRPr="004B7B60">
              <w:rPr>
                <w:rFonts w:ascii="Janda Scrapgirl Dots" w:hAnsi="Janda Scrapgirl Dots" w:cs="Times New Roman"/>
                <w:vertAlign w:val="superscript"/>
              </w:rPr>
              <w:t>th</w:t>
            </w:r>
            <w:r>
              <w:rPr>
                <w:rFonts w:ascii="Janda Scrapgirl Dots" w:hAnsi="Janda Scrapgirl Dots" w:cs="Times New Roman"/>
              </w:rPr>
              <w:t xml:space="preserve"> Grade World History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070"/>
        <w:gridCol w:w="2520"/>
        <w:gridCol w:w="2070"/>
        <w:gridCol w:w="2160"/>
        <w:gridCol w:w="2267"/>
      </w:tblGrid>
      <w:tr w:rsidR="00FA6E6C" w:rsidRPr="004000B9" w14:paraId="746D7F1C" w14:textId="77777777" w:rsidTr="00532617">
        <w:trPr>
          <w:trHeight w:val="542"/>
        </w:trPr>
        <w:tc>
          <w:tcPr>
            <w:tcW w:w="2358" w:type="dxa"/>
          </w:tcPr>
          <w:p w14:paraId="2D24967B" w14:textId="77777777" w:rsidR="00664BC9" w:rsidRPr="004000B9" w:rsidRDefault="00664BC9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6FE42A8" w14:textId="77777777" w:rsidR="00DF2E85" w:rsidRPr="004000B9" w:rsidRDefault="006D2265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75B4B63B" w14:textId="712788EA" w:rsidR="006D2265" w:rsidRPr="004000B9" w:rsidRDefault="00DF2E85" w:rsidP="006415B3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 xml:space="preserve">Mon., </w:t>
            </w:r>
            <w:r w:rsidR="006415B3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Sept. 14</w:t>
            </w:r>
            <w:r w:rsidR="006D2265"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</w:tcPr>
          <w:p w14:paraId="2436330C" w14:textId="77777777" w:rsidR="006D2265" w:rsidRPr="004000B9" w:rsidRDefault="006D2265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5002B72B" w14:textId="1CFBC45F" w:rsidR="00DF2E85" w:rsidRPr="004000B9" w:rsidRDefault="00DF2E85" w:rsidP="006415B3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 xml:space="preserve">Tues., Sept. </w:t>
            </w:r>
            <w:r w:rsidR="006415B3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15</w:t>
            </w:r>
          </w:p>
        </w:tc>
        <w:tc>
          <w:tcPr>
            <w:tcW w:w="2070" w:type="dxa"/>
          </w:tcPr>
          <w:p w14:paraId="15DAF0B2" w14:textId="77777777" w:rsidR="006D2265" w:rsidRPr="004000B9" w:rsidRDefault="006D2265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29B91777" w14:textId="510D1020" w:rsidR="00DF2E85" w:rsidRPr="004000B9" w:rsidRDefault="00DF2E85" w:rsidP="006415B3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 xml:space="preserve">Wed. Sept. </w:t>
            </w:r>
            <w:r w:rsidR="006415B3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16</w:t>
            </w:r>
          </w:p>
        </w:tc>
        <w:tc>
          <w:tcPr>
            <w:tcW w:w="2160" w:type="dxa"/>
          </w:tcPr>
          <w:p w14:paraId="2EAAB040" w14:textId="77777777" w:rsidR="006D2265" w:rsidRPr="004000B9" w:rsidRDefault="006D2265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110AADEB" w14:textId="46C996DC" w:rsidR="00DF2E85" w:rsidRPr="004000B9" w:rsidRDefault="00DF2E85" w:rsidP="006415B3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 xml:space="preserve">Thurs., Sept. </w:t>
            </w:r>
            <w:r w:rsidR="006415B3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17</w:t>
            </w:r>
          </w:p>
        </w:tc>
        <w:tc>
          <w:tcPr>
            <w:tcW w:w="2267" w:type="dxa"/>
          </w:tcPr>
          <w:p w14:paraId="3AE6AF96" w14:textId="77777777" w:rsidR="006D2265" w:rsidRPr="004000B9" w:rsidRDefault="006D2265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Date:</w:t>
            </w:r>
          </w:p>
          <w:p w14:paraId="6E3B4FB3" w14:textId="180252B9" w:rsidR="00DF2E85" w:rsidRPr="004000B9" w:rsidRDefault="00DF2E85" w:rsidP="006415B3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 xml:space="preserve">Fri., Sept. </w:t>
            </w:r>
            <w:r w:rsidR="006415B3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18</w:t>
            </w:r>
          </w:p>
        </w:tc>
      </w:tr>
      <w:tr w:rsidR="004B7B60" w:rsidRPr="004000B9" w14:paraId="5D90FF93" w14:textId="77777777" w:rsidTr="00532617">
        <w:trPr>
          <w:trHeight w:val="503"/>
        </w:trPr>
        <w:tc>
          <w:tcPr>
            <w:tcW w:w="2358" w:type="dxa"/>
          </w:tcPr>
          <w:p w14:paraId="27B24365" w14:textId="77777777" w:rsidR="004B7B60" w:rsidRPr="004000B9" w:rsidRDefault="004B7B60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Standard</w:t>
            </w:r>
          </w:p>
          <w:p w14:paraId="7CD034A8" w14:textId="6250D486" w:rsidR="004B7B60" w:rsidRPr="004000B9" w:rsidRDefault="004B7B60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5BA0F12" w14:textId="77777777" w:rsidR="004B7B60" w:rsidRPr="00CB343C" w:rsidRDefault="004B7B60" w:rsidP="004B7B60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73FAD590" w14:textId="78DFF55D" w:rsidR="00CB343C" w:rsidRPr="008E0117" w:rsidRDefault="00CB343C" w:rsidP="004B7B60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7.10 </w:t>
            </w:r>
            <w:r w:rsidRPr="008E0117">
              <w:rPr>
                <w:rFonts w:ascii="Arial Narrow" w:hAnsi="Arial Narrow"/>
                <w:color w:val="000090"/>
              </w:rPr>
              <w:t xml:space="preserve">Gather relevant information from multiple print and digital sources to examine the art and architecture, including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Taj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M</w:t>
            </w:r>
            <w:r>
              <w:rPr>
                <w:rFonts w:ascii="Arial Narrow" w:hAnsi="Arial Narrow"/>
                <w:color w:val="000090"/>
              </w:rPr>
              <w:t>ahal</w:t>
            </w:r>
            <w:proofErr w:type="spellEnd"/>
            <w:r>
              <w:rPr>
                <w:rFonts w:ascii="Arial Narrow" w:hAnsi="Arial Narrow"/>
                <w:color w:val="000090"/>
              </w:rPr>
              <w:t>, during the Mughal period.</w:t>
            </w:r>
          </w:p>
          <w:p w14:paraId="5A810F5C" w14:textId="6E8A2BAA" w:rsidR="004B7B60" w:rsidRPr="009B019F" w:rsidRDefault="004B7B60" w:rsidP="009B019F">
            <w:pPr>
              <w:pStyle w:val="NormalWeb"/>
              <w:rPr>
                <w:color w:val="0000FF"/>
                <w:sz w:val="22"/>
                <w:szCs w:val="22"/>
              </w:rPr>
            </w:pPr>
          </w:p>
        </w:tc>
        <w:tc>
          <w:tcPr>
            <w:tcW w:w="2520" w:type="dxa"/>
          </w:tcPr>
          <w:p w14:paraId="55AB08EF" w14:textId="77777777" w:rsidR="00CB343C" w:rsidRPr="008E0117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7.6 </w:t>
            </w:r>
            <w:r w:rsidRPr="008E0117">
              <w:rPr>
                <w:rFonts w:ascii="Arial Narrow" w:hAnsi="Arial Narrow"/>
                <w:color w:val="000090"/>
              </w:rPr>
              <w:t xml:space="preserve">Explain the significance of the Qur’an and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Sunnah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as the primary texts of Islamic beliefs, practice and law and their influence in a person's daily life. </w:t>
            </w:r>
          </w:p>
          <w:p w14:paraId="1D82A1A7" w14:textId="77777777" w:rsidR="00CB343C" w:rsidRPr="00905233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7.7 </w:t>
            </w:r>
            <w:r w:rsidRPr="008E0117">
              <w:rPr>
                <w:rFonts w:ascii="Arial Narrow" w:hAnsi="Arial Narrow"/>
                <w:color w:val="000090"/>
              </w:rPr>
              <w:t>Analyze the origins and impact of different sects within Islam including the Sunni and the Shia.</w:t>
            </w:r>
          </w:p>
          <w:p w14:paraId="37803B91" w14:textId="77777777" w:rsidR="00CB343C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774599BC" w14:textId="77777777" w:rsidR="00CB343C" w:rsidRPr="008E0117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24371FDB" w14:textId="4D132EE5" w:rsidR="004B7B60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7.9 </w:t>
            </w:r>
            <w:r w:rsidRPr="008E0117">
              <w:rPr>
                <w:rFonts w:ascii="Arial Narrow" w:hAnsi="Arial Narrow"/>
                <w:color w:val="000090"/>
              </w:rPr>
              <w:t>Describe the establishment of trade routes among Asia, Africa and Europe and the role of merchants in Arab society.</w:t>
            </w:r>
          </w:p>
        </w:tc>
        <w:tc>
          <w:tcPr>
            <w:tcW w:w="2070" w:type="dxa"/>
          </w:tcPr>
          <w:p w14:paraId="746EB672" w14:textId="77777777" w:rsidR="00CB343C" w:rsidRPr="008E0117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7.6 </w:t>
            </w:r>
            <w:r w:rsidRPr="008E0117">
              <w:rPr>
                <w:rFonts w:ascii="Arial Narrow" w:hAnsi="Arial Narrow"/>
                <w:color w:val="000090"/>
              </w:rPr>
              <w:t xml:space="preserve">Explain the significance of the Qur’an and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Sunnah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as the primary texts of Islamic beliefs, practice and law and their influence in a person's daily life. </w:t>
            </w:r>
          </w:p>
          <w:p w14:paraId="565A2DEC" w14:textId="77777777" w:rsidR="00CB343C" w:rsidRPr="00905233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7.7 </w:t>
            </w:r>
            <w:r w:rsidRPr="008E0117">
              <w:rPr>
                <w:rFonts w:ascii="Arial Narrow" w:hAnsi="Arial Narrow"/>
                <w:color w:val="000090"/>
              </w:rPr>
              <w:t>Analyze the origins and impact of different sects within Islam including the Sunni and the Shia.</w:t>
            </w:r>
          </w:p>
          <w:p w14:paraId="5CA08FF9" w14:textId="77777777" w:rsidR="00CB343C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3A1308E8" w14:textId="77777777" w:rsidR="00CB343C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</w:t>
            </w:r>
            <w:r w:rsidRPr="008E0117">
              <w:rPr>
                <w:rFonts w:ascii="Arial Narrow" w:hAnsi="Arial Narrow"/>
                <w:color w:val="000090"/>
              </w:rPr>
              <w:lastRenderedPageBreak/>
              <w:t xml:space="preserve">mathematics, philosophy, medicine, art and literature. </w:t>
            </w:r>
          </w:p>
          <w:p w14:paraId="5251C8E5" w14:textId="07498C7E" w:rsidR="004B7B60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CB343C">
              <w:rPr>
                <w:rFonts w:ascii="Arial Narrow" w:hAnsi="Arial Narrow"/>
                <w:b/>
                <w:bCs/>
                <w:color w:val="000090"/>
              </w:rPr>
              <w:t xml:space="preserve">7.9 </w:t>
            </w:r>
            <w:r w:rsidRPr="00CB343C">
              <w:rPr>
                <w:rFonts w:ascii="Arial Narrow" w:hAnsi="Arial Narrow"/>
                <w:color w:val="000090"/>
              </w:rPr>
              <w:t>Describe the establishment of trade routes among Asia, Africa and Europe and the role of merchants in Arab society</w:t>
            </w:r>
          </w:p>
          <w:p w14:paraId="71CDC975" w14:textId="0A9E0A54" w:rsidR="004B7B60" w:rsidRPr="004000B9" w:rsidRDefault="004B7B60" w:rsidP="00DF2E85">
            <w:pPr>
              <w:rPr>
                <w:rFonts w:ascii="Pleasewritemeasong" w:hAnsi="Pleasewritemeasong" w:cs="Because I am Happy Regular"/>
                <w:color w:val="0000FF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90964DA" w14:textId="77777777" w:rsidR="00CB343C" w:rsidRPr="008E0117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lastRenderedPageBreak/>
              <w:t xml:space="preserve">7.6 </w:t>
            </w:r>
            <w:r w:rsidRPr="008E0117">
              <w:rPr>
                <w:rFonts w:ascii="Arial Narrow" w:hAnsi="Arial Narrow"/>
                <w:color w:val="000090"/>
              </w:rPr>
              <w:t xml:space="preserve">Explain the significance of the Qur’an and the </w:t>
            </w:r>
            <w:proofErr w:type="spellStart"/>
            <w:r w:rsidRPr="008E0117">
              <w:rPr>
                <w:rFonts w:ascii="Arial Narrow" w:hAnsi="Arial Narrow"/>
                <w:color w:val="000090"/>
              </w:rPr>
              <w:t>Sunnah</w:t>
            </w:r>
            <w:proofErr w:type="spellEnd"/>
            <w:r w:rsidRPr="008E0117">
              <w:rPr>
                <w:rFonts w:ascii="Arial Narrow" w:hAnsi="Arial Narrow"/>
                <w:color w:val="000090"/>
              </w:rPr>
              <w:t xml:space="preserve"> as the primary texts of Islamic beliefs, practice and law and their influence in a person's daily life. </w:t>
            </w:r>
          </w:p>
          <w:p w14:paraId="486EC0C2" w14:textId="77777777" w:rsidR="00CB343C" w:rsidRPr="00905233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7.7 </w:t>
            </w:r>
            <w:r w:rsidRPr="008E0117">
              <w:rPr>
                <w:rFonts w:ascii="Arial Narrow" w:hAnsi="Arial Narrow"/>
                <w:color w:val="000090"/>
              </w:rPr>
              <w:t>Analyze the origins and impact of different sects within Islam including the Sunni and the Shia.</w:t>
            </w:r>
          </w:p>
          <w:p w14:paraId="5BE5A9D7" w14:textId="77777777" w:rsidR="00CB343C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1982A1B6" w14:textId="77777777" w:rsidR="00CB343C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r w:rsidRPr="008E0117">
              <w:rPr>
                <w:rFonts w:ascii="Arial Narrow" w:hAnsi="Arial Narrow"/>
                <w:b/>
                <w:bCs/>
                <w:color w:val="000090"/>
              </w:rPr>
              <w:t xml:space="preserve">7.8 </w:t>
            </w:r>
            <w:r w:rsidRPr="008E0117">
              <w:rPr>
                <w:rFonts w:ascii="Arial Narrow" w:hAnsi="Arial Narrow"/>
                <w:color w:val="000090"/>
              </w:rPr>
              <w:t xml:space="preserve">Examine and summarize the contributions Muslim scholars made to later civilizations in the areas of science, geography, mathematics, philosophy, medicine, art and literature. </w:t>
            </w:r>
          </w:p>
          <w:p w14:paraId="7EB6707B" w14:textId="43828F2B" w:rsidR="004B7B60" w:rsidRPr="00CB343C" w:rsidRDefault="00CB343C" w:rsidP="00CB343C">
            <w:pPr>
              <w:pStyle w:val="NormalWeb"/>
              <w:numPr>
                <w:ilvl w:val="0"/>
                <w:numId w:val="17"/>
              </w:numPr>
              <w:rPr>
                <w:color w:val="000090"/>
              </w:rPr>
            </w:pPr>
            <w:bookmarkStart w:id="0" w:name="_GoBack"/>
            <w:bookmarkEnd w:id="0"/>
            <w:r w:rsidRPr="00CB343C">
              <w:rPr>
                <w:rFonts w:ascii="Arial Narrow" w:hAnsi="Arial Narrow"/>
                <w:b/>
                <w:bCs/>
                <w:color w:val="000090"/>
              </w:rPr>
              <w:t xml:space="preserve">7.9 </w:t>
            </w:r>
            <w:r w:rsidRPr="00CB343C">
              <w:rPr>
                <w:rFonts w:ascii="Arial Narrow" w:hAnsi="Arial Narrow"/>
                <w:color w:val="000090"/>
              </w:rPr>
              <w:t xml:space="preserve">Describe the establishment of </w:t>
            </w:r>
            <w:r w:rsidRPr="00CB343C">
              <w:rPr>
                <w:rFonts w:ascii="Arial Narrow" w:hAnsi="Arial Narrow"/>
                <w:color w:val="000090"/>
              </w:rPr>
              <w:lastRenderedPageBreak/>
              <w:t>trade routes among Asia, Africa and Europe and the role of merchants in Arab society</w:t>
            </w:r>
          </w:p>
        </w:tc>
        <w:tc>
          <w:tcPr>
            <w:tcW w:w="2267" w:type="dxa"/>
          </w:tcPr>
          <w:p w14:paraId="5AB971E5" w14:textId="77777777" w:rsidR="004B7B60" w:rsidRDefault="004B7B60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0F075DF0" w14:textId="77777777" w:rsidR="004B7B60" w:rsidRDefault="004B7B60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54CBCF11" w14:textId="77777777" w:rsidR="004B7B60" w:rsidRDefault="004B7B60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38061CF0" w14:textId="29D3A082" w:rsidR="004B7B60" w:rsidRPr="006415B3" w:rsidRDefault="004B7B60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FA6E6C" w:rsidRPr="004000B9" w14:paraId="287D531B" w14:textId="77777777" w:rsidTr="00532617">
        <w:trPr>
          <w:trHeight w:val="542"/>
        </w:trPr>
        <w:tc>
          <w:tcPr>
            <w:tcW w:w="2358" w:type="dxa"/>
          </w:tcPr>
          <w:p w14:paraId="1EA982D2" w14:textId="28AB759D" w:rsidR="00664BC9" w:rsidRPr="004000B9" w:rsidRDefault="00664BC9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lastRenderedPageBreak/>
              <w:t>Objective</w:t>
            </w:r>
          </w:p>
          <w:p w14:paraId="680C72A6" w14:textId="5E11B11B" w:rsidR="007B6581" w:rsidRPr="004000B9" w:rsidRDefault="00355AE7">
            <w:pPr>
              <w:rPr>
                <w:rFonts w:ascii="Pleasewritemeasong" w:hAnsi="Pleasewritemeasong" w:cs="Because I am Happy Regular"/>
                <w:i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i/>
                <w:sz w:val="22"/>
                <w:szCs w:val="22"/>
              </w:rPr>
              <w:t xml:space="preserve">I </w:t>
            </w:r>
            <w:proofErr w:type="gramStart"/>
            <w:r w:rsidRPr="004000B9">
              <w:rPr>
                <w:rFonts w:ascii="Pleasewritemeasong" w:hAnsi="Pleasewritemeasong" w:cs="Because I am Happy Regular"/>
                <w:i/>
                <w:sz w:val="22"/>
                <w:szCs w:val="22"/>
              </w:rPr>
              <w:t>can</w:t>
            </w:r>
            <w:r w:rsidRPr="004000B9">
              <w:rPr>
                <w:rFonts w:ascii="Times New Roman" w:hAnsi="Times New Roman" w:cs="Times New Roman"/>
                <w:i/>
                <w:sz w:val="22"/>
                <w:szCs w:val="22"/>
              </w:rPr>
              <w:t>…</w:t>
            </w:r>
            <w:r w:rsidRPr="004000B9">
              <w:rPr>
                <w:rFonts w:ascii="Pleasewritemeasong" w:hAnsi="Pleasewritemeasong" w:cs="Because I am Happy Regular"/>
                <w:i/>
                <w:sz w:val="22"/>
                <w:szCs w:val="22"/>
              </w:rPr>
              <w:t>..</w:t>
            </w:r>
            <w:proofErr w:type="gramEnd"/>
          </w:p>
        </w:tc>
        <w:tc>
          <w:tcPr>
            <w:tcW w:w="2070" w:type="dxa"/>
          </w:tcPr>
          <w:p w14:paraId="40974BA2" w14:textId="308F2768" w:rsidR="00664BC9" w:rsidRPr="004000B9" w:rsidRDefault="004B7B60" w:rsidP="006415B3">
            <w:pPr>
              <w:rPr>
                <w:rFonts w:ascii="Pleasewritemeasong" w:hAnsi="Pleasewritemeasong" w:cs="Because I am Happy Regular"/>
                <w:color w:val="FF0080"/>
                <w:sz w:val="22"/>
                <w:szCs w:val="22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  <w:sz w:val="20"/>
                <w:szCs w:val="2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  <w:sz w:val="20"/>
                <w:szCs w:val="2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  <w:sz w:val="20"/>
                <w:szCs w:val="20"/>
              </w:rPr>
              <w:t>analyze the geographic, political, economic, social and religious structures of the civilizations.</w:t>
            </w:r>
          </w:p>
        </w:tc>
        <w:tc>
          <w:tcPr>
            <w:tcW w:w="2520" w:type="dxa"/>
          </w:tcPr>
          <w:p w14:paraId="073D4CF6" w14:textId="7EE797D8" w:rsidR="00664BC9" w:rsidRPr="004000B9" w:rsidRDefault="004B7B60" w:rsidP="00DF2E85">
            <w:pPr>
              <w:rPr>
                <w:rFonts w:ascii="Pleasewritemeasong" w:hAnsi="Pleasewritemeasong" w:cs="Because I am Happy Regular"/>
                <w:color w:val="FF0080"/>
                <w:sz w:val="22"/>
                <w:szCs w:val="22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  <w:sz w:val="20"/>
                <w:szCs w:val="2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  <w:sz w:val="20"/>
                <w:szCs w:val="2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  <w:sz w:val="20"/>
                <w:szCs w:val="20"/>
              </w:rPr>
              <w:t>analyze the geographic, political, economic, social and religious structures of the civilizations.</w:t>
            </w:r>
          </w:p>
        </w:tc>
        <w:tc>
          <w:tcPr>
            <w:tcW w:w="2070" w:type="dxa"/>
          </w:tcPr>
          <w:p w14:paraId="6D87E52B" w14:textId="15B93C39" w:rsidR="004B7B60" w:rsidRPr="004000B9" w:rsidRDefault="004B7B60" w:rsidP="004B7B60">
            <w:pPr>
              <w:pStyle w:val="NormalWeb"/>
              <w:rPr>
                <w:rFonts w:ascii="Pleasewritemeasong" w:hAnsi="Pleasewritemeasong" w:cs="Because I am Happy Regular"/>
                <w:color w:val="FF0080"/>
                <w:sz w:val="22"/>
                <w:szCs w:val="22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</w:rPr>
              <w:t>analyze the geographic, political, economic, social and religious structures of the civilizations.</w:t>
            </w:r>
          </w:p>
          <w:p w14:paraId="55BE3B4E" w14:textId="36D42DA9" w:rsidR="00664BC9" w:rsidRPr="004000B9" w:rsidRDefault="00664BC9" w:rsidP="00DF2E85">
            <w:pPr>
              <w:rPr>
                <w:rFonts w:ascii="Pleasewritemeasong" w:hAnsi="Pleasewritemeasong" w:cs="Because I am Happy Regular"/>
                <w:color w:val="FF0080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DF5F32D" w14:textId="7E4808D5" w:rsidR="00664BC9" w:rsidRPr="004000B9" w:rsidRDefault="004B7B60" w:rsidP="00DF2E85">
            <w:pPr>
              <w:rPr>
                <w:rFonts w:ascii="Pleasewritemeasong" w:hAnsi="Pleasewritemeasong" w:cs="Because I am Happy Regular"/>
                <w:color w:val="FF0080"/>
                <w:sz w:val="22"/>
                <w:szCs w:val="22"/>
              </w:rPr>
            </w:pPr>
            <w:r w:rsidRPr="00E95A91">
              <w:rPr>
                <w:rFonts w:ascii="Pleasewritemeasong" w:hAnsi="Pleasewritemeasong" w:cs="Because I am Happy Regular"/>
                <w:i/>
                <w:color w:val="FF0080"/>
                <w:sz w:val="20"/>
                <w:szCs w:val="20"/>
              </w:rPr>
              <w:t>I can</w:t>
            </w:r>
            <w:r w:rsidRPr="00E95A91">
              <w:rPr>
                <w:rFonts w:ascii="Times New Roman" w:hAnsi="Times New Roman"/>
                <w:i/>
                <w:color w:val="FF0080"/>
                <w:sz w:val="20"/>
                <w:szCs w:val="20"/>
              </w:rPr>
              <w:t xml:space="preserve"> </w:t>
            </w:r>
            <w:r w:rsidRPr="00E95A91">
              <w:rPr>
                <w:rFonts w:ascii="Arial Narrow" w:hAnsi="Arial Narrow"/>
                <w:color w:val="FF0080"/>
                <w:sz w:val="20"/>
                <w:szCs w:val="20"/>
              </w:rPr>
              <w:t>analyze the geographic, political, economic, social and religious structures of the civilizations.</w:t>
            </w:r>
          </w:p>
        </w:tc>
        <w:tc>
          <w:tcPr>
            <w:tcW w:w="2267" w:type="dxa"/>
          </w:tcPr>
          <w:p w14:paraId="70FF4915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0CA39A0D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5F7F0F5D" w14:textId="7B599C17" w:rsidR="00664BC9" w:rsidRPr="004000B9" w:rsidRDefault="006415B3" w:rsidP="006415B3">
            <w:pPr>
              <w:rPr>
                <w:rFonts w:ascii="Pleasewritemeasong" w:hAnsi="Pleasewritemeasong" w:cs="Because I am Happy Regular"/>
                <w:color w:val="FF0080"/>
                <w:sz w:val="22"/>
                <w:szCs w:val="22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FA6E6C" w:rsidRPr="004000B9" w14:paraId="3EEB02FB" w14:textId="77777777" w:rsidTr="00532617">
        <w:trPr>
          <w:trHeight w:val="1084"/>
        </w:trPr>
        <w:tc>
          <w:tcPr>
            <w:tcW w:w="2358" w:type="dxa"/>
          </w:tcPr>
          <w:p w14:paraId="6AE9F0FF" w14:textId="77777777" w:rsidR="00664BC9" w:rsidRPr="004000B9" w:rsidRDefault="00664BC9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Connections to Prior Knowledge</w:t>
            </w:r>
          </w:p>
        </w:tc>
        <w:tc>
          <w:tcPr>
            <w:tcW w:w="2070" w:type="dxa"/>
          </w:tcPr>
          <w:p w14:paraId="118B7DEE" w14:textId="77777777" w:rsidR="00664BC9" w:rsidRDefault="004B7B60" w:rsidP="00580251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sz w:val="22"/>
                <w:szCs w:val="22"/>
              </w:rPr>
              <w:t xml:space="preserve">Discussion of HW:  </w:t>
            </w:r>
          </w:p>
          <w:p w14:paraId="26CF45A3" w14:textId="77777777" w:rsidR="004B7B60" w:rsidRDefault="004B7B60" w:rsidP="00580251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sz w:val="22"/>
                <w:szCs w:val="22"/>
              </w:rPr>
              <w:t>(Text-dependent)</w:t>
            </w:r>
          </w:p>
          <w:p w14:paraId="2BCF5DB3" w14:textId="5EF78938" w:rsidR="00236446" w:rsidRPr="004000B9" w:rsidRDefault="00236446" w:rsidP="00580251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noProof/>
                <w:sz w:val="22"/>
                <w:szCs w:val="22"/>
              </w:rPr>
              <w:drawing>
                <wp:inline distT="0" distB="0" distL="0" distR="0" wp14:anchorId="748ADF8A" wp14:editId="591229E2">
                  <wp:extent cx="842010" cy="451036"/>
                  <wp:effectExtent l="0" t="0" r="0" b="6350"/>
                  <wp:docPr id="2" name="Picture 2" descr="Macintosh HD:Users:teacher:Desktop:Screen Shot 2015-09-11 at 11.05.19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eacher:Desktop:Screen Shot 2015-09-11 at 11.05.19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317" cy="45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14:paraId="109C6102" w14:textId="6BA99962" w:rsidR="00596CD5" w:rsidRDefault="00236446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sz w:val="22"/>
                <w:szCs w:val="22"/>
              </w:rPr>
              <w:t>Bell Work</w:t>
            </w:r>
          </w:p>
          <w:p w14:paraId="646E3F1C" w14:textId="77777777" w:rsidR="00236446" w:rsidRDefault="00236446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</w:p>
          <w:p w14:paraId="4D4A67A1" w14:textId="437E1E41" w:rsidR="00236446" w:rsidRPr="00580251" w:rsidRDefault="00236446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sz w:val="22"/>
                <w:szCs w:val="22"/>
              </w:rPr>
              <w:t>What Islamic Invention do you think has had the greatest effect on our society today? Explain your answer in a 5 sentence paragraph</w:t>
            </w:r>
          </w:p>
        </w:tc>
        <w:tc>
          <w:tcPr>
            <w:tcW w:w="2070" w:type="dxa"/>
          </w:tcPr>
          <w:p w14:paraId="3A766FE5" w14:textId="410B7F84" w:rsidR="004000B9" w:rsidRPr="004B7B60" w:rsidRDefault="00923765" w:rsidP="004B7B60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sz w:val="22"/>
                <w:szCs w:val="22"/>
              </w:rPr>
              <w:t>Whole class review of chapter 5</w:t>
            </w:r>
          </w:p>
        </w:tc>
        <w:tc>
          <w:tcPr>
            <w:tcW w:w="2160" w:type="dxa"/>
          </w:tcPr>
          <w:p w14:paraId="256B854D" w14:textId="77777777" w:rsidR="001C21AF" w:rsidRDefault="00923765" w:rsidP="004B7B60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sz w:val="22"/>
                <w:szCs w:val="22"/>
              </w:rPr>
              <w:t>Review of previous class writing assignment:</w:t>
            </w:r>
          </w:p>
          <w:p w14:paraId="0BB30B24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Individual Assignment</w:t>
            </w:r>
          </w:p>
          <w:p w14:paraId="6EBF0F9C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Test</w:t>
            </w:r>
          </w:p>
          <w:p w14:paraId="32C6C1F8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</w:p>
          <w:p w14:paraId="0E0C08F6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6CAF66F3" w14:textId="7EC06BE0" w:rsidR="00923765" w:rsidRPr="006415B3" w:rsidRDefault="00923765" w:rsidP="00923765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Times New Roman"/>
                <w:i/>
              </w:rPr>
              <w:t>How did the religion of Islam change over time</w:t>
            </w:r>
          </w:p>
        </w:tc>
        <w:tc>
          <w:tcPr>
            <w:tcW w:w="2267" w:type="dxa"/>
          </w:tcPr>
          <w:p w14:paraId="37C6277A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47E53662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3AA460CE" w14:textId="7DCEA84D" w:rsidR="00954A1D" w:rsidRDefault="006415B3" w:rsidP="006415B3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  <w:r>
              <w:rPr>
                <w:rFonts w:ascii="Pleasewritemeasong" w:hAnsi="Pleasewritemeasong" w:cs="Because I am Happy Regular"/>
                <w:sz w:val="22"/>
                <w:szCs w:val="22"/>
              </w:rPr>
              <w:t xml:space="preserve"> </w:t>
            </w:r>
          </w:p>
          <w:p w14:paraId="1629B377" w14:textId="77777777" w:rsidR="00954A1D" w:rsidRDefault="00954A1D" w:rsidP="00954A1D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</w:p>
          <w:p w14:paraId="200D726A" w14:textId="5DAB780F" w:rsidR="00954A1D" w:rsidRPr="004000B9" w:rsidRDefault="00954A1D" w:rsidP="00954A1D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sz w:val="22"/>
                <w:szCs w:val="22"/>
              </w:rPr>
              <w:t xml:space="preserve"> </w:t>
            </w:r>
          </w:p>
        </w:tc>
      </w:tr>
      <w:tr w:rsidR="00FA6E6C" w:rsidRPr="004000B9" w14:paraId="053490E5" w14:textId="77777777" w:rsidTr="00532617">
        <w:trPr>
          <w:trHeight w:val="503"/>
        </w:trPr>
        <w:tc>
          <w:tcPr>
            <w:tcW w:w="2358" w:type="dxa"/>
          </w:tcPr>
          <w:p w14:paraId="58DE330B" w14:textId="28E59C89" w:rsidR="00664BC9" w:rsidRPr="004000B9" w:rsidRDefault="00664BC9">
            <w:pPr>
              <w:rPr>
                <w:rFonts w:ascii="Pleasewritemeasong" w:hAnsi="Pleasewritemeasong" w:cs="Because I am Happy Regular"/>
                <w:b/>
                <w:sz w:val="22"/>
                <w:szCs w:val="22"/>
              </w:rPr>
            </w:pPr>
            <w:r w:rsidRPr="004000B9">
              <w:rPr>
                <w:rFonts w:ascii="Pleasewritemeasong" w:hAnsi="Pleasewritemeasong" w:cs="Because I am Happy Regular"/>
                <w:b/>
                <w:sz w:val="22"/>
                <w:szCs w:val="22"/>
              </w:rPr>
              <w:t>Guiding Questions</w:t>
            </w:r>
          </w:p>
          <w:p w14:paraId="7961A3A1" w14:textId="67C4453A" w:rsidR="007B6581" w:rsidRPr="004000B9" w:rsidRDefault="007B6581" w:rsidP="007B6581">
            <w:pPr>
              <w:rPr>
                <w:rFonts w:ascii="Pleasewritemeasong" w:hAnsi="Pleasewritemeasong" w:cs="Because I am Happy Regular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1CF5631" w14:textId="196695FA" w:rsidR="00664BC9" w:rsidRPr="004000B9" w:rsidRDefault="004B7B60" w:rsidP="006415B3">
            <w:p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  <w:t>How do Ideas change the way people life?</w:t>
            </w:r>
          </w:p>
        </w:tc>
        <w:tc>
          <w:tcPr>
            <w:tcW w:w="2520" w:type="dxa"/>
          </w:tcPr>
          <w:p w14:paraId="0AC55C6F" w14:textId="77777777" w:rsidR="00664BC9" w:rsidRPr="004B7B60" w:rsidRDefault="004B7B60" w:rsidP="004B7B60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 w:rsidRPr="004B7B60"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  <w:t>How do religions develop?</w:t>
            </w:r>
          </w:p>
          <w:p w14:paraId="7A2A75A1" w14:textId="1E01FF42" w:rsidR="004B7B60" w:rsidRPr="004B7B60" w:rsidRDefault="004B7B60" w:rsidP="004B7B60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 w:rsidRPr="004B7B60"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  <w:t>How do Ideas change the way people life?</w:t>
            </w:r>
          </w:p>
        </w:tc>
        <w:tc>
          <w:tcPr>
            <w:tcW w:w="2070" w:type="dxa"/>
          </w:tcPr>
          <w:p w14:paraId="6EF3CE77" w14:textId="77777777" w:rsidR="004B7B60" w:rsidRDefault="004B7B60" w:rsidP="004B7B60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 w:rsidRPr="004B7B60"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  <w:t>How do religions develop?</w:t>
            </w:r>
          </w:p>
          <w:p w14:paraId="49EFADE7" w14:textId="1A448BAA" w:rsidR="00664BC9" w:rsidRPr="004B7B60" w:rsidRDefault="004B7B60" w:rsidP="004B7B60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 w:rsidRPr="004B7B60"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  <w:t>How do Ideas change the way people life?</w:t>
            </w:r>
          </w:p>
        </w:tc>
        <w:tc>
          <w:tcPr>
            <w:tcW w:w="2160" w:type="dxa"/>
          </w:tcPr>
          <w:p w14:paraId="0056E1C1" w14:textId="77777777" w:rsidR="004B7B60" w:rsidRDefault="004B7B60" w:rsidP="004B7B60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 w:rsidRPr="004B7B60"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  <w:t>How do religions develop?</w:t>
            </w:r>
          </w:p>
          <w:p w14:paraId="0AEF600C" w14:textId="201F6489" w:rsidR="00664BC9" w:rsidRPr="004B7B60" w:rsidRDefault="004B7B60" w:rsidP="004B7B60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 w:rsidRPr="004B7B60"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  <w:t>How do Ideas change the way people life?</w:t>
            </w:r>
          </w:p>
        </w:tc>
        <w:tc>
          <w:tcPr>
            <w:tcW w:w="2267" w:type="dxa"/>
          </w:tcPr>
          <w:p w14:paraId="47340BFF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32BD0C7B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1C4459C5" w14:textId="1994922B" w:rsidR="00664BC9" w:rsidRPr="004000B9" w:rsidRDefault="006415B3" w:rsidP="006415B3">
            <w:pPr>
              <w:rPr>
                <w:rFonts w:ascii="Pleasewritemeasong" w:hAnsi="Pleasewritemeasong" w:cs="Because I am Happy Regular"/>
                <w:color w:val="008000"/>
                <w:sz w:val="22"/>
                <w:szCs w:val="22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</w:tbl>
    <w:p w14:paraId="50D2ABBD" w14:textId="5077C65F" w:rsidR="000D21E1" w:rsidRDefault="000D21E1"/>
    <w:tbl>
      <w:tblPr>
        <w:tblStyle w:val="TableGrid"/>
        <w:tblW w:w="13445" w:type="dxa"/>
        <w:tblLayout w:type="fixed"/>
        <w:tblLook w:val="04A0" w:firstRow="1" w:lastRow="0" w:firstColumn="1" w:lastColumn="0" w:noHBand="0" w:noVBand="1"/>
      </w:tblPr>
      <w:tblGrid>
        <w:gridCol w:w="2314"/>
        <w:gridCol w:w="2100"/>
        <w:gridCol w:w="2534"/>
        <w:gridCol w:w="2070"/>
        <w:gridCol w:w="2160"/>
        <w:gridCol w:w="2267"/>
      </w:tblGrid>
      <w:tr w:rsidR="007255B4" w:rsidRPr="00355AE7" w14:paraId="23FAABC2" w14:textId="77777777" w:rsidTr="00532617">
        <w:trPr>
          <w:trHeight w:val="1084"/>
        </w:trPr>
        <w:tc>
          <w:tcPr>
            <w:tcW w:w="2314" w:type="dxa"/>
          </w:tcPr>
          <w:p w14:paraId="4CA748C1" w14:textId="77777777" w:rsidR="00664BC9" w:rsidRPr="00355AE7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Instructional Strategies</w:t>
            </w:r>
          </w:p>
          <w:p w14:paraId="489EEA5B" w14:textId="302E60BD" w:rsidR="00355AE7" w:rsidRPr="00355AE7" w:rsidRDefault="00355AE7" w:rsidP="00355AE7">
            <w:pPr>
              <w:rPr>
                <w:rFonts w:ascii="Pleasewritemeasong" w:hAnsi="Pleasewritemeasong" w:cs="Times New Roman"/>
                <w:i/>
              </w:rPr>
            </w:pPr>
            <w:r w:rsidRPr="00355AE7">
              <w:rPr>
                <w:rFonts w:ascii="Pleasewritemeasong" w:hAnsi="Pleasewritemeasong" w:cs="Times New Roman"/>
                <w:i/>
              </w:rPr>
              <w:t>I do</w:t>
            </w:r>
            <w:r w:rsidRPr="00355AE7">
              <w:rPr>
                <w:rFonts w:ascii="Times New Roman" w:hAnsi="Times New Roman" w:cs="Times New Roman"/>
                <w:i/>
              </w:rPr>
              <w:t>…</w:t>
            </w:r>
          </w:p>
          <w:p w14:paraId="6BE8E462" w14:textId="6FA0BBE7" w:rsidR="007B6581" w:rsidRPr="00355AE7" w:rsidRDefault="007B6581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00" w:type="dxa"/>
          </w:tcPr>
          <w:p w14:paraId="4C05E218" w14:textId="7FB33648" w:rsidR="00894C3A" w:rsidRDefault="00236446" w:rsidP="00894C3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PowerPoint Islamic Contributions</w:t>
            </w:r>
          </w:p>
          <w:p w14:paraId="19365AF3" w14:textId="77777777" w:rsidR="00236446" w:rsidRDefault="00236446" w:rsidP="00894C3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Notes</w:t>
            </w:r>
          </w:p>
          <w:p w14:paraId="608E7DA8" w14:textId="2ABC3079" w:rsidR="00236446" w:rsidRPr="00894C3A" w:rsidRDefault="00236446" w:rsidP="00894C3A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noProof/>
              </w:rPr>
              <w:drawing>
                <wp:inline distT="0" distB="0" distL="0" distR="0" wp14:anchorId="5B3D111A" wp14:editId="75E9F07F">
                  <wp:extent cx="1191895" cy="1212215"/>
                  <wp:effectExtent l="0" t="0" r="1905" b="6985"/>
                  <wp:docPr id="3" name="Picture 3" descr="Macintosh HD:Users:teacher:Desktop:Screen Shot 2015-09-09 at 1.46.1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teacher:Desktop:Screen Shot 2015-09-09 at 1.46.1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212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34" w:type="dxa"/>
          </w:tcPr>
          <w:p w14:paraId="585B7CC7" w14:textId="77777777" w:rsidR="00894C3A" w:rsidRDefault="00236446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Whole Class Review</w:t>
            </w:r>
          </w:p>
          <w:p w14:paraId="55779230" w14:textId="7F7E7645" w:rsidR="00236446" w:rsidRPr="006415B3" w:rsidRDefault="00236446" w:rsidP="0023644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Review the Guiding Questions, p. 121 </w:t>
            </w:r>
          </w:p>
        </w:tc>
        <w:tc>
          <w:tcPr>
            <w:tcW w:w="2070" w:type="dxa"/>
          </w:tcPr>
          <w:p w14:paraId="7127B102" w14:textId="77777777" w:rsidR="001C21AF" w:rsidRDefault="00923765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Individual Assignment</w:t>
            </w:r>
          </w:p>
          <w:p w14:paraId="7DCFDA1D" w14:textId="77777777" w:rsidR="00923765" w:rsidRDefault="00923765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Test</w:t>
            </w:r>
          </w:p>
          <w:p w14:paraId="6756930F" w14:textId="77777777" w:rsidR="00923765" w:rsidRDefault="00923765" w:rsidP="006415B3">
            <w:pPr>
              <w:rPr>
                <w:rFonts w:ascii="Pleasewritemeasong" w:hAnsi="Pleasewritemeasong" w:cs="Times New Roman"/>
              </w:rPr>
            </w:pPr>
          </w:p>
          <w:p w14:paraId="0773F80F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6D704780" w14:textId="070002FD" w:rsidR="00923765" w:rsidRPr="00923765" w:rsidRDefault="00923765" w:rsidP="006415B3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How did the religion of Islam change over time?</w:t>
            </w:r>
          </w:p>
          <w:p w14:paraId="67301473" w14:textId="0F885FCC" w:rsidR="00923765" w:rsidRPr="006415B3" w:rsidRDefault="00923765" w:rsidP="006415B3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60" w:type="dxa"/>
          </w:tcPr>
          <w:p w14:paraId="3A8D77E3" w14:textId="22A735BC" w:rsidR="00664BC9" w:rsidRPr="006415B3" w:rsidRDefault="00923765" w:rsidP="001C21AF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Whole class instruction:  Document Based Questions (introduction, directions)</w:t>
            </w:r>
          </w:p>
        </w:tc>
        <w:tc>
          <w:tcPr>
            <w:tcW w:w="2267" w:type="dxa"/>
          </w:tcPr>
          <w:p w14:paraId="7D9750DE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3106608A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603D1FD2" w14:textId="5CB26CC4" w:rsidR="00954A1D" w:rsidRPr="00355AE7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7255B4" w:rsidRPr="00355AE7" w14:paraId="11867D20" w14:textId="77777777" w:rsidTr="00532617">
        <w:trPr>
          <w:trHeight w:val="503"/>
        </w:trPr>
        <w:tc>
          <w:tcPr>
            <w:tcW w:w="2314" w:type="dxa"/>
          </w:tcPr>
          <w:p w14:paraId="629BFD9A" w14:textId="29EF95E7" w:rsidR="00664BC9" w:rsidRDefault="00664BC9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Differentiated Tasks</w:t>
            </w:r>
          </w:p>
          <w:p w14:paraId="7E4206BA" w14:textId="52AF3BA9" w:rsidR="00355AE7" w:rsidRPr="00355AE7" w:rsidRDefault="00355AE7">
            <w:pPr>
              <w:rPr>
                <w:rFonts w:ascii="Pleasewritemeasong" w:hAnsi="Pleasewritemeasong" w:cs="Times New Roman"/>
                <w:i/>
              </w:rPr>
            </w:pPr>
            <w:r>
              <w:rPr>
                <w:rFonts w:ascii="Pleasewritemeasong" w:hAnsi="Pleasewritemeasong" w:cs="Times New Roman"/>
                <w:i/>
              </w:rPr>
              <w:t>We do</w:t>
            </w:r>
            <w:r>
              <w:rPr>
                <w:rFonts w:ascii="Times New Roman" w:hAnsi="Times New Roman" w:cs="Times New Roman"/>
                <w:i/>
              </w:rPr>
              <w:t xml:space="preserve"> …</w:t>
            </w:r>
          </w:p>
          <w:p w14:paraId="155CEBC4" w14:textId="4400808F" w:rsidR="007B6581" w:rsidRPr="00355AE7" w:rsidRDefault="007B6581" w:rsidP="00150015">
            <w:pPr>
              <w:rPr>
                <w:rFonts w:ascii="Pleasewritemeasong" w:hAnsi="Pleasewritemeasong" w:cs="Times New Roman"/>
                <w:sz w:val="20"/>
                <w:szCs w:val="20"/>
              </w:rPr>
            </w:pPr>
          </w:p>
        </w:tc>
        <w:tc>
          <w:tcPr>
            <w:tcW w:w="2100" w:type="dxa"/>
          </w:tcPr>
          <w:p w14:paraId="28CD8A7B" w14:textId="05DCC099" w:rsidR="00580251" w:rsidRPr="00580251" w:rsidRDefault="00580251" w:rsidP="006415B3">
            <w:pPr>
              <w:rPr>
                <w:rFonts w:ascii="Pleasewritemeasong" w:hAnsi="Pleasewritemeasong" w:cs="Because I am Happy Regular"/>
                <w:color w:val="000000" w:themeColor="text1"/>
              </w:rPr>
            </w:pPr>
          </w:p>
        </w:tc>
        <w:tc>
          <w:tcPr>
            <w:tcW w:w="2534" w:type="dxa"/>
          </w:tcPr>
          <w:p w14:paraId="318C25FC" w14:textId="77777777" w:rsidR="001C21AF" w:rsidRDefault="00236446" w:rsidP="004B7B60">
            <w:pPr>
              <w:rPr>
                <w:rFonts w:ascii="Pleasewritemeasong" w:hAnsi="Pleasewritemeasong" w:cs="Times New Roman"/>
                <w:color w:val="3366FF"/>
              </w:rPr>
            </w:pPr>
            <w:r>
              <w:rPr>
                <w:rFonts w:ascii="Pleasewritemeasong" w:hAnsi="Pleasewritemeasong" w:cs="Times New Roman"/>
                <w:color w:val="3366FF"/>
              </w:rPr>
              <w:t>Pick 3/5 to answer in chart formation.</w:t>
            </w:r>
          </w:p>
          <w:p w14:paraId="470B8E88" w14:textId="77777777" w:rsidR="00236446" w:rsidRDefault="00236446" w:rsidP="00236446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  <w:color w:val="3366FF"/>
              </w:rPr>
            </w:pPr>
            <w:r>
              <w:rPr>
                <w:rFonts w:ascii="Pleasewritemeasong" w:hAnsi="Pleasewritemeasong" w:cs="Times New Roman"/>
                <w:color w:val="3366FF"/>
              </w:rPr>
              <w:t>How did Islam change life on the Arabian Peninsula?</w:t>
            </w:r>
          </w:p>
          <w:p w14:paraId="24BC879D" w14:textId="77777777" w:rsidR="00236446" w:rsidRDefault="00236446" w:rsidP="00236446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  <w:color w:val="3366FF"/>
              </w:rPr>
            </w:pPr>
            <w:r>
              <w:rPr>
                <w:rFonts w:ascii="Pleasewritemeasong" w:hAnsi="Pleasewritemeasong" w:cs="Times New Roman"/>
                <w:color w:val="3366FF"/>
              </w:rPr>
              <w:t>How did it change life on the countries that became part of Islamic empires?</w:t>
            </w:r>
          </w:p>
          <w:p w14:paraId="1E28441E" w14:textId="77777777" w:rsidR="00236446" w:rsidRDefault="00236446" w:rsidP="00236446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  <w:color w:val="3366FF"/>
              </w:rPr>
            </w:pPr>
            <w:r>
              <w:rPr>
                <w:rFonts w:ascii="Pleasewritemeasong" w:hAnsi="Pleasewritemeasong" w:cs="Times New Roman"/>
                <w:color w:val="3366FF"/>
              </w:rPr>
              <w:t>How did Islam become a source of unity?</w:t>
            </w:r>
          </w:p>
          <w:p w14:paraId="25AE1379" w14:textId="77777777" w:rsidR="00236446" w:rsidRDefault="00236446" w:rsidP="00236446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  <w:color w:val="3366FF"/>
              </w:rPr>
            </w:pPr>
            <w:r>
              <w:rPr>
                <w:rFonts w:ascii="Pleasewritemeasong" w:hAnsi="Pleasewritemeasong" w:cs="Times New Roman"/>
                <w:color w:val="3366FF"/>
              </w:rPr>
              <w:t>How did Islam change over time?</w:t>
            </w:r>
          </w:p>
          <w:p w14:paraId="5D19BFD7" w14:textId="77777777" w:rsidR="00236446" w:rsidRDefault="00236446" w:rsidP="00236446">
            <w:pPr>
              <w:pStyle w:val="ListParagraph"/>
              <w:numPr>
                <w:ilvl w:val="0"/>
                <w:numId w:val="18"/>
              </w:numPr>
              <w:rPr>
                <w:rFonts w:ascii="Pleasewritemeasong" w:hAnsi="Pleasewritemeasong" w:cs="Times New Roman"/>
                <w:color w:val="3366FF"/>
              </w:rPr>
            </w:pPr>
            <w:r>
              <w:rPr>
                <w:rFonts w:ascii="Pleasewritemeasong" w:hAnsi="Pleasewritemeasong" w:cs="Times New Roman"/>
                <w:color w:val="3366FF"/>
              </w:rPr>
              <w:t>What parts of Islam did not change?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51"/>
              <w:gridCol w:w="1152"/>
            </w:tblGrid>
            <w:tr w:rsidR="00236446" w14:paraId="15449B62" w14:textId="77777777" w:rsidTr="00236446">
              <w:tc>
                <w:tcPr>
                  <w:tcW w:w="1151" w:type="dxa"/>
                </w:tcPr>
                <w:p w14:paraId="2552051E" w14:textId="6687402F" w:rsidR="00236446" w:rsidRPr="00236446" w:rsidRDefault="00236446" w:rsidP="00236446">
                  <w:pPr>
                    <w:jc w:val="center"/>
                    <w:rPr>
                      <w:rFonts w:ascii="Pleasewritemeasong" w:hAnsi="Pleasewritemeasong" w:cs="Times New Roman"/>
                      <w:color w:val="000000" w:themeColor="text1"/>
                    </w:rPr>
                  </w:pPr>
                  <w:r w:rsidRPr="00236446">
                    <w:rPr>
                      <w:rFonts w:ascii="Pleasewritemeasong" w:hAnsi="Pleasewritemeasong" w:cs="Times New Roman"/>
                      <w:color w:val="000000" w:themeColor="text1"/>
                    </w:rPr>
                    <w:t>Changes Brought by Islam</w:t>
                  </w:r>
                </w:p>
              </w:tc>
              <w:tc>
                <w:tcPr>
                  <w:tcW w:w="1152" w:type="dxa"/>
                </w:tcPr>
                <w:p w14:paraId="569B0CBD" w14:textId="6DB62FED" w:rsidR="00236446" w:rsidRPr="00236446" w:rsidRDefault="00236446" w:rsidP="00236446">
                  <w:pPr>
                    <w:jc w:val="center"/>
                    <w:rPr>
                      <w:rFonts w:ascii="Pleasewritemeasong" w:hAnsi="Pleasewritemeasong" w:cs="Times New Roman"/>
                      <w:color w:val="000000" w:themeColor="text1"/>
                    </w:rPr>
                  </w:pPr>
                  <w:r w:rsidRPr="00236446">
                    <w:rPr>
                      <w:rFonts w:ascii="Pleasewritemeasong" w:hAnsi="Pleasewritemeasong" w:cs="Times New Roman"/>
                      <w:color w:val="000000" w:themeColor="text1"/>
                    </w:rPr>
                    <w:t>Unifying Aspects of Islam</w:t>
                  </w:r>
                </w:p>
              </w:tc>
            </w:tr>
            <w:tr w:rsidR="00236446" w14:paraId="0BC6D933" w14:textId="77777777" w:rsidTr="00236446">
              <w:tc>
                <w:tcPr>
                  <w:tcW w:w="1151" w:type="dxa"/>
                </w:tcPr>
                <w:p w14:paraId="0409C796" w14:textId="77777777" w:rsidR="00236446" w:rsidRDefault="00236446" w:rsidP="00236446">
                  <w:pPr>
                    <w:rPr>
                      <w:rFonts w:ascii="Pleasewritemeasong" w:hAnsi="Pleasewritemeasong" w:cs="Times New Roman"/>
                      <w:color w:val="3366FF"/>
                    </w:rPr>
                  </w:pPr>
                </w:p>
              </w:tc>
              <w:tc>
                <w:tcPr>
                  <w:tcW w:w="1152" w:type="dxa"/>
                </w:tcPr>
                <w:p w14:paraId="063A75D3" w14:textId="77777777" w:rsidR="00236446" w:rsidRDefault="00236446" w:rsidP="00236446">
                  <w:pPr>
                    <w:rPr>
                      <w:rFonts w:ascii="Pleasewritemeasong" w:hAnsi="Pleasewritemeasong" w:cs="Times New Roman"/>
                      <w:color w:val="3366FF"/>
                    </w:rPr>
                  </w:pPr>
                </w:p>
              </w:tc>
            </w:tr>
          </w:tbl>
          <w:p w14:paraId="70466713" w14:textId="191BDDD4" w:rsidR="00236446" w:rsidRPr="00236446" w:rsidRDefault="00236446" w:rsidP="00236446">
            <w:pPr>
              <w:rPr>
                <w:rFonts w:ascii="Pleasewritemeasong" w:hAnsi="Pleasewritemeasong" w:cs="Times New Roman"/>
                <w:color w:val="3366FF"/>
              </w:rPr>
            </w:pPr>
          </w:p>
        </w:tc>
        <w:tc>
          <w:tcPr>
            <w:tcW w:w="2070" w:type="dxa"/>
          </w:tcPr>
          <w:p w14:paraId="52CAECCC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Individual Assignment</w:t>
            </w:r>
          </w:p>
          <w:p w14:paraId="4DEB3C68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Test</w:t>
            </w:r>
          </w:p>
          <w:p w14:paraId="54793207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</w:p>
          <w:p w14:paraId="488124FD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57ED2E4D" w14:textId="1D74CDB6" w:rsidR="001C21AF" w:rsidRPr="006C210E" w:rsidRDefault="00923765" w:rsidP="00923765">
            <w:pPr>
              <w:pStyle w:val="ListParagraph"/>
              <w:ind w:left="360"/>
              <w:rPr>
                <w:rFonts w:ascii="Pleasewritemeasong" w:hAnsi="Pleasewritemeasong" w:cs="Times New Roman"/>
                <w:i/>
                <w:color w:val="000000" w:themeColor="text1"/>
              </w:rPr>
            </w:pPr>
            <w:r>
              <w:rPr>
                <w:rFonts w:ascii="Pleasewritemeasong" w:hAnsi="Pleasewritemeasong" w:cs="Times New Roman"/>
                <w:i/>
              </w:rPr>
              <w:t>How did the religion of Islam change over time</w:t>
            </w:r>
          </w:p>
        </w:tc>
        <w:tc>
          <w:tcPr>
            <w:tcW w:w="2160" w:type="dxa"/>
          </w:tcPr>
          <w:p w14:paraId="4116171D" w14:textId="4F33A32A" w:rsidR="004000B9" w:rsidRPr="004000B9" w:rsidRDefault="00923765" w:rsidP="00923765">
            <w:pPr>
              <w:pStyle w:val="ListParagraph"/>
              <w:ind w:left="0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Whole class instruction:  Document Based </w:t>
            </w:r>
            <w:r>
              <w:rPr>
                <w:rFonts w:ascii="Pleasewritemeasong" w:hAnsi="Pleasewritemeasong" w:cs="Times New Roman"/>
              </w:rPr>
              <w:t>Questions</w:t>
            </w:r>
          </w:p>
        </w:tc>
        <w:tc>
          <w:tcPr>
            <w:tcW w:w="2267" w:type="dxa"/>
          </w:tcPr>
          <w:p w14:paraId="560C7D61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3832D871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078196E5" w14:textId="11A6379A" w:rsidR="00954A1D" w:rsidRPr="00954A1D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954A1D" w:rsidRPr="00355AE7" w14:paraId="58AA9B62" w14:textId="77777777" w:rsidTr="00532617">
        <w:trPr>
          <w:trHeight w:val="1084"/>
        </w:trPr>
        <w:tc>
          <w:tcPr>
            <w:tcW w:w="2314" w:type="dxa"/>
          </w:tcPr>
          <w:p w14:paraId="5B23C83A" w14:textId="222DDE74" w:rsidR="00954A1D" w:rsidRDefault="00954A1D" w:rsidP="00355AE7">
            <w:pPr>
              <w:pStyle w:val="BodyText"/>
              <w:rPr>
                <w:rFonts w:ascii="Pleasewritemeasong" w:hAnsi="Pleasewritemeasong"/>
                <w:b/>
                <w:sz w:val="24"/>
              </w:rPr>
            </w:pPr>
            <w:r>
              <w:rPr>
                <w:rFonts w:ascii="Pleasewritemeasong" w:hAnsi="Pleasewritemeasong"/>
                <w:b/>
                <w:sz w:val="24"/>
              </w:rPr>
              <w:t>Assessment</w:t>
            </w:r>
          </w:p>
          <w:p w14:paraId="7D39B7E8" w14:textId="65840562" w:rsidR="00954A1D" w:rsidRPr="00355AE7" w:rsidRDefault="00954A1D" w:rsidP="00355AE7">
            <w:pPr>
              <w:pStyle w:val="BodyText"/>
              <w:rPr>
                <w:rFonts w:ascii="Pleasewritemeasong" w:hAnsi="Pleasewritemeasong"/>
                <w:i/>
                <w:sz w:val="24"/>
              </w:rPr>
            </w:pPr>
            <w:r>
              <w:rPr>
                <w:rFonts w:ascii="Pleasewritemeasong" w:hAnsi="Pleasewritemeasong"/>
                <w:i/>
                <w:sz w:val="24"/>
              </w:rPr>
              <w:t xml:space="preserve">They do </w:t>
            </w:r>
            <w:r>
              <w:rPr>
                <w:rFonts w:ascii="Times New Roman" w:hAnsi="Times New Roman"/>
                <w:i/>
                <w:sz w:val="24"/>
              </w:rPr>
              <w:t>…</w:t>
            </w:r>
            <w:r>
              <w:rPr>
                <w:rFonts w:ascii="Pleasewritemeasong" w:hAnsi="Pleasewritemeasong"/>
                <w:i/>
                <w:sz w:val="24"/>
              </w:rPr>
              <w:t>.</w:t>
            </w:r>
          </w:p>
          <w:p w14:paraId="1AC99421" w14:textId="349EE66E" w:rsidR="00954A1D" w:rsidRPr="00355AE7" w:rsidRDefault="00954A1D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00" w:type="dxa"/>
          </w:tcPr>
          <w:p w14:paraId="4BB94F2C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42447FB8" w14:textId="46984871" w:rsidR="00580251" w:rsidRPr="00894C3A" w:rsidRDefault="00923765" w:rsidP="004B7B60">
            <w:pPr>
              <w:rPr>
                <w:rFonts w:ascii="Pleasewritemeasong" w:hAnsi="Pleasewritemeasong"/>
                <w:sz w:val="20"/>
                <w:szCs w:val="20"/>
              </w:rPr>
            </w:pPr>
            <w:r>
              <w:rPr>
                <w:rFonts w:ascii="Pleasewritemeasong" w:hAnsi="Pleasewritemeasong"/>
                <w:sz w:val="20"/>
                <w:szCs w:val="20"/>
              </w:rPr>
              <w:t xml:space="preserve"> Why does Muslim art not depict living creatures?</w:t>
            </w:r>
          </w:p>
        </w:tc>
        <w:tc>
          <w:tcPr>
            <w:tcW w:w="2534" w:type="dxa"/>
          </w:tcPr>
          <w:p w14:paraId="5947E83A" w14:textId="77777777" w:rsidR="00236446" w:rsidRDefault="00236446" w:rsidP="0023644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36A4D77B" w14:textId="77777777" w:rsidR="00894C3A" w:rsidRDefault="00894C3A" w:rsidP="00236446">
            <w:pPr>
              <w:rPr>
                <w:rFonts w:ascii="Pleasewritemeasong" w:hAnsi="Pleasewritemeasong" w:cs="Times New Roman"/>
              </w:rPr>
            </w:pPr>
          </w:p>
          <w:p w14:paraId="58E4857E" w14:textId="6CEB5E6D" w:rsidR="00236446" w:rsidRPr="00236446" w:rsidRDefault="00236446" w:rsidP="00236446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How did Muslims change other cultures and places as the religion of Islam spread?</w:t>
            </w:r>
          </w:p>
        </w:tc>
        <w:tc>
          <w:tcPr>
            <w:tcW w:w="2070" w:type="dxa"/>
          </w:tcPr>
          <w:p w14:paraId="250483C1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Individual Assignment</w:t>
            </w:r>
          </w:p>
          <w:p w14:paraId="393F4547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Chapter 5 Test</w:t>
            </w:r>
          </w:p>
          <w:p w14:paraId="4B51772E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</w:p>
          <w:p w14:paraId="0F55F701" w14:textId="77777777" w:rsidR="00923765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 xml:space="preserve">Examine your notes on Enlightenment that we discussed today and answer the questions in a </w:t>
            </w:r>
            <w:proofErr w:type="gramStart"/>
            <w:r>
              <w:rPr>
                <w:rFonts w:ascii="Pleasewritemeasong" w:hAnsi="Pleasewritemeasong" w:cs="Times New Roman"/>
              </w:rPr>
              <w:t>5-8 sentence</w:t>
            </w:r>
            <w:proofErr w:type="gramEnd"/>
            <w:r>
              <w:rPr>
                <w:rFonts w:ascii="Pleasewritemeasong" w:hAnsi="Pleasewritemeasong" w:cs="Times New Roman"/>
              </w:rPr>
              <w:t xml:space="preserve"> paragraph.</w:t>
            </w:r>
          </w:p>
          <w:p w14:paraId="51E20FD5" w14:textId="6FF1AC4A" w:rsidR="001C21AF" w:rsidRPr="00355AE7" w:rsidRDefault="00923765" w:rsidP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  <w:i/>
              </w:rPr>
              <w:t>How did the religion of Islam change over time</w:t>
            </w:r>
          </w:p>
        </w:tc>
        <w:tc>
          <w:tcPr>
            <w:tcW w:w="2160" w:type="dxa"/>
          </w:tcPr>
          <w:p w14:paraId="334DA747" w14:textId="77777777" w:rsidR="00580251" w:rsidRDefault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Whole class instr</w:t>
            </w:r>
            <w:r>
              <w:rPr>
                <w:rFonts w:ascii="Pleasewritemeasong" w:hAnsi="Pleasewritemeasong" w:cs="Times New Roman"/>
              </w:rPr>
              <w:t>uction:  Document Based Questions</w:t>
            </w:r>
          </w:p>
          <w:p w14:paraId="68864F25" w14:textId="45171C58" w:rsidR="00923765" w:rsidRPr="00355AE7" w:rsidRDefault="0092376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(Discussion &amp; Analysis)</w:t>
            </w:r>
          </w:p>
        </w:tc>
        <w:tc>
          <w:tcPr>
            <w:tcW w:w="2267" w:type="dxa"/>
          </w:tcPr>
          <w:p w14:paraId="63468972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2413C6EA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03972672" w14:textId="25C2B316" w:rsidR="00954A1D" w:rsidRPr="00355AE7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954A1D" w:rsidRPr="00355AE7" w14:paraId="15514E88" w14:textId="77777777" w:rsidTr="00532617">
        <w:trPr>
          <w:trHeight w:val="542"/>
        </w:trPr>
        <w:tc>
          <w:tcPr>
            <w:tcW w:w="2314" w:type="dxa"/>
          </w:tcPr>
          <w:p w14:paraId="2417F2BE" w14:textId="0A24AE12" w:rsidR="00954A1D" w:rsidRPr="00355AE7" w:rsidRDefault="00954A1D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Closure</w:t>
            </w:r>
          </w:p>
          <w:p w14:paraId="2B331A39" w14:textId="5B21A409" w:rsidR="00954A1D" w:rsidRPr="00355AE7" w:rsidRDefault="00954A1D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00" w:type="dxa"/>
          </w:tcPr>
          <w:p w14:paraId="7FCC0456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0CF6588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3F76E9D9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6281B4FA" w14:textId="4FF602B2" w:rsidR="00954A1D" w:rsidRPr="00355AE7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534" w:type="dxa"/>
          </w:tcPr>
          <w:p w14:paraId="76596C81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5FA486B9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45D15CC5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2508C479" w14:textId="0BE0CB2F" w:rsidR="00954A1D" w:rsidRPr="00355AE7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070" w:type="dxa"/>
          </w:tcPr>
          <w:p w14:paraId="35612B59" w14:textId="77777777" w:rsidR="00954A1D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6BC8C727" w14:textId="77777777" w:rsidR="00954A1D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108D0A7F" w14:textId="77777777" w:rsidR="00954A1D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C660DC7" w14:textId="0DD87033" w:rsidR="00954A1D" w:rsidRPr="00355AE7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160" w:type="dxa"/>
          </w:tcPr>
          <w:p w14:paraId="435501A2" w14:textId="77777777" w:rsidR="00954A1D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Exit Slip</w:t>
            </w:r>
          </w:p>
          <w:p w14:paraId="2F2C8B07" w14:textId="77777777" w:rsidR="00954A1D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3: List 3 things you learned today</w:t>
            </w:r>
          </w:p>
          <w:p w14:paraId="5ADE69F4" w14:textId="77777777" w:rsidR="00954A1D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2: Explain 2 ways you contributed to class today</w:t>
            </w:r>
          </w:p>
          <w:p w14:paraId="522B717F" w14:textId="21938A63" w:rsidR="00954A1D" w:rsidRPr="00355AE7" w:rsidRDefault="00954A1D" w:rsidP="00DF2E8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1:  identify at least one question you still have.</w:t>
            </w:r>
          </w:p>
        </w:tc>
        <w:tc>
          <w:tcPr>
            <w:tcW w:w="2267" w:type="dxa"/>
          </w:tcPr>
          <w:p w14:paraId="422F8B5C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350219A5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67ADE5AF" w14:textId="2C9EA4E3" w:rsidR="00954A1D" w:rsidRPr="00355AE7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954A1D" w:rsidRPr="00355AE7" w14:paraId="1DAED0E5" w14:textId="77777777" w:rsidTr="00532617">
        <w:trPr>
          <w:trHeight w:val="542"/>
        </w:trPr>
        <w:tc>
          <w:tcPr>
            <w:tcW w:w="2314" w:type="dxa"/>
          </w:tcPr>
          <w:p w14:paraId="565D5D57" w14:textId="1912D5A5" w:rsidR="00954A1D" w:rsidRPr="00355AE7" w:rsidRDefault="00954A1D" w:rsidP="00355AE7">
            <w:pPr>
              <w:rPr>
                <w:rFonts w:ascii="Pleasewritemeasong" w:hAnsi="Pleasewritemeasong" w:cs="Times New Roman"/>
                <w:b/>
              </w:rPr>
            </w:pPr>
            <w:r w:rsidRPr="00355AE7">
              <w:rPr>
                <w:rFonts w:ascii="Pleasewritemeasong" w:hAnsi="Pleasewritemeasong" w:cs="Times New Roman"/>
                <w:b/>
              </w:rPr>
              <w:t>Resources/Materials</w:t>
            </w:r>
          </w:p>
          <w:p w14:paraId="56D2AD0B" w14:textId="4E5B5CB9" w:rsidR="00954A1D" w:rsidRPr="00355AE7" w:rsidRDefault="00954A1D" w:rsidP="007B6581">
            <w:pPr>
              <w:rPr>
                <w:rFonts w:ascii="Pleasewritemeasong" w:hAnsi="Pleasewritemeasong" w:cs="Times New Roman"/>
              </w:rPr>
            </w:pPr>
          </w:p>
        </w:tc>
        <w:tc>
          <w:tcPr>
            <w:tcW w:w="2100" w:type="dxa"/>
          </w:tcPr>
          <w:p w14:paraId="31F32DAF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592C62AC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6D240FF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1B142851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F5B6F4F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21CA1945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6B45620D" w14:textId="61383160" w:rsidR="00954A1D" w:rsidRPr="00355AE7" w:rsidRDefault="006415B3" w:rsidP="006415B3">
            <w:pPr>
              <w:jc w:val="center"/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534" w:type="dxa"/>
          </w:tcPr>
          <w:p w14:paraId="37832CB2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3E568487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1826FD0C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2AC66C35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19320599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2F0D77FA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5FCF6B81" w14:textId="32C090E8" w:rsidR="00954A1D" w:rsidRPr="00355AE7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070" w:type="dxa"/>
          </w:tcPr>
          <w:p w14:paraId="2083DB04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7D75EDE9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3034EC19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795236A6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620767A7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51205A7E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335C2B86" w14:textId="613C7208" w:rsidR="00954A1D" w:rsidRPr="00355AE7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160" w:type="dxa"/>
          </w:tcPr>
          <w:p w14:paraId="66EF8A13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Computer</w:t>
            </w:r>
          </w:p>
          <w:p w14:paraId="0E90EDB2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Projector</w:t>
            </w:r>
          </w:p>
          <w:p w14:paraId="68FB83A1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Student text books</w:t>
            </w:r>
          </w:p>
          <w:p w14:paraId="13F599A6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Interactive journals</w:t>
            </w:r>
          </w:p>
          <w:p w14:paraId="501426D5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Colored pencils</w:t>
            </w:r>
          </w:p>
          <w:p w14:paraId="302295B1" w14:textId="77777777" w:rsidR="00954A1D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Tape/glue</w:t>
            </w:r>
          </w:p>
          <w:p w14:paraId="71FE9097" w14:textId="39D578C0" w:rsidR="00954A1D" w:rsidRPr="00355AE7" w:rsidRDefault="00954A1D" w:rsidP="00596CD5">
            <w:pPr>
              <w:rPr>
                <w:rFonts w:ascii="Pleasewritemeasong" w:hAnsi="Pleasewritemeasong" w:cs="Times New Roman"/>
              </w:rPr>
            </w:pPr>
            <w:r>
              <w:rPr>
                <w:rFonts w:ascii="Pleasewritemeasong" w:hAnsi="Pleasewritemeasong" w:cs="Times New Roman"/>
              </w:rPr>
              <w:t>TE-online book</w:t>
            </w:r>
          </w:p>
        </w:tc>
        <w:tc>
          <w:tcPr>
            <w:tcW w:w="2267" w:type="dxa"/>
          </w:tcPr>
          <w:p w14:paraId="6FED3797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7A7A7CF6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4DFDD3AF" w14:textId="4818D2CB" w:rsidR="00954A1D" w:rsidRPr="00355AE7" w:rsidRDefault="006415B3" w:rsidP="006415B3">
            <w:pPr>
              <w:rPr>
                <w:rFonts w:ascii="Pleasewritemeasong" w:hAnsi="Pleasewritemeasong" w:cs="Times New Roman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6415B3" w:rsidRPr="00355AE7" w14:paraId="6486FE9D" w14:textId="77777777" w:rsidTr="00532617">
        <w:trPr>
          <w:trHeight w:val="542"/>
        </w:trPr>
        <w:tc>
          <w:tcPr>
            <w:tcW w:w="2314" w:type="dxa"/>
          </w:tcPr>
          <w:p w14:paraId="36BC1CD4" w14:textId="29E2BF9A" w:rsidR="006415B3" w:rsidRPr="00355AE7" w:rsidRDefault="006415B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Projected Assessments</w:t>
            </w:r>
          </w:p>
        </w:tc>
        <w:tc>
          <w:tcPr>
            <w:tcW w:w="2100" w:type="dxa"/>
          </w:tcPr>
          <w:p w14:paraId="69B161EE" w14:textId="77777777" w:rsidR="004B7B60" w:rsidRDefault="004B7B60" w:rsidP="004B7B6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*******UPDATED</w:t>
            </w:r>
          </w:p>
          <w:p w14:paraId="5506CBA4" w14:textId="77777777" w:rsidR="004B7B60" w:rsidRDefault="004B7B60" w:rsidP="004B7B6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5:  The Islamic World</w:t>
            </w:r>
          </w:p>
          <w:p w14:paraId="69AAC6F5" w14:textId="2DA600E9" w:rsidR="006415B3" w:rsidRPr="004B7B60" w:rsidRDefault="004B7B60" w:rsidP="004B7B60">
            <w:pPr>
              <w:pStyle w:val="ListParagraph"/>
              <w:numPr>
                <w:ilvl w:val="0"/>
                <w:numId w:val="17"/>
              </w:numPr>
              <w:rPr>
                <w:rFonts w:ascii="Pleasewritemeasong" w:hAnsi="Pleasewritemeasong" w:cs="Times New Roman"/>
                <w:color w:val="FF0000"/>
              </w:rPr>
            </w:pPr>
            <w:r w:rsidRPr="004B7B60">
              <w:rPr>
                <w:rFonts w:ascii="Pleasewritemeasong" w:hAnsi="Pleasewritemeasong" w:cs="Times New Roman"/>
                <w:color w:val="FF0000"/>
              </w:rPr>
              <w:t xml:space="preserve">Chapter Assessment: </w:t>
            </w:r>
            <w:r>
              <w:rPr>
                <w:rFonts w:ascii="Pleasewritemeasong" w:hAnsi="Pleasewritemeasong" w:cs="Times New Roman"/>
                <w:color w:val="FF0000"/>
              </w:rPr>
              <w:t>Wednesday, September 16</w:t>
            </w:r>
            <w:r w:rsidRPr="004B7B60">
              <w:rPr>
                <w:rFonts w:ascii="Pleasewritemeasong" w:hAnsi="Pleasewritemeasong" w:cs="Times New Roman"/>
                <w:color w:val="FF0000"/>
              </w:rPr>
              <w:t xml:space="preserve"> (allowed to create and use “cheat chard”)</w:t>
            </w:r>
          </w:p>
        </w:tc>
        <w:tc>
          <w:tcPr>
            <w:tcW w:w="2534" w:type="dxa"/>
          </w:tcPr>
          <w:p w14:paraId="4F2EA187" w14:textId="77777777" w:rsidR="004B7B60" w:rsidRDefault="004B7B60" w:rsidP="004B7B6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*******UPDATED</w:t>
            </w:r>
          </w:p>
          <w:p w14:paraId="4AF78F1D" w14:textId="77777777" w:rsidR="004B7B60" w:rsidRDefault="004B7B60" w:rsidP="004B7B6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5:  The Islamic World</w:t>
            </w:r>
          </w:p>
          <w:p w14:paraId="579F8BF4" w14:textId="163A1890" w:rsidR="006415B3" w:rsidRPr="004B7B60" w:rsidRDefault="004B7B60" w:rsidP="004B7B60">
            <w:pPr>
              <w:rPr>
                <w:rFonts w:ascii="Pleasewritemeasong" w:hAnsi="Pleasewritemeasong" w:cs="Times New Roman"/>
                <w:color w:val="FF0000"/>
              </w:rPr>
            </w:pPr>
            <w:r w:rsidRPr="004B7B60">
              <w:rPr>
                <w:rFonts w:ascii="Pleasewritemeasong" w:hAnsi="Pleasewritemeasong" w:cs="Times New Roman"/>
                <w:color w:val="FF0000"/>
              </w:rPr>
              <w:t xml:space="preserve">Chapter Assessment: </w:t>
            </w:r>
            <w:r>
              <w:rPr>
                <w:rFonts w:ascii="Pleasewritemeasong" w:hAnsi="Pleasewritemeasong" w:cs="Times New Roman"/>
                <w:color w:val="FF0000"/>
              </w:rPr>
              <w:t>Wednesday, September 16</w:t>
            </w:r>
            <w:r w:rsidRPr="004B7B60">
              <w:rPr>
                <w:rFonts w:ascii="Pleasewritemeasong" w:hAnsi="Pleasewritemeasong" w:cs="Times New Roman"/>
                <w:color w:val="FF0000"/>
              </w:rPr>
              <w:t xml:space="preserve"> (allowed to create and use “cheat chard”)</w:t>
            </w:r>
          </w:p>
        </w:tc>
        <w:tc>
          <w:tcPr>
            <w:tcW w:w="2070" w:type="dxa"/>
          </w:tcPr>
          <w:p w14:paraId="4DCD1BA9" w14:textId="77777777" w:rsidR="004B7B60" w:rsidRDefault="004B7B60" w:rsidP="004B7B6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*******UPDATED</w:t>
            </w:r>
          </w:p>
          <w:p w14:paraId="50AB09F2" w14:textId="77777777" w:rsidR="004B7B60" w:rsidRDefault="004B7B60" w:rsidP="004B7B60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FF0000"/>
              </w:rPr>
              <w:t>Chapter 5:  The Islamic World</w:t>
            </w:r>
          </w:p>
          <w:p w14:paraId="1EC8FF83" w14:textId="4CA963CD" w:rsidR="006415B3" w:rsidRPr="00DF2E85" w:rsidRDefault="004B7B60" w:rsidP="004B7B60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  <w:r w:rsidRPr="004B7B60">
              <w:rPr>
                <w:rFonts w:ascii="Pleasewritemeasong" w:hAnsi="Pleasewritemeasong" w:cs="Times New Roman"/>
                <w:color w:val="FF0000"/>
              </w:rPr>
              <w:t xml:space="preserve">Chapter Assessment: </w:t>
            </w:r>
            <w:r>
              <w:rPr>
                <w:rFonts w:ascii="Pleasewritemeasong" w:hAnsi="Pleasewritemeasong" w:cs="Times New Roman"/>
                <w:color w:val="FF0000"/>
              </w:rPr>
              <w:t>Wednesday, September 16</w:t>
            </w:r>
            <w:r w:rsidRPr="004B7B60">
              <w:rPr>
                <w:rFonts w:ascii="Pleasewritemeasong" w:hAnsi="Pleasewritemeasong" w:cs="Times New Roman"/>
                <w:color w:val="FF0000"/>
              </w:rPr>
              <w:t xml:space="preserve"> (allowed to create and use “cheat chard”)</w:t>
            </w:r>
          </w:p>
        </w:tc>
        <w:tc>
          <w:tcPr>
            <w:tcW w:w="2160" w:type="dxa"/>
          </w:tcPr>
          <w:p w14:paraId="1FFEFF56" w14:textId="5D88B8AC" w:rsidR="006415B3" w:rsidRPr="00DF2E85" w:rsidRDefault="006415B3" w:rsidP="00580251">
            <w:pPr>
              <w:pStyle w:val="ListParagraph"/>
              <w:ind w:left="36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0027DB9F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142107DB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1496494E" w14:textId="52370CAA" w:rsidR="006415B3" w:rsidRPr="006415B3" w:rsidRDefault="006415B3" w:rsidP="006415B3">
            <w:pPr>
              <w:jc w:val="center"/>
              <w:rPr>
                <w:rFonts w:ascii="Pleasewritemeasong" w:hAnsi="Pleasewritemeasong" w:cs="Times New Roman"/>
                <w:color w:val="FF0000"/>
              </w:rPr>
            </w:pPr>
            <w:r w:rsidRPr="006415B3"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</w:p>
        </w:tc>
      </w:tr>
      <w:tr w:rsidR="006415B3" w:rsidRPr="00355AE7" w14:paraId="3B25647D" w14:textId="77777777" w:rsidTr="00532617">
        <w:trPr>
          <w:trHeight w:val="542"/>
        </w:trPr>
        <w:tc>
          <w:tcPr>
            <w:tcW w:w="2314" w:type="dxa"/>
          </w:tcPr>
          <w:p w14:paraId="53DCBDC6" w14:textId="248CF337" w:rsidR="006415B3" w:rsidRDefault="006415B3">
            <w:pPr>
              <w:rPr>
                <w:rFonts w:ascii="Pleasewritemeasong" w:hAnsi="Pleasewritemeasong" w:cs="Times New Roman"/>
                <w:b/>
              </w:rPr>
            </w:pPr>
            <w:r>
              <w:rPr>
                <w:rFonts w:ascii="Pleasewritemeasong" w:hAnsi="Pleasewritemeasong" w:cs="Times New Roman"/>
                <w:b/>
              </w:rPr>
              <w:t>Additional notes/ Upcoming Events</w:t>
            </w:r>
          </w:p>
        </w:tc>
        <w:tc>
          <w:tcPr>
            <w:tcW w:w="2100" w:type="dxa"/>
          </w:tcPr>
          <w:p w14:paraId="446D9CEA" w14:textId="77777777" w:rsidR="006415B3" w:rsidRDefault="006415B3" w:rsidP="006415B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3C29A36F" w14:textId="77777777" w:rsidR="006415B3" w:rsidRDefault="006415B3" w:rsidP="006415B3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246FBEC7" w14:textId="77777777" w:rsidR="006415B3" w:rsidRPr="007255B4" w:rsidRDefault="006415B3" w:rsidP="006415B3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4B6FD3DF" w14:textId="77777777" w:rsidR="006415B3" w:rsidRDefault="006415B3" w:rsidP="006415B3">
            <w:pPr>
              <w:rPr>
                <w:rFonts w:ascii="Pleasewritemeasong" w:hAnsi="Pleasewritemeasong" w:cs="Times New Roman"/>
              </w:rPr>
            </w:pPr>
          </w:p>
          <w:p w14:paraId="7BE10A88" w14:textId="77777777" w:rsidR="00580251" w:rsidRDefault="00580251" w:rsidP="006415B3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***** Parent Teacher Conference Night is Thursday.  If you would like to schedule a conference please contact me </w:t>
            </w:r>
            <w:proofErr w:type="gramStart"/>
            <w:r>
              <w:rPr>
                <w:rFonts w:ascii="Pleasewritemeasong" w:hAnsi="Pleasewritemeasong" w:cs="Times New Roman"/>
                <w:color w:val="008000"/>
              </w:rPr>
              <w:t>by  Wednesday</w:t>
            </w:r>
            <w:proofErr w:type="gramEnd"/>
            <w:r>
              <w:rPr>
                <w:rFonts w:ascii="Pleasewritemeasong" w:hAnsi="Pleasewritemeasong" w:cs="Times New Roman"/>
                <w:color w:val="008000"/>
              </w:rPr>
              <w:t>, September 16 a5 8:30 am</w:t>
            </w:r>
          </w:p>
          <w:p w14:paraId="5669337D" w14:textId="462DFDD5" w:rsidR="00580251" w:rsidRPr="00580251" w:rsidRDefault="00580251" w:rsidP="006415B3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staffordr@scsk12.org</w:t>
            </w:r>
          </w:p>
        </w:tc>
        <w:tc>
          <w:tcPr>
            <w:tcW w:w="2534" w:type="dxa"/>
          </w:tcPr>
          <w:p w14:paraId="739A316E" w14:textId="77777777" w:rsidR="006415B3" w:rsidRDefault="006415B3" w:rsidP="00DF2E8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7D674BA2" w14:textId="77777777" w:rsidR="006415B3" w:rsidRDefault="006415B3" w:rsidP="00DF2E8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ECD7DA9" w14:textId="035BFCEE" w:rsidR="006415B3" w:rsidRPr="007255B4" w:rsidRDefault="006415B3" w:rsidP="00DF2E85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0DE56BFD" w14:textId="77777777" w:rsidR="006415B3" w:rsidRDefault="006415B3" w:rsidP="00DF2E8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356C854E" w14:textId="77777777" w:rsidR="00580251" w:rsidRDefault="00580251" w:rsidP="00DF2E8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548B49A9" w14:textId="77777777" w:rsidR="00580251" w:rsidRDefault="00580251" w:rsidP="00580251">
            <w:pPr>
              <w:rPr>
                <w:rFonts w:ascii="Pleasewritemeasong" w:hAnsi="Pleasewritemeasong" w:cs="Times New Roman"/>
                <w:color w:val="008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***** Parent Teacher Conference Night is Thursday.  If you would like to schedule a conference please contact me </w:t>
            </w:r>
            <w:proofErr w:type="gramStart"/>
            <w:r>
              <w:rPr>
                <w:rFonts w:ascii="Pleasewritemeasong" w:hAnsi="Pleasewritemeasong" w:cs="Times New Roman"/>
                <w:color w:val="008000"/>
              </w:rPr>
              <w:t>by  Wednesday</w:t>
            </w:r>
            <w:proofErr w:type="gramEnd"/>
            <w:r>
              <w:rPr>
                <w:rFonts w:ascii="Pleasewritemeasong" w:hAnsi="Pleasewritemeasong" w:cs="Times New Roman"/>
                <w:color w:val="008000"/>
              </w:rPr>
              <w:t>, September 16 a5 8:30 am</w:t>
            </w:r>
          </w:p>
          <w:p w14:paraId="1CE92518" w14:textId="7E95CD6E" w:rsidR="00580251" w:rsidRPr="00DF2E85" w:rsidRDefault="00580251" w:rsidP="00580251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>staffordr@scsk12.org</w:t>
            </w:r>
          </w:p>
        </w:tc>
        <w:tc>
          <w:tcPr>
            <w:tcW w:w="2070" w:type="dxa"/>
          </w:tcPr>
          <w:p w14:paraId="2540522B" w14:textId="77777777" w:rsidR="006415B3" w:rsidRDefault="006415B3" w:rsidP="00DF2E8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2F9CFAC9" w14:textId="77777777" w:rsidR="006415B3" w:rsidRDefault="006415B3" w:rsidP="00DF2E85">
            <w:pPr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344DCF94" w14:textId="77777777" w:rsidR="006415B3" w:rsidRPr="007255B4" w:rsidRDefault="006415B3" w:rsidP="007255B4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53F6EA86" w14:textId="77777777" w:rsidR="006415B3" w:rsidRDefault="006415B3" w:rsidP="00DF2E8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428FF05E" w14:textId="77777777" w:rsidR="00580251" w:rsidRDefault="00580251" w:rsidP="00DF2E85">
            <w:pPr>
              <w:rPr>
                <w:rFonts w:ascii="Pleasewritemeasong" w:hAnsi="Pleasewritemeasong" w:cs="Times New Roman"/>
                <w:color w:val="FF0000"/>
              </w:rPr>
            </w:pPr>
          </w:p>
          <w:p w14:paraId="27053040" w14:textId="46047479" w:rsidR="00580251" w:rsidRPr="00DF2E85" w:rsidRDefault="00580251" w:rsidP="00580251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***** Parent Teacher Conference Night is Thursday.  </w:t>
            </w:r>
          </w:p>
          <w:p w14:paraId="3740C5AA" w14:textId="1A3D14ED" w:rsidR="00580251" w:rsidRPr="00DF2E85" w:rsidRDefault="00580251" w:rsidP="00580251">
            <w:pPr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160" w:type="dxa"/>
          </w:tcPr>
          <w:p w14:paraId="28214373" w14:textId="77777777" w:rsidR="006415B3" w:rsidRDefault="006415B3" w:rsidP="00DF2E85">
            <w:pPr>
              <w:pStyle w:val="ListParagraph"/>
              <w:ind w:left="0"/>
              <w:rPr>
                <w:rFonts w:ascii="Pleasewritemeasong" w:hAnsi="Pleasewritemeasong" w:cs="Times New Roman"/>
                <w:color w:val="215868" w:themeColor="accent5" w:themeShade="80"/>
              </w:rPr>
            </w:pPr>
            <w:r>
              <w:rPr>
                <w:rFonts w:ascii="Pleasewritemeasong" w:hAnsi="Pleasewritemeasong" w:cs="Times New Roman"/>
                <w:color w:val="215868" w:themeColor="accent5" w:themeShade="80"/>
              </w:rPr>
              <w:t>Please make sure you are reviewing your notes from your interactive notebook each night.</w:t>
            </w:r>
          </w:p>
          <w:p w14:paraId="1F254EB9" w14:textId="77777777" w:rsidR="006415B3" w:rsidRDefault="006415B3" w:rsidP="00DF2E85">
            <w:pPr>
              <w:pStyle w:val="ListParagraph"/>
              <w:ind w:left="0"/>
              <w:rPr>
                <w:rFonts w:ascii="Pleasewritemeasong" w:hAnsi="Pleasewritemeasong" w:cs="Times New Roman"/>
                <w:color w:val="215868" w:themeColor="accent5" w:themeShade="80"/>
              </w:rPr>
            </w:pPr>
          </w:p>
          <w:p w14:paraId="7549CEAB" w14:textId="77777777" w:rsidR="006415B3" w:rsidRPr="007255B4" w:rsidRDefault="006415B3" w:rsidP="007255B4">
            <w:pPr>
              <w:rPr>
                <w:rFonts w:ascii="Pleasewritemeasong" w:hAnsi="Pleasewritemeasong" w:cs="Times New Roman"/>
                <w:color w:val="FF0000"/>
              </w:rPr>
            </w:pPr>
            <w:r w:rsidRPr="007255B4">
              <w:rPr>
                <w:rFonts w:ascii="Pleasewritemeasong" w:hAnsi="Pleasewritemeasong" w:cs="Times New Roman"/>
                <w:color w:val="FF0000"/>
              </w:rPr>
              <w:t>Make sure to sign up for REMIND with Mrs. Stafford</w:t>
            </w:r>
          </w:p>
          <w:p w14:paraId="09EB35CC" w14:textId="77777777" w:rsidR="006415B3" w:rsidRDefault="006415B3" w:rsidP="00DF2E85">
            <w:pPr>
              <w:pStyle w:val="ListParagraph"/>
              <w:ind w:left="0"/>
              <w:rPr>
                <w:rFonts w:ascii="Pleasewritemeasong" w:hAnsi="Pleasewritemeasong" w:cs="Times New Roman"/>
                <w:color w:val="FF0000"/>
              </w:rPr>
            </w:pPr>
          </w:p>
          <w:p w14:paraId="1F7B7F8B" w14:textId="77777777" w:rsidR="00580251" w:rsidRDefault="00580251" w:rsidP="00DF2E85">
            <w:pPr>
              <w:pStyle w:val="ListParagraph"/>
              <w:ind w:left="0"/>
              <w:rPr>
                <w:rFonts w:ascii="Pleasewritemeasong" w:hAnsi="Pleasewritemeasong" w:cs="Times New Roman"/>
                <w:color w:val="FF0000"/>
              </w:rPr>
            </w:pPr>
          </w:p>
          <w:p w14:paraId="5FD8C652" w14:textId="77777777" w:rsidR="00580251" w:rsidRDefault="00580251" w:rsidP="00DF2E85">
            <w:pPr>
              <w:pStyle w:val="ListParagraph"/>
              <w:ind w:left="0"/>
              <w:rPr>
                <w:rFonts w:ascii="Pleasewritemeasong" w:hAnsi="Pleasewritemeasong" w:cs="Times New Roman"/>
                <w:color w:val="FF0000"/>
              </w:rPr>
            </w:pPr>
          </w:p>
          <w:p w14:paraId="4ED902F0" w14:textId="77777777" w:rsidR="00580251" w:rsidRPr="00DF2E85" w:rsidRDefault="00580251" w:rsidP="00580251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Pleasewritemeasong" w:hAnsi="Pleasewritemeasong" w:cs="Times New Roman"/>
                <w:color w:val="008000"/>
              </w:rPr>
              <w:t xml:space="preserve">***** Parent Teacher Conference Night is Thursday.  </w:t>
            </w:r>
          </w:p>
          <w:p w14:paraId="4AEBCA39" w14:textId="2F5695CE" w:rsidR="00580251" w:rsidRPr="00DF2E85" w:rsidRDefault="00580251" w:rsidP="00DF2E85">
            <w:pPr>
              <w:pStyle w:val="ListParagraph"/>
              <w:ind w:left="0"/>
              <w:rPr>
                <w:rFonts w:ascii="Pleasewritemeasong" w:hAnsi="Pleasewritemeasong" w:cs="Times New Roman"/>
                <w:color w:val="FF0000"/>
              </w:rPr>
            </w:pPr>
          </w:p>
        </w:tc>
        <w:tc>
          <w:tcPr>
            <w:tcW w:w="2267" w:type="dxa"/>
          </w:tcPr>
          <w:p w14:paraId="0A82F554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No School for Students</w:t>
            </w:r>
          </w:p>
          <w:p w14:paraId="5D0A5DF2" w14:textId="77777777" w:rsidR="006415B3" w:rsidRDefault="006415B3" w:rsidP="006415B3">
            <w:pPr>
              <w:jc w:val="center"/>
              <w:rPr>
                <w:rFonts w:ascii="Keep on Truckin" w:hAnsi="Keep on Truckin" w:cs="Because I am Happy Regular"/>
                <w:color w:val="FF6600"/>
              </w:rPr>
            </w:pPr>
          </w:p>
          <w:p w14:paraId="52B9C0C7" w14:textId="615F9AA4" w:rsidR="006415B3" w:rsidRPr="00DF2E85" w:rsidRDefault="006415B3" w:rsidP="006415B3">
            <w:pPr>
              <w:rPr>
                <w:rFonts w:ascii="Pleasewritemeasong" w:hAnsi="Pleasewritemeasong" w:cs="Times New Roman"/>
                <w:color w:val="FF0000"/>
              </w:rPr>
            </w:pPr>
            <w:r>
              <w:rPr>
                <w:rFonts w:ascii="Keep on Truckin" w:hAnsi="Keep on Truckin" w:cs="Because I am Happy Regular"/>
                <w:color w:val="FF6600"/>
              </w:rPr>
              <w:t>District Learning Day for Teachers</w:t>
            </w:r>
            <w:r w:rsidRPr="00DF2E85">
              <w:rPr>
                <w:rFonts w:ascii="Pleasewritemeasong" w:hAnsi="Pleasewritemeasong" w:cs="Times New Roman"/>
                <w:color w:val="FF0000"/>
              </w:rPr>
              <w:t xml:space="preserve"> </w:t>
            </w:r>
          </w:p>
        </w:tc>
      </w:tr>
    </w:tbl>
    <w:p w14:paraId="56909F61" w14:textId="035DF288" w:rsidR="00664BC9" w:rsidRDefault="00664BC9"/>
    <w:sectPr w:rsidR="00664BC9" w:rsidSect="00355AE7">
      <w:pgSz w:w="15840" w:h="12240" w:orient="landscape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Janda Scrapgirl Dots">
    <w:panose1 w:val="02000503000000020003"/>
    <w:charset w:val="00"/>
    <w:family w:val="auto"/>
    <w:pitch w:val="variable"/>
    <w:sig w:usb0="A000002F" w:usb1="00000042" w:usb2="00000000" w:usb3="00000000" w:csb0="00000003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Keep on Truckin">
    <w:panose1 w:val="00000400000000000000"/>
    <w:charset w:val="00"/>
    <w:family w:val="auto"/>
    <w:pitch w:val="variable"/>
    <w:sig w:usb0="8000008B" w:usb1="10000048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82"/>
    <w:multiLevelType w:val="hybridMultilevel"/>
    <w:tmpl w:val="49C80B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5E0526"/>
    <w:multiLevelType w:val="hybridMultilevel"/>
    <w:tmpl w:val="57CC90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D52264"/>
    <w:multiLevelType w:val="hybridMultilevel"/>
    <w:tmpl w:val="0DB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E82436"/>
    <w:multiLevelType w:val="hybridMultilevel"/>
    <w:tmpl w:val="B2CE3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E3765"/>
    <w:multiLevelType w:val="hybridMultilevel"/>
    <w:tmpl w:val="09C407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E634F2"/>
    <w:multiLevelType w:val="hybridMultilevel"/>
    <w:tmpl w:val="ACDE4A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39B6668"/>
    <w:multiLevelType w:val="hybridMultilevel"/>
    <w:tmpl w:val="503C7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F64AA"/>
    <w:multiLevelType w:val="hybridMultilevel"/>
    <w:tmpl w:val="9B523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4F2563"/>
    <w:multiLevelType w:val="hybridMultilevel"/>
    <w:tmpl w:val="121C00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017DC3"/>
    <w:multiLevelType w:val="hybridMultilevel"/>
    <w:tmpl w:val="566C06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66D5F42"/>
    <w:multiLevelType w:val="hybridMultilevel"/>
    <w:tmpl w:val="7AEE9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2330FC"/>
    <w:multiLevelType w:val="hybridMultilevel"/>
    <w:tmpl w:val="D13EC556"/>
    <w:lvl w:ilvl="0" w:tplc="052CA4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E345222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7D6D2DE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BF6DE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B047E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D3A761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0AC8DF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7B651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642F09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4BF40DF"/>
    <w:multiLevelType w:val="hybridMultilevel"/>
    <w:tmpl w:val="4440BB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3742B2"/>
    <w:multiLevelType w:val="hybridMultilevel"/>
    <w:tmpl w:val="E9E6C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C11F12"/>
    <w:multiLevelType w:val="hybridMultilevel"/>
    <w:tmpl w:val="3808F4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5FB7F4F"/>
    <w:multiLevelType w:val="hybridMultilevel"/>
    <w:tmpl w:val="2D322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9E48DD"/>
    <w:multiLevelType w:val="hybridMultilevel"/>
    <w:tmpl w:val="F6F48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9517DE9"/>
    <w:multiLevelType w:val="hybridMultilevel"/>
    <w:tmpl w:val="40EACC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15"/>
  </w:num>
  <w:num w:numId="5">
    <w:abstractNumId w:val="3"/>
  </w:num>
  <w:num w:numId="6">
    <w:abstractNumId w:val="14"/>
  </w:num>
  <w:num w:numId="7">
    <w:abstractNumId w:val="10"/>
  </w:num>
  <w:num w:numId="8">
    <w:abstractNumId w:val="1"/>
  </w:num>
  <w:num w:numId="9">
    <w:abstractNumId w:val="0"/>
  </w:num>
  <w:num w:numId="10">
    <w:abstractNumId w:val="4"/>
  </w:num>
  <w:num w:numId="11">
    <w:abstractNumId w:val="11"/>
  </w:num>
  <w:num w:numId="12">
    <w:abstractNumId w:val="8"/>
  </w:num>
  <w:num w:numId="13">
    <w:abstractNumId w:val="6"/>
  </w:num>
  <w:num w:numId="14">
    <w:abstractNumId w:val="13"/>
  </w:num>
  <w:num w:numId="15">
    <w:abstractNumId w:val="12"/>
  </w:num>
  <w:num w:numId="16">
    <w:abstractNumId w:val="17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33A8C"/>
    <w:rsid w:val="000D21E1"/>
    <w:rsid w:val="00150015"/>
    <w:rsid w:val="001C21AF"/>
    <w:rsid w:val="00236446"/>
    <w:rsid w:val="00270F71"/>
    <w:rsid w:val="0034553B"/>
    <w:rsid w:val="00355AE7"/>
    <w:rsid w:val="004000B9"/>
    <w:rsid w:val="004B7B60"/>
    <w:rsid w:val="00527EE9"/>
    <w:rsid w:val="00532617"/>
    <w:rsid w:val="00537C06"/>
    <w:rsid w:val="00580251"/>
    <w:rsid w:val="00596CD5"/>
    <w:rsid w:val="00601A98"/>
    <w:rsid w:val="006415B3"/>
    <w:rsid w:val="00664BC9"/>
    <w:rsid w:val="006A41D2"/>
    <w:rsid w:val="006A6EFE"/>
    <w:rsid w:val="006C210E"/>
    <w:rsid w:val="006D2265"/>
    <w:rsid w:val="007255B4"/>
    <w:rsid w:val="00753048"/>
    <w:rsid w:val="007B6581"/>
    <w:rsid w:val="007F6AB9"/>
    <w:rsid w:val="00894C3A"/>
    <w:rsid w:val="00923765"/>
    <w:rsid w:val="00954A1D"/>
    <w:rsid w:val="009B019F"/>
    <w:rsid w:val="00A640CF"/>
    <w:rsid w:val="00A91170"/>
    <w:rsid w:val="00A968CC"/>
    <w:rsid w:val="00BC5A2A"/>
    <w:rsid w:val="00C06A88"/>
    <w:rsid w:val="00CB343C"/>
    <w:rsid w:val="00DF2E85"/>
    <w:rsid w:val="00EB3369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2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B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2E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55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B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1310</Words>
  <Characters>7467</Characters>
  <Application>Microsoft Macintosh Word</Application>
  <DocSecurity>0</DocSecurity>
  <Lines>62</Lines>
  <Paragraphs>17</Paragraphs>
  <ScaleCrop>false</ScaleCrop>
  <Company>Shelby County Schools</Company>
  <LinksUpToDate>false</LinksUpToDate>
  <CharactersWithSpaces>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Rachel Stafford</cp:lastModifiedBy>
  <cp:revision>3</cp:revision>
  <dcterms:created xsi:type="dcterms:W3CDTF">2015-09-11T17:07:00Z</dcterms:created>
  <dcterms:modified xsi:type="dcterms:W3CDTF">2015-09-11T17:09:00Z</dcterms:modified>
</cp:coreProperties>
</file>