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2C399602"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Mon., </w:t>
            </w:r>
            <w:r w:rsidR="00994919">
              <w:rPr>
                <w:rFonts w:ascii="Pleasewritemeasong" w:hAnsi="Pleasewritemeasong" w:cs="Because I am Happy Regular"/>
                <w:b/>
              </w:rPr>
              <w:t>January 4, 2016</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05D34AC5"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Tues., </w:t>
            </w:r>
            <w:r w:rsidR="00994919">
              <w:rPr>
                <w:rFonts w:ascii="Pleasewritemeasong" w:hAnsi="Pleasewritemeasong" w:cs="Because I am Happy Regular"/>
                <w:b/>
              </w:rPr>
              <w:t>Jan. 5</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05A9F7EE" w:rsidR="00E95A91" w:rsidRPr="00355AE7" w:rsidRDefault="00623C04" w:rsidP="00994919">
            <w:pPr>
              <w:rPr>
                <w:rFonts w:ascii="Pleasewritemeasong" w:hAnsi="Pleasewritemeasong" w:cs="Because I am Happy Regular"/>
                <w:b/>
              </w:rPr>
            </w:pPr>
            <w:r>
              <w:rPr>
                <w:rFonts w:ascii="Pleasewritemeasong" w:hAnsi="Pleasewritemeasong" w:cs="Because I am Happy Regular"/>
                <w:b/>
              </w:rPr>
              <w:t xml:space="preserve">Wed. </w:t>
            </w:r>
            <w:r w:rsidR="00994919">
              <w:rPr>
                <w:rFonts w:ascii="Pleasewritemeasong" w:hAnsi="Pleasewritemeasong" w:cs="Because I am Happy Regular"/>
                <w:b/>
              </w:rPr>
              <w:t>Jan. 6</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5EE311EE"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Thurs, </w:t>
            </w:r>
            <w:r w:rsidR="00994919">
              <w:rPr>
                <w:rFonts w:ascii="Pleasewritemeasong" w:hAnsi="Pleasewritemeasong" w:cs="Because I am Happy Regular"/>
                <w:b/>
              </w:rPr>
              <w:t>Jan. 7</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031CDD87"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Fri., </w:t>
            </w:r>
            <w:r w:rsidR="00994919">
              <w:rPr>
                <w:rFonts w:ascii="Pleasewritemeasong" w:hAnsi="Pleasewritemeasong" w:cs="Because I am Happy Regular"/>
                <w:b/>
              </w:rPr>
              <w:t>Jan. 8</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43F5A368" w14:textId="418A9E2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7DE2220B" w14:textId="446C4DCB"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5A810F5C" w14:textId="37A80169" w:rsidR="001E750D" w:rsidRPr="00EB6EE2" w:rsidRDefault="001E750D" w:rsidP="00083EBB">
            <w:pPr>
              <w:pStyle w:val="NormalWeb"/>
              <w:ind w:left="360"/>
              <w:rPr>
                <w:rFonts w:ascii="Arial Narrow" w:hAnsi="Arial Narrow"/>
                <w:color w:val="0000FF"/>
                <w:sz w:val="18"/>
                <w:szCs w:val="18"/>
              </w:rPr>
            </w:pPr>
          </w:p>
        </w:tc>
        <w:tc>
          <w:tcPr>
            <w:tcW w:w="2160" w:type="dxa"/>
          </w:tcPr>
          <w:p w14:paraId="646960CD" w14:textId="77777777" w:rsidR="00EB6EE2" w:rsidRPr="00EB6EE2" w:rsidRDefault="00EB6EE2" w:rsidP="00EB6EE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343DD859"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xml:space="preserve">, its role in the medieval European economy, and the way in which it was influenced by physical geography (the role of the manor and the growth of towns). (C, E, G, H, P) </w:t>
            </w:r>
          </w:p>
          <w:p w14:paraId="43A19B5C" w14:textId="77777777" w:rsid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7.34 Demonstrate understanding of the conflict and cooperation between the Papacy and European monarchs, including Charlemagne, Gregory VII, and Emperor Henry IV. (H, P) </w:t>
            </w:r>
          </w:p>
          <w:p w14:paraId="606B8FB7" w14:textId="45A57C9A" w:rsidR="00994919" w:rsidRPr="00994919" w:rsidRDefault="00994919" w:rsidP="00994919">
            <w:pPr>
              <w:pStyle w:val="Default"/>
              <w:spacing w:before="60" w:after="60"/>
              <w:ind w:left="360"/>
              <w:rPr>
                <w:rFonts w:ascii="Arial Narrow" w:hAnsi="Arial Narrow" w:cstheme="minorHAnsi"/>
                <w:b/>
                <w:color w:val="0000FF"/>
                <w:sz w:val="18"/>
                <w:szCs w:val="18"/>
              </w:rPr>
            </w:pPr>
            <w:r w:rsidRPr="00EB6EE2">
              <w:rPr>
                <w:rFonts w:ascii="Arial Narrow" w:hAnsi="Arial Narrow"/>
                <w:color w:val="0000FF"/>
                <w:sz w:val="18"/>
                <w:szCs w:val="18"/>
              </w:rPr>
              <w:t>7.51:  Explain the institution and impact of missionaries on Christianity and the diffusion of Christians from Europe to other parts of the world</w:t>
            </w:r>
            <w:r w:rsidRPr="00EB6EE2">
              <w:rPr>
                <w:rFonts w:ascii="Arial Narrow" w:hAnsi="Arial Narrow" w:cstheme="minorHAnsi"/>
                <w:b/>
                <w:color w:val="0000FF"/>
                <w:sz w:val="18"/>
                <w:szCs w:val="18"/>
              </w:rPr>
              <w:t xml:space="preserve"> </w:t>
            </w:r>
          </w:p>
          <w:p w14:paraId="24371FDB" w14:textId="65000842" w:rsidR="00664BC9" w:rsidRPr="00EB6EE2" w:rsidRDefault="00664BC9" w:rsidP="00083EBB">
            <w:pPr>
              <w:pStyle w:val="NormalWeb"/>
              <w:ind w:left="360"/>
              <w:rPr>
                <w:rFonts w:ascii="Arial Narrow" w:hAnsi="Arial Narrow"/>
                <w:color w:val="0000FF"/>
                <w:sz w:val="18"/>
                <w:szCs w:val="18"/>
              </w:rPr>
            </w:pPr>
          </w:p>
        </w:tc>
        <w:tc>
          <w:tcPr>
            <w:tcW w:w="2070" w:type="dxa"/>
          </w:tcPr>
          <w:p w14:paraId="2CBFD111" w14:textId="77777777" w:rsidR="00885342" w:rsidRPr="00EB6EE2" w:rsidRDefault="00885342" w:rsidP="0088534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465E7FA5" w14:textId="5060EA11" w:rsidR="00EB6EE2" w:rsidRPr="00EB6EE2" w:rsidRDefault="00994919" w:rsidP="00EB6EE2">
            <w:pPr>
              <w:pStyle w:val="Default"/>
              <w:spacing w:before="60" w:after="60"/>
              <w:ind w:left="360"/>
              <w:rPr>
                <w:rFonts w:ascii="Arial Narrow" w:hAnsi="Arial Narrow" w:cstheme="minorHAnsi"/>
                <w:b/>
                <w:color w:val="0000FF"/>
                <w:sz w:val="18"/>
                <w:szCs w:val="18"/>
              </w:rPr>
            </w:pPr>
            <w:r>
              <w:rPr>
                <w:rFonts w:ascii="Arial Narrow" w:hAnsi="Arial Narrow"/>
                <w:color w:val="0000FF"/>
                <w:sz w:val="18"/>
                <w:szCs w:val="18"/>
              </w:rPr>
              <w:t>7.35:  Examine the Norman Invasion, Battle of Hastings, and the impact of the reign of William the Conqueror on England and Northern France.</w:t>
            </w:r>
          </w:p>
          <w:p w14:paraId="12612F7F" w14:textId="4E18E96D" w:rsidR="00885342" w:rsidRPr="00EB6EE2" w:rsidRDefault="00885342" w:rsidP="00885342">
            <w:pPr>
              <w:pStyle w:val="Default"/>
              <w:spacing w:before="60" w:after="60"/>
              <w:ind w:left="360"/>
              <w:rPr>
                <w:rFonts w:ascii="Arial Narrow" w:hAnsi="Arial Narrow" w:cstheme="minorHAnsi"/>
                <w:b/>
                <w:color w:val="0000FF"/>
                <w:sz w:val="18"/>
                <w:szCs w:val="18"/>
              </w:rPr>
            </w:pPr>
          </w:p>
          <w:p w14:paraId="71CDC975" w14:textId="0BF8847C" w:rsidR="00664BC9" w:rsidRPr="00EB6EE2" w:rsidRDefault="00664BC9" w:rsidP="00885342">
            <w:pPr>
              <w:pStyle w:val="NormalWeb"/>
              <w:ind w:left="360"/>
              <w:rPr>
                <w:color w:val="0000FF"/>
                <w:sz w:val="18"/>
                <w:szCs w:val="18"/>
              </w:rPr>
            </w:pPr>
          </w:p>
        </w:tc>
        <w:tc>
          <w:tcPr>
            <w:tcW w:w="2160" w:type="dxa"/>
          </w:tcPr>
          <w:p w14:paraId="4E840A03" w14:textId="77777777" w:rsidR="00083EBB" w:rsidRDefault="00083EBB" w:rsidP="00083EBB">
            <w:pPr>
              <w:tabs>
                <w:tab w:val="center" w:pos="1025"/>
              </w:tabs>
              <w:jc w:val="center"/>
              <w:rPr>
                <w:rFonts w:ascii="Cooper Black" w:hAnsi="Cooper Black" w:cs="Times New Roman"/>
                <w:color w:val="FF0000"/>
              </w:rPr>
            </w:pPr>
          </w:p>
          <w:p w14:paraId="4FC8341D" w14:textId="3A80E7E3"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7E4CBE49" w14:textId="15806344"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7EB6707B" w14:textId="35A4C137" w:rsidR="000048A7" w:rsidRPr="00EB6EE2" w:rsidRDefault="000048A7" w:rsidP="00885342">
            <w:pPr>
              <w:pStyle w:val="NormalWeb"/>
              <w:ind w:left="360"/>
              <w:rPr>
                <w:rFonts w:ascii="Arial Narrow" w:hAnsi="Arial Narrow"/>
                <w:color w:val="0000FF"/>
                <w:sz w:val="18"/>
                <w:szCs w:val="18"/>
              </w:rPr>
            </w:pPr>
          </w:p>
        </w:tc>
        <w:tc>
          <w:tcPr>
            <w:tcW w:w="2267" w:type="dxa"/>
          </w:tcPr>
          <w:p w14:paraId="5F023A07"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½ day Students</w:t>
            </w:r>
          </w:p>
          <w:p w14:paraId="737910E1"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 xml:space="preserve">Beginning of Winter Break </w:t>
            </w:r>
          </w:p>
          <w:p w14:paraId="38061CF0" w14:textId="337698CB" w:rsidR="00EB6EE2" w:rsidRPr="00EB6EE2" w:rsidRDefault="00EB6EE2" w:rsidP="00EB6EE2">
            <w:pPr>
              <w:pStyle w:val="NormalWeb"/>
              <w:rPr>
                <w:rFonts w:ascii="Arial Narrow" w:hAnsi="Arial Narrow"/>
                <w:color w:val="0000FF"/>
                <w:sz w:val="18"/>
                <w:szCs w:val="18"/>
              </w:rPr>
            </w:pPr>
          </w:p>
        </w:tc>
      </w:tr>
      <w:tr w:rsidR="00FA6E6C" w:rsidRPr="00355AE7" w14:paraId="287D531B" w14:textId="77777777" w:rsidTr="00FA6E6C">
        <w:trPr>
          <w:trHeight w:val="542"/>
        </w:trPr>
        <w:tc>
          <w:tcPr>
            <w:tcW w:w="2358"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2A30AC52"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284F9524"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69506722"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4C9160C9"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03AEC45" w14:textId="77777777" w:rsidR="00EB6EE2" w:rsidRPr="00885342" w:rsidRDefault="00EB6EE2" w:rsidP="00EB6EE2">
            <w:pPr>
              <w:pStyle w:val="NormalWeb"/>
              <w:jc w:val="center"/>
              <w:rPr>
                <w:rFonts w:ascii="Arial Narrow" w:hAnsi="Arial Narrow"/>
                <w:sz w:val="18"/>
                <w:szCs w:val="18"/>
              </w:rPr>
            </w:pPr>
            <w:r w:rsidRPr="00885342">
              <w:rPr>
                <w:rFonts w:ascii="Arial Narrow" w:hAnsi="Arial Narrow"/>
                <w:b/>
                <w:bCs/>
                <w:sz w:val="18"/>
                <w:szCs w:val="18"/>
              </w:rPr>
              <w:lastRenderedPageBreak/>
              <w:t>500-1475</w:t>
            </w:r>
          </w:p>
          <w:p w14:paraId="6F86C019" w14:textId="77777777" w:rsidR="00EB6EE2" w:rsidRPr="00BB78B7" w:rsidRDefault="00EB6EE2" w:rsidP="00EB6EE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70" w:type="dxa"/>
          </w:tcPr>
          <w:p w14:paraId="2311EF05"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020B4EEA"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6DF0E0D"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lastRenderedPageBreak/>
              <w:t>500-1475</w:t>
            </w:r>
          </w:p>
          <w:p w14:paraId="362AAE31" w14:textId="77777777" w:rsidR="00885342" w:rsidRPr="00BB78B7" w:rsidRDefault="00885342" w:rsidP="0088534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160" w:type="dxa"/>
          </w:tcPr>
          <w:p w14:paraId="00EA520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38589F7E"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3AEB8848"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lastRenderedPageBreak/>
              <w:t>500-1475</w:t>
            </w:r>
          </w:p>
          <w:p w14:paraId="7DF5F32D" w14:textId="78D7F97C" w:rsidR="00664BC9" w:rsidRPr="00E95A91" w:rsidRDefault="00885342" w:rsidP="00885342">
            <w:pPr>
              <w:pStyle w:val="NormalWeb"/>
              <w:jc w:val="center"/>
              <w:rPr>
                <w:rFonts w:ascii="Pleasewritemeasong" w:hAnsi="Pleasewritemeasong" w:cs="Because I am Happy Regular"/>
                <w:color w:val="FF0080"/>
              </w:rPr>
            </w:pPr>
            <w:r w:rsidRPr="00885342">
              <w:rPr>
                <w:rFonts w:ascii="Arial Narrow" w:hAnsi="Arial Narrow"/>
                <w:color w:val="660066"/>
                <w:sz w:val="18"/>
                <w:szCs w:val="18"/>
              </w:rPr>
              <w:t>I can analyze the geographic, political, economic, social and religious structures of the civilizations.</w:t>
            </w:r>
          </w:p>
        </w:tc>
        <w:tc>
          <w:tcPr>
            <w:tcW w:w="2267" w:type="dxa"/>
          </w:tcPr>
          <w:p w14:paraId="108B074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40A2102C"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24532D5F"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lastRenderedPageBreak/>
              <w:t>500-1475</w:t>
            </w:r>
          </w:p>
          <w:p w14:paraId="5F7F0F5D" w14:textId="260050A2" w:rsidR="00664BC9" w:rsidRPr="00B05703" w:rsidRDefault="00885342" w:rsidP="00885342">
            <w:pPr>
              <w:pStyle w:val="NormalWeb"/>
              <w:jc w:val="center"/>
              <w:rPr>
                <w:rFonts w:ascii="Arial Narrow" w:hAnsi="Arial Narrow"/>
                <w:color w:val="660066"/>
              </w:rPr>
            </w:pPr>
            <w:r w:rsidRPr="00885342">
              <w:rPr>
                <w:rFonts w:ascii="Arial Narrow" w:hAnsi="Arial Narrow"/>
                <w:color w:val="660066"/>
                <w:sz w:val="18"/>
                <w:szCs w:val="18"/>
              </w:rPr>
              <w:t>I can analyze the geographic, political, economic, social and religious structures of the civilizations.</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10194745"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34CFD698"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2BCF5DB3" w14:textId="54B84E58" w:rsidR="00131A61" w:rsidRPr="009A5A78" w:rsidRDefault="00131A61" w:rsidP="00083EBB">
            <w:pPr>
              <w:pStyle w:val="ListParagraph"/>
              <w:ind w:left="1080"/>
              <w:rPr>
                <w:rFonts w:ascii="Pleasewritemeasong" w:hAnsi="Pleasewritemeasong" w:cs="Because I am Happy Regular"/>
                <w:i/>
              </w:rPr>
            </w:pPr>
          </w:p>
        </w:tc>
        <w:tc>
          <w:tcPr>
            <w:tcW w:w="2160" w:type="dxa"/>
          </w:tcPr>
          <w:p w14:paraId="784973AF" w14:textId="77777777" w:rsidR="00994919" w:rsidRDefault="00994919" w:rsidP="00994919">
            <w:pPr>
              <w:rPr>
                <w:rFonts w:ascii="Pleasewritemeasong" w:hAnsi="Pleasewritemeasong" w:cs="Because I am Happy Regular"/>
              </w:rPr>
            </w:pPr>
            <w:r>
              <w:rPr>
                <w:rFonts w:ascii="Pleasewritemeasong" w:hAnsi="Pleasewritemeasong" w:cs="Because I am Happy Regular"/>
              </w:rPr>
              <w:t>Bell Work</w:t>
            </w:r>
          </w:p>
          <w:p w14:paraId="34E7EB46" w14:textId="4039A915" w:rsidR="00994919" w:rsidRDefault="00994919" w:rsidP="00994919">
            <w:pPr>
              <w:rPr>
                <w:rFonts w:ascii="Pleasewritemeasong" w:hAnsi="Pleasewritemeasong" w:cs="Because I am Happy Regular"/>
              </w:rPr>
            </w:pPr>
            <w:r>
              <w:rPr>
                <w:rFonts w:ascii="Pleasewritemeasong" w:hAnsi="Pleasewritemeasong" w:cs="Because I am Happy Regular"/>
              </w:rPr>
              <w:t>Discuss 10-1 &amp; 10-2 HW Questions</w:t>
            </w:r>
          </w:p>
          <w:p w14:paraId="4D4A67A1" w14:textId="50DC1865" w:rsidR="001E750D" w:rsidRPr="009A5A78" w:rsidRDefault="001E750D" w:rsidP="00994919">
            <w:pPr>
              <w:pStyle w:val="ListParagraph"/>
              <w:ind w:left="360"/>
              <w:rPr>
                <w:rFonts w:ascii="Pleasewritemeasong" w:hAnsi="Pleasewritemeasong" w:cs="Because I am Happy Regular"/>
              </w:rPr>
            </w:pP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0F7E6DF9" w14:textId="710DC0BF" w:rsidR="00885342" w:rsidRDefault="00994919" w:rsidP="002D1DF4">
            <w:pPr>
              <w:rPr>
                <w:rFonts w:ascii="Pleasewritemeasong" w:hAnsi="Pleasewritemeasong" w:cs="Because I am Happy Regular"/>
              </w:rPr>
            </w:pPr>
            <w:r>
              <w:rPr>
                <w:rFonts w:ascii="Pleasewritemeasong" w:hAnsi="Pleasewritemeasong" w:cs="Because I am Happy Regular"/>
              </w:rPr>
              <w:t>What would life be life if no central</w:t>
            </w:r>
            <w:r w:rsidR="00A52EE5">
              <w:rPr>
                <w:rFonts w:ascii="Pleasewritemeasong" w:hAnsi="Pleasewritemeasong" w:cs="Because I am Happy Regular"/>
              </w:rPr>
              <w:t xml:space="preserve"> government and no laws existed?</w:t>
            </w:r>
          </w:p>
          <w:p w14:paraId="3A766FE5" w14:textId="75221663" w:rsidR="00F65405" w:rsidRPr="00885342" w:rsidRDefault="00F65405" w:rsidP="00885342">
            <w:pPr>
              <w:pStyle w:val="ListParagraph"/>
              <w:ind w:left="360"/>
              <w:rPr>
                <w:rFonts w:ascii="Pleasewritemeasong" w:hAnsi="Pleasewritemeasong" w:cs="Because I am Happy Regular"/>
              </w:rPr>
            </w:pPr>
          </w:p>
        </w:tc>
        <w:tc>
          <w:tcPr>
            <w:tcW w:w="2160" w:type="dxa"/>
          </w:tcPr>
          <w:p w14:paraId="3E3274A6" w14:textId="77777777" w:rsidR="00A52EE5" w:rsidRDefault="00A52EE5" w:rsidP="00A52EE5">
            <w:pPr>
              <w:rPr>
                <w:rFonts w:ascii="Pleasewritemeasong" w:hAnsi="Pleasewritemeasong" w:cs="Because I am Happy Regular"/>
              </w:rPr>
            </w:pPr>
            <w:r>
              <w:rPr>
                <w:rFonts w:ascii="Pleasewritemeasong" w:hAnsi="Pleasewritemeasong" w:cs="Because I am Happy Regular"/>
              </w:rPr>
              <w:t>Bell Work</w:t>
            </w:r>
          </w:p>
          <w:p w14:paraId="30B1E616" w14:textId="02402157" w:rsidR="00A52EE5" w:rsidRDefault="00A52EE5" w:rsidP="00A52EE5">
            <w:pPr>
              <w:rPr>
                <w:rFonts w:ascii="Pleasewritemeasong" w:hAnsi="Pleasewritemeasong" w:cs="Because I am Happy Regular"/>
              </w:rPr>
            </w:pPr>
            <w:r>
              <w:rPr>
                <w:rFonts w:ascii="Pleasewritemeasong" w:hAnsi="Pleasewritemeasong" w:cs="Because I am Happy Regular"/>
              </w:rPr>
              <w:t xml:space="preserve">How did common law (Magna </w:t>
            </w:r>
            <w:proofErr w:type="spellStart"/>
            <w:r>
              <w:rPr>
                <w:rFonts w:ascii="Pleasewritemeasong" w:hAnsi="Pleasewritemeasong" w:cs="Because I am Happy Regular"/>
              </w:rPr>
              <w:t>Carta</w:t>
            </w:r>
            <w:proofErr w:type="spellEnd"/>
            <w:r>
              <w:rPr>
                <w:rFonts w:ascii="Pleasewritemeasong" w:hAnsi="Pleasewritemeasong" w:cs="Because I am Happy Regular"/>
              </w:rPr>
              <w:t xml:space="preserve">) help </w:t>
            </w:r>
            <w:proofErr w:type="gramStart"/>
            <w:r>
              <w:rPr>
                <w:rFonts w:ascii="Pleasewritemeasong" w:hAnsi="Pleasewritemeasong" w:cs="Because I am Happy Regular"/>
              </w:rPr>
              <w:t>unites</w:t>
            </w:r>
            <w:proofErr w:type="gramEnd"/>
            <w:r>
              <w:rPr>
                <w:rFonts w:ascii="Pleasewritemeasong" w:hAnsi="Pleasewritemeasong" w:cs="Because I am Happy Regular"/>
              </w:rPr>
              <w:t xml:space="preserve"> England?</w:t>
            </w:r>
          </w:p>
          <w:p w14:paraId="6CAF66F3" w14:textId="37C1D55E" w:rsidR="000048A7" w:rsidRPr="00885342" w:rsidRDefault="000048A7" w:rsidP="00EB6EE2">
            <w:pPr>
              <w:rPr>
                <w:rFonts w:ascii="Pleasewritemeasong" w:hAnsi="Pleasewritemeasong" w:cs="Because I am Happy Regular"/>
              </w:rPr>
            </w:pPr>
          </w:p>
        </w:tc>
        <w:tc>
          <w:tcPr>
            <w:tcW w:w="2267" w:type="dxa"/>
          </w:tcPr>
          <w:p w14:paraId="200D726A" w14:textId="438E7F02" w:rsidR="0082514C" w:rsidRPr="00885342" w:rsidRDefault="00E81B9D" w:rsidP="00083EBB">
            <w:pPr>
              <w:rPr>
                <w:rFonts w:ascii="Pleasewritemeasong" w:hAnsi="Pleasewritemeasong" w:cs="Because I am Happy Regular"/>
              </w:rPr>
            </w:pPr>
            <w:r>
              <w:rPr>
                <w:rFonts w:ascii="Pleasewritemeasong" w:hAnsi="Pleasewritemeasong" w:cs="Because I am Happy Regular"/>
              </w:rPr>
              <w:t>Discuss HW 10-3</w:t>
            </w:r>
          </w:p>
        </w:tc>
      </w:tr>
      <w:tr w:rsidR="00FA6E6C" w:rsidRPr="00355AE7" w14:paraId="053490E5" w14:textId="77777777" w:rsidTr="00FA6E6C">
        <w:trPr>
          <w:trHeight w:val="503"/>
        </w:trPr>
        <w:tc>
          <w:tcPr>
            <w:tcW w:w="2358" w:type="dxa"/>
          </w:tcPr>
          <w:p w14:paraId="58DE330B" w14:textId="4621D2AA"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4F39A07B"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70CE6227"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31CF5631" w14:textId="2468455C" w:rsidR="00F65286" w:rsidRPr="002D1DF4" w:rsidRDefault="00F65286" w:rsidP="00994919">
            <w:pPr>
              <w:pStyle w:val="NormalWeb"/>
              <w:ind w:left="360"/>
              <w:rPr>
                <w:rFonts w:ascii="Arial Narrow" w:hAnsi="Arial Narrow"/>
                <w:color w:val="FF0080"/>
              </w:rPr>
            </w:pPr>
          </w:p>
        </w:tc>
        <w:tc>
          <w:tcPr>
            <w:tcW w:w="2160" w:type="dxa"/>
          </w:tcPr>
          <w:p w14:paraId="2F2C1306" w14:textId="77777777" w:rsidR="00A52EE5" w:rsidRPr="00885342" w:rsidRDefault="00A52EE5" w:rsidP="00A52EE5">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48E29E40" w14:textId="77777777" w:rsidR="00A52EE5" w:rsidRPr="00885342" w:rsidRDefault="00A52EE5" w:rsidP="00A52EE5">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38DDEB9F" w14:textId="77777777" w:rsidR="00A52EE5" w:rsidRPr="00885342" w:rsidRDefault="00A52EE5" w:rsidP="00A52EE5">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34A4FB98" w14:textId="77777777" w:rsidR="00A52EE5" w:rsidRPr="003E690B" w:rsidRDefault="00A52EE5" w:rsidP="00A52EE5">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7A2A75A1" w14:textId="0A464E0D" w:rsidR="00F1114A" w:rsidRPr="00A52EE5" w:rsidRDefault="00F1114A" w:rsidP="00A52EE5">
            <w:pPr>
              <w:pStyle w:val="NormalWeb"/>
              <w:rPr>
                <w:rFonts w:ascii="Arial Narrow" w:hAnsi="Arial Narrow"/>
                <w:color w:val="FF0080"/>
              </w:rPr>
            </w:pPr>
          </w:p>
        </w:tc>
        <w:tc>
          <w:tcPr>
            <w:tcW w:w="2070" w:type="dxa"/>
          </w:tcPr>
          <w:p w14:paraId="72C695A9" w14:textId="77777777" w:rsidR="00A52EE5" w:rsidRDefault="00A52EE5" w:rsidP="00A52EE5">
            <w:pPr>
              <w:pStyle w:val="NormalWeb"/>
              <w:numPr>
                <w:ilvl w:val="0"/>
                <w:numId w:val="21"/>
              </w:numPr>
              <w:rPr>
                <w:rFonts w:ascii="Arial Narrow" w:hAnsi="Arial Narrow"/>
                <w:color w:val="FF0080"/>
              </w:rPr>
            </w:pPr>
            <w:r>
              <w:rPr>
                <w:rFonts w:ascii="Arial Narrow" w:hAnsi="Arial Narrow"/>
                <w:color w:val="FF0080"/>
              </w:rPr>
              <w:t>How was the king’s power strengthened and then limited in medieval England?</w:t>
            </w:r>
          </w:p>
          <w:p w14:paraId="476863D0" w14:textId="77777777" w:rsidR="00A52EE5" w:rsidRDefault="00A52EE5" w:rsidP="00A52EE5">
            <w:pPr>
              <w:pStyle w:val="NormalWeb"/>
              <w:numPr>
                <w:ilvl w:val="0"/>
                <w:numId w:val="21"/>
              </w:numPr>
              <w:rPr>
                <w:rFonts w:ascii="Arial Narrow" w:hAnsi="Arial Narrow"/>
                <w:color w:val="FF0080"/>
              </w:rPr>
            </w:pPr>
            <w:r>
              <w:rPr>
                <w:rFonts w:ascii="Arial Narrow" w:hAnsi="Arial Narrow"/>
                <w:color w:val="FF0080"/>
              </w:rPr>
              <w:t>How did the kings of France increase their power?</w:t>
            </w:r>
          </w:p>
          <w:p w14:paraId="49EFADE7" w14:textId="192DD110" w:rsidR="00345764" w:rsidRPr="00A52EE5" w:rsidRDefault="00A52EE5" w:rsidP="00A52EE5">
            <w:pPr>
              <w:pStyle w:val="NormalWeb"/>
              <w:numPr>
                <w:ilvl w:val="0"/>
                <w:numId w:val="21"/>
              </w:numPr>
              <w:rPr>
                <w:rFonts w:ascii="Arial Narrow" w:hAnsi="Arial Narrow"/>
                <w:color w:val="FF0080"/>
              </w:rPr>
            </w:pPr>
            <w:r>
              <w:rPr>
                <w:rFonts w:ascii="Arial Narrow" w:hAnsi="Arial Narrow"/>
                <w:color w:val="FF0080"/>
              </w:rPr>
              <w:t>How did the cities of Kiev and Moscow become centers of powerful Slavic states?</w:t>
            </w:r>
          </w:p>
        </w:tc>
        <w:tc>
          <w:tcPr>
            <w:tcW w:w="2160" w:type="dxa"/>
          </w:tcPr>
          <w:p w14:paraId="0AEF600C" w14:textId="18043A7F" w:rsidR="001D3BE5" w:rsidRPr="00885342" w:rsidRDefault="00A52EE5" w:rsidP="00A52EE5">
            <w:pPr>
              <w:pStyle w:val="NormalWeb"/>
              <w:numPr>
                <w:ilvl w:val="0"/>
                <w:numId w:val="9"/>
              </w:numPr>
              <w:rPr>
                <w:rFonts w:ascii="Arial Narrow" w:hAnsi="Arial Narrow"/>
                <w:color w:val="FF0080"/>
              </w:rPr>
            </w:pPr>
            <w:r>
              <w:rPr>
                <w:rFonts w:ascii="Arial Narrow" w:hAnsi="Arial Narrow"/>
                <w:color w:val="FF0080"/>
              </w:rPr>
              <w:t xml:space="preserve">Why did </w:t>
            </w:r>
            <w:r w:rsidR="00E81B9D">
              <w:rPr>
                <w:rFonts w:ascii="Arial Narrow" w:hAnsi="Arial Narrow"/>
                <w:color w:val="FF0080"/>
              </w:rPr>
              <w:t>Western Europeans go on crusades?</w:t>
            </w:r>
          </w:p>
        </w:tc>
        <w:tc>
          <w:tcPr>
            <w:tcW w:w="2267" w:type="dxa"/>
          </w:tcPr>
          <w:p w14:paraId="2FF24AE5" w14:textId="77777777" w:rsidR="00E81B9D" w:rsidRDefault="00E81B9D" w:rsidP="00E81B9D">
            <w:pPr>
              <w:pStyle w:val="NormalWeb"/>
              <w:numPr>
                <w:ilvl w:val="0"/>
                <w:numId w:val="9"/>
              </w:numPr>
              <w:rPr>
                <w:rFonts w:ascii="Arial Narrow" w:hAnsi="Arial Narrow"/>
                <w:color w:val="FF0080"/>
              </w:rPr>
            </w:pPr>
            <w:r>
              <w:rPr>
                <w:rFonts w:ascii="Arial Narrow" w:hAnsi="Arial Narrow"/>
                <w:color w:val="FF0080"/>
              </w:rPr>
              <w:t>How was the king’s power strengthened and then limited in medieval England?</w:t>
            </w:r>
          </w:p>
          <w:p w14:paraId="7D3000F7" w14:textId="77777777" w:rsidR="00E81B9D" w:rsidRDefault="00E81B9D" w:rsidP="00E81B9D">
            <w:pPr>
              <w:pStyle w:val="NormalWeb"/>
              <w:numPr>
                <w:ilvl w:val="0"/>
                <w:numId w:val="9"/>
              </w:numPr>
              <w:rPr>
                <w:rFonts w:ascii="Arial Narrow" w:hAnsi="Arial Narrow"/>
                <w:color w:val="FF0080"/>
              </w:rPr>
            </w:pPr>
            <w:r>
              <w:rPr>
                <w:rFonts w:ascii="Arial Narrow" w:hAnsi="Arial Narrow"/>
                <w:color w:val="FF0080"/>
              </w:rPr>
              <w:t>How did the kings of France increase their power?</w:t>
            </w:r>
          </w:p>
          <w:p w14:paraId="51EC21B6" w14:textId="77777777" w:rsidR="001D3BE5" w:rsidRDefault="00E81B9D" w:rsidP="00E81B9D">
            <w:pPr>
              <w:pStyle w:val="NormalWeb"/>
              <w:numPr>
                <w:ilvl w:val="0"/>
                <w:numId w:val="9"/>
              </w:numPr>
              <w:rPr>
                <w:rFonts w:ascii="Arial Narrow" w:hAnsi="Arial Narrow"/>
                <w:color w:val="FF0080"/>
              </w:rPr>
            </w:pPr>
            <w:r>
              <w:rPr>
                <w:rFonts w:ascii="Arial Narrow" w:hAnsi="Arial Narrow"/>
                <w:color w:val="FF0080"/>
              </w:rPr>
              <w:t>How did the cities of Kiev and Moscow become centers of powerful Slavic states?</w:t>
            </w:r>
          </w:p>
          <w:p w14:paraId="1C4459C5" w14:textId="6AD621AD" w:rsidR="00E81B9D" w:rsidRPr="00885342" w:rsidRDefault="00E81B9D" w:rsidP="00E81B9D">
            <w:pPr>
              <w:pStyle w:val="NormalWeb"/>
              <w:numPr>
                <w:ilvl w:val="0"/>
                <w:numId w:val="9"/>
              </w:numPr>
              <w:rPr>
                <w:rFonts w:ascii="Arial Narrow" w:hAnsi="Arial Narrow"/>
                <w:color w:val="FF0080"/>
              </w:rPr>
            </w:pPr>
            <w:r>
              <w:rPr>
                <w:rFonts w:ascii="Arial Narrow" w:hAnsi="Arial Narrow"/>
                <w:color w:val="FF0080"/>
              </w:rPr>
              <w:t>Why did Western Europeans go on crusades?</w:t>
            </w: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38985958"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47A86374"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608E7DA8" w14:textId="4DE028C8" w:rsidR="00131A61" w:rsidRPr="00131A61" w:rsidRDefault="00131A61" w:rsidP="00994919">
            <w:pPr>
              <w:pStyle w:val="ListParagraph"/>
              <w:jc w:val="both"/>
              <w:rPr>
                <w:rFonts w:ascii="Pleasewritemeasong" w:hAnsi="Pleasewritemeasong" w:cs="Times New Roman"/>
              </w:rPr>
            </w:pPr>
          </w:p>
        </w:tc>
        <w:tc>
          <w:tcPr>
            <w:tcW w:w="2160" w:type="dxa"/>
          </w:tcPr>
          <w:p w14:paraId="474FF241" w14:textId="77777777" w:rsidR="00994919" w:rsidRDefault="00A52EE5" w:rsidP="00A52EE5">
            <w:pPr>
              <w:tabs>
                <w:tab w:val="center" w:pos="1025"/>
              </w:tabs>
              <w:rPr>
                <w:rFonts w:ascii="Pleasewritemeasong" w:hAnsi="Pleasewritemeasong" w:cs="Times New Roman"/>
              </w:rPr>
            </w:pPr>
            <w:r>
              <w:rPr>
                <w:rFonts w:ascii="Pleasewritemeasong" w:hAnsi="Pleasewritemeasong" w:cs="Times New Roman"/>
              </w:rPr>
              <w:t>Text Dependent Questions</w:t>
            </w:r>
          </w:p>
          <w:p w14:paraId="55779230" w14:textId="604428A7" w:rsidR="00A52EE5" w:rsidRPr="00A52EE5" w:rsidRDefault="00A52EE5" w:rsidP="00A52EE5">
            <w:pPr>
              <w:tabs>
                <w:tab w:val="center" w:pos="1025"/>
              </w:tabs>
              <w:rPr>
                <w:rFonts w:ascii="Pleasewritemeasong" w:hAnsi="Pleasewritemeasong" w:cs="Times New Roman"/>
              </w:rPr>
            </w:pPr>
            <w:r>
              <w:rPr>
                <w:rFonts w:ascii="Pleasewritemeasong" w:hAnsi="Pleasewritemeasong" w:cs="Times New Roman"/>
              </w:rPr>
              <w:t>10-1 &amp; 10-2</w:t>
            </w:r>
          </w:p>
        </w:tc>
        <w:tc>
          <w:tcPr>
            <w:tcW w:w="2070" w:type="dxa"/>
          </w:tcPr>
          <w:p w14:paraId="43E55779"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Notes</w:t>
            </w:r>
          </w:p>
          <w:p w14:paraId="5059948C" w14:textId="77777777" w:rsidR="00A52EE5" w:rsidRDefault="00A52EE5" w:rsidP="00A52EE5">
            <w:pPr>
              <w:pStyle w:val="ListParagraph"/>
              <w:numPr>
                <w:ilvl w:val="0"/>
                <w:numId w:val="18"/>
              </w:numPr>
              <w:tabs>
                <w:tab w:val="center" w:pos="1025"/>
              </w:tabs>
              <w:rPr>
                <w:rFonts w:ascii="Pleasewritemeasong" w:hAnsi="Pleasewritemeasong" w:cs="Times New Roman"/>
              </w:rPr>
            </w:pPr>
            <w:r>
              <w:rPr>
                <w:rFonts w:ascii="Pleasewritemeasong" w:hAnsi="Pleasewritemeasong" w:cs="Times New Roman"/>
              </w:rPr>
              <w:t>Royal Power in England</w:t>
            </w:r>
          </w:p>
          <w:p w14:paraId="17A4A5AA" w14:textId="77777777" w:rsidR="00A52EE5" w:rsidRDefault="00A52EE5" w:rsidP="00A52EE5">
            <w:pPr>
              <w:pStyle w:val="ListParagraph"/>
              <w:tabs>
                <w:tab w:val="center" w:pos="1025"/>
              </w:tabs>
              <w:ind w:left="360"/>
              <w:rPr>
                <w:rFonts w:ascii="Pleasewritemeasong" w:hAnsi="Pleasewritemeasong" w:cs="Times New Roman"/>
                <w:i/>
              </w:rPr>
            </w:pPr>
            <w:r>
              <w:rPr>
                <w:rFonts w:ascii="Pleasewritemeasong" w:hAnsi="Pleasewritemeasong" w:cs="Times New Roman"/>
                <w:i/>
              </w:rPr>
              <w:t>William the Conqueror</w:t>
            </w:r>
          </w:p>
          <w:p w14:paraId="22742654" w14:textId="77777777" w:rsidR="00A52EE5" w:rsidRDefault="00A52EE5" w:rsidP="00A52EE5">
            <w:pPr>
              <w:pStyle w:val="ListParagraph"/>
              <w:tabs>
                <w:tab w:val="center" w:pos="1025"/>
              </w:tabs>
              <w:ind w:left="360"/>
              <w:rPr>
                <w:rFonts w:ascii="Pleasewritemeasong" w:hAnsi="Pleasewritemeasong" w:cs="Times New Roman"/>
                <w:i/>
              </w:rPr>
            </w:pPr>
            <w:r>
              <w:rPr>
                <w:rFonts w:ascii="Pleasewritemeasong" w:hAnsi="Pleasewritemeasong" w:cs="Times New Roman"/>
                <w:i/>
              </w:rPr>
              <w:t>Henry II</w:t>
            </w:r>
          </w:p>
          <w:p w14:paraId="5CEF2780" w14:textId="77777777" w:rsidR="00A52EE5" w:rsidRDefault="00A52EE5" w:rsidP="00A52EE5">
            <w:pPr>
              <w:pStyle w:val="ListParagraph"/>
              <w:tabs>
                <w:tab w:val="center" w:pos="1025"/>
              </w:tabs>
              <w:ind w:left="360"/>
              <w:rPr>
                <w:rFonts w:ascii="Pleasewritemeasong" w:hAnsi="Pleasewritemeasong" w:cs="Times New Roman"/>
                <w:i/>
              </w:rPr>
            </w:pPr>
            <w:r>
              <w:rPr>
                <w:rFonts w:ascii="Pleasewritemeasong" w:hAnsi="Pleasewritemeasong" w:cs="Times New Roman"/>
                <w:i/>
              </w:rPr>
              <w:t xml:space="preserve">The Magna </w:t>
            </w:r>
            <w:proofErr w:type="spellStart"/>
            <w:r>
              <w:rPr>
                <w:rFonts w:ascii="Pleasewritemeasong" w:hAnsi="Pleasewritemeasong" w:cs="Times New Roman"/>
                <w:i/>
              </w:rPr>
              <w:t>Carta</w:t>
            </w:r>
            <w:proofErr w:type="spellEnd"/>
            <w:r>
              <w:rPr>
                <w:rFonts w:ascii="Pleasewritemeasong" w:hAnsi="Pleasewritemeasong" w:cs="Times New Roman"/>
                <w:i/>
              </w:rPr>
              <w:t xml:space="preserve"> and Parliament</w:t>
            </w:r>
          </w:p>
          <w:p w14:paraId="5DCB422C" w14:textId="77777777" w:rsidR="00A52EE5" w:rsidRDefault="00A52EE5" w:rsidP="00A52EE5">
            <w:pPr>
              <w:pStyle w:val="ListParagraph"/>
              <w:numPr>
                <w:ilvl w:val="0"/>
                <w:numId w:val="18"/>
              </w:numPr>
              <w:tabs>
                <w:tab w:val="center" w:pos="1025"/>
              </w:tabs>
              <w:rPr>
                <w:rFonts w:ascii="Pleasewritemeasong" w:hAnsi="Pleasewritemeasong" w:cs="Times New Roman"/>
              </w:rPr>
            </w:pPr>
            <w:r>
              <w:rPr>
                <w:rFonts w:ascii="Pleasewritemeasong" w:hAnsi="Pleasewritemeasong" w:cs="Times New Roman"/>
              </w:rPr>
              <w:t>Monarchy in France</w:t>
            </w:r>
          </w:p>
          <w:p w14:paraId="59B688AB" w14:textId="77777777" w:rsidR="00A52EE5" w:rsidRDefault="00A52EE5" w:rsidP="00A52EE5">
            <w:pPr>
              <w:pStyle w:val="ListParagraph"/>
              <w:numPr>
                <w:ilvl w:val="0"/>
                <w:numId w:val="18"/>
              </w:numPr>
              <w:tabs>
                <w:tab w:val="center" w:pos="1025"/>
              </w:tabs>
              <w:rPr>
                <w:rFonts w:ascii="Pleasewritemeasong" w:hAnsi="Pleasewritemeasong" w:cs="Times New Roman"/>
              </w:rPr>
            </w:pPr>
            <w:r>
              <w:rPr>
                <w:rFonts w:ascii="Pleasewritemeasong" w:hAnsi="Pleasewritemeasong" w:cs="Times New Roman"/>
              </w:rPr>
              <w:t>Eastern States of the Slavs</w:t>
            </w:r>
          </w:p>
          <w:p w14:paraId="4AA5FD89" w14:textId="77777777" w:rsidR="00A52EE5" w:rsidRDefault="00A52EE5" w:rsidP="00A52EE5">
            <w:pPr>
              <w:pStyle w:val="ListParagraph"/>
              <w:tabs>
                <w:tab w:val="center" w:pos="1025"/>
              </w:tabs>
              <w:ind w:left="360"/>
              <w:rPr>
                <w:rFonts w:ascii="Pleasewritemeasong" w:hAnsi="Pleasewritemeasong" w:cs="Times New Roman"/>
                <w:i/>
              </w:rPr>
            </w:pPr>
            <w:r>
              <w:rPr>
                <w:rFonts w:ascii="Pleasewritemeasong" w:hAnsi="Pleasewritemeasong" w:cs="Times New Roman"/>
                <w:i/>
              </w:rPr>
              <w:t>The Rise of Kiev</w:t>
            </w:r>
          </w:p>
          <w:p w14:paraId="5CFC3C72" w14:textId="77777777" w:rsidR="00A52EE5" w:rsidRDefault="00A52EE5" w:rsidP="00A52EE5">
            <w:pPr>
              <w:pStyle w:val="ListParagraph"/>
              <w:tabs>
                <w:tab w:val="center" w:pos="1025"/>
              </w:tabs>
              <w:ind w:left="360"/>
              <w:rPr>
                <w:rFonts w:ascii="Pleasewritemeasong" w:hAnsi="Pleasewritemeasong" w:cs="Times New Roman"/>
                <w:i/>
              </w:rPr>
            </w:pPr>
            <w:r>
              <w:rPr>
                <w:rFonts w:ascii="Pleasewritemeasong" w:hAnsi="Pleasewritemeasong" w:cs="Times New Roman"/>
                <w:i/>
              </w:rPr>
              <w:t>Mongol Invaders</w:t>
            </w:r>
          </w:p>
          <w:p w14:paraId="53A7CCC9" w14:textId="77777777" w:rsidR="00A52EE5" w:rsidRDefault="00A52EE5" w:rsidP="00A52EE5">
            <w:pPr>
              <w:pStyle w:val="ListParagraph"/>
              <w:tabs>
                <w:tab w:val="center" w:pos="1025"/>
              </w:tabs>
              <w:ind w:left="360"/>
              <w:rPr>
                <w:rFonts w:ascii="Pleasewritemeasong" w:hAnsi="Pleasewritemeasong" w:cs="Times New Roman"/>
                <w:i/>
              </w:rPr>
            </w:pPr>
            <w:r>
              <w:rPr>
                <w:rFonts w:ascii="Pleasewritemeasong" w:hAnsi="Pleasewritemeasong" w:cs="Times New Roman"/>
                <w:i/>
              </w:rPr>
              <w:t>The importance of Moscow</w:t>
            </w:r>
          </w:p>
          <w:p w14:paraId="67301473" w14:textId="67682005" w:rsidR="004B29D7" w:rsidRPr="004B29D7" w:rsidRDefault="00A52EE5" w:rsidP="00A52EE5">
            <w:pPr>
              <w:pStyle w:val="ListParagraph"/>
              <w:tabs>
                <w:tab w:val="center" w:pos="1025"/>
              </w:tabs>
              <w:ind w:left="360"/>
              <w:rPr>
                <w:rFonts w:ascii="Pleasewritemeasong" w:hAnsi="Pleasewritemeasong" w:cs="Times New Roman"/>
              </w:rPr>
            </w:pPr>
            <w:r>
              <w:rPr>
                <w:rFonts w:ascii="Pleasewritemeasong" w:hAnsi="Pleasewritemeasong" w:cs="Times New Roman"/>
                <w:i/>
              </w:rPr>
              <w:t>Ivan III Becomes Czar</w:t>
            </w:r>
          </w:p>
        </w:tc>
        <w:tc>
          <w:tcPr>
            <w:tcW w:w="2160" w:type="dxa"/>
          </w:tcPr>
          <w:p w14:paraId="646576E9" w14:textId="77777777" w:rsidR="00E81B9D" w:rsidRDefault="00E81B9D" w:rsidP="00E81B9D">
            <w:pPr>
              <w:tabs>
                <w:tab w:val="center" w:pos="1025"/>
              </w:tabs>
              <w:rPr>
                <w:rFonts w:ascii="Pleasewritemeasong" w:hAnsi="Pleasewritemeasong" w:cs="Times New Roman"/>
              </w:rPr>
            </w:pPr>
            <w:r>
              <w:rPr>
                <w:rFonts w:ascii="Pleasewritemeasong" w:hAnsi="Pleasewritemeasong" w:cs="Times New Roman"/>
              </w:rPr>
              <w:t>Notes</w:t>
            </w:r>
          </w:p>
          <w:p w14:paraId="34CABDF1" w14:textId="77777777" w:rsidR="00E81B9D" w:rsidRDefault="00E81B9D" w:rsidP="00E81B9D">
            <w:pPr>
              <w:pStyle w:val="ListParagraph"/>
              <w:numPr>
                <w:ilvl w:val="0"/>
                <w:numId w:val="23"/>
              </w:numPr>
              <w:rPr>
                <w:rFonts w:ascii="Pleasewritemeasong" w:hAnsi="Pleasewritemeasong" w:cs="Times New Roman"/>
              </w:rPr>
            </w:pPr>
            <w:r>
              <w:rPr>
                <w:rFonts w:ascii="Pleasewritemeasong" w:hAnsi="Pleasewritemeasong" w:cs="Times New Roman"/>
              </w:rPr>
              <w:t>European Crusades</w:t>
            </w:r>
          </w:p>
          <w:p w14:paraId="3C900AB3" w14:textId="45076773" w:rsidR="00E81B9D" w:rsidRDefault="00E81B9D" w:rsidP="00E81B9D">
            <w:pPr>
              <w:pStyle w:val="ListParagraph"/>
              <w:numPr>
                <w:ilvl w:val="0"/>
                <w:numId w:val="24"/>
              </w:numPr>
              <w:rPr>
                <w:rFonts w:ascii="Pleasewritemeasong" w:hAnsi="Pleasewritemeasong" w:cs="Times New Roman"/>
              </w:rPr>
            </w:pPr>
            <w:proofErr w:type="gramStart"/>
            <w:r>
              <w:rPr>
                <w:rFonts w:ascii="Pleasewritemeasong" w:hAnsi="Pleasewritemeasong" w:cs="Times New Roman"/>
              </w:rPr>
              <w:t>the</w:t>
            </w:r>
            <w:proofErr w:type="gramEnd"/>
            <w:r>
              <w:rPr>
                <w:rFonts w:ascii="Pleasewritemeasong" w:hAnsi="Pleasewritemeasong" w:cs="Times New Roman"/>
              </w:rPr>
              <w:t xml:space="preserve"> Crusades Begin</w:t>
            </w:r>
          </w:p>
          <w:p w14:paraId="7CF73FA7" w14:textId="5C842E5F" w:rsidR="00E81B9D" w:rsidRDefault="00E81B9D" w:rsidP="00E81B9D">
            <w:pPr>
              <w:pStyle w:val="ListParagraph"/>
              <w:numPr>
                <w:ilvl w:val="0"/>
                <w:numId w:val="24"/>
              </w:numPr>
              <w:rPr>
                <w:rFonts w:ascii="Pleasewritemeasong" w:hAnsi="Pleasewritemeasong" w:cs="Times New Roman"/>
              </w:rPr>
            </w:pPr>
            <w:r>
              <w:rPr>
                <w:rFonts w:ascii="Pleasewritemeasong" w:hAnsi="Pleasewritemeasong" w:cs="Times New Roman"/>
              </w:rPr>
              <w:t>Continued Conflict</w:t>
            </w:r>
          </w:p>
          <w:p w14:paraId="3FAB6482" w14:textId="2264C145" w:rsidR="00E81B9D" w:rsidRDefault="00E81B9D" w:rsidP="00E81B9D">
            <w:pPr>
              <w:pStyle w:val="ListParagraph"/>
              <w:numPr>
                <w:ilvl w:val="0"/>
                <w:numId w:val="24"/>
              </w:numPr>
              <w:rPr>
                <w:rFonts w:ascii="Pleasewritemeasong" w:hAnsi="Pleasewritemeasong" w:cs="Times New Roman"/>
              </w:rPr>
            </w:pPr>
            <w:r>
              <w:rPr>
                <w:rFonts w:ascii="Pleasewritemeasong" w:hAnsi="Pleasewritemeasong" w:cs="Times New Roman"/>
              </w:rPr>
              <w:t>The Effects of the Crusades.</w:t>
            </w:r>
          </w:p>
          <w:p w14:paraId="3A8D77E3" w14:textId="3D06467B" w:rsidR="004B29D7" w:rsidRPr="004B29D7" w:rsidRDefault="00E81B9D" w:rsidP="00E81B9D">
            <w:pPr>
              <w:pStyle w:val="ListParagraph"/>
              <w:ind w:left="360"/>
              <w:rPr>
                <w:rFonts w:ascii="Pleasewritemeasong" w:hAnsi="Pleasewritemeasong" w:cs="Times New Roman"/>
              </w:rPr>
            </w:pPr>
            <w:r w:rsidRPr="004B29D7">
              <w:rPr>
                <w:rFonts w:ascii="Pleasewritemeasong" w:hAnsi="Pleasewritemeasong" w:cs="Times New Roman"/>
              </w:rPr>
              <w:t xml:space="preserve"> </w:t>
            </w:r>
          </w:p>
        </w:tc>
        <w:tc>
          <w:tcPr>
            <w:tcW w:w="2267" w:type="dxa"/>
          </w:tcPr>
          <w:p w14:paraId="4D9C03AB" w14:textId="2A480D46" w:rsidR="00083EBB" w:rsidRDefault="00E81B9D" w:rsidP="00E81B9D">
            <w:pPr>
              <w:tabs>
                <w:tab w:val="center" w:pos="1025"/>
              </w:tabs>
              <w:rPr>
                <w:rFonts w:ascii="Cooper Black" w:hAnsi="Cooper Black" w:cs="Times New Roman"/>
                <w:color w:val="FF0000"/>
              </w:rPr>
            </w:pPr>
            <w:r>
              <w:rPr>
                <w:rFonts w:ascii="Pleasewritemeasong" w:hAnsi="Pleasewritemeasong" w:cs="Because I am Happy Regular"/>
              </w:rPr>
              <w:t>Review 10-3</w:t>
            </w:r>
          </w:p>
          <w:p w14:paraId="639AA69C" w14:textId="77777777" w:rsidR="00631912" w:rsidRPr="00631912" w:rsidRDefault="00631912" w:rsidP="00631912">
            <w:pPr>
              <w:rPr>
                <w:rFonts w:ascii="Pleasewritemeasong" w:hAnsi="Pleasewritemeasong" w:cs="Times New Roman"/>
              </w:rPr>
            </w:pPr>
          </w:p>
          <w:p w14:paraId="603D1FD2" w14:textId="42D48E38" w:rsidR="0062692A" w:rsidRPr="009A5A78" w:rsidRDefault="0062692A" w:rsidP="0076102F">
            <w:pPr>
              <w:pStyle w:val="ListParagraph"/>
              <w:ind w:left="360"/>
              <w:rPr>
                <w:rFonts w:ascii="Cooper Black" w:hAnsi="Cooper Black" w:cs="Times New Roman"/>
                <w:color w:val="FF0000"/>
              </w:rPr>
            </w:pPr>
          </w:p>
        </w:tc>
      </w:tr>
      <w:tr w:rsidR="00B50E35" w:rsidRPr="00355AE7" w14:paraId="11867D20" w14:textId="77777777" w:rsidTr="00FD2EB5">
        <w:trPr>
          <w:trHeight w:val="503"/>
        </w:trPr>
        <w:tc>
          <w:tcPr>
            <w:tcW w:w="2358" w:type="dxa"/>
          </w:tcPr>
          <w:p w14:paraId="629BFD9A" w14:textId="2D3B9CA1"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6384759F"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6BA13A36"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28CD8A7B" w14:textId="21FC34DB" w:rsidR="008663C2" w:rsidRPr="008663C2" w:rsidRDefault="008663C2" w:rsidP="00083EBB">
            <w:pPr>
              <w:rPr>
                <w:rFonts w:ascii="Pleasewritemeasong" w:hAnsi="Pleasewritemeasong" w:cs="Times New Roman"/>
              </w:rPr>
            </w:pPr>
          </w:p>
        </w:tc>
        <w:tc>
          <w:tcPr>
            <w:tcW w:w="2160" w:type="dxa"/>
          </w:tcPr>
          <w:p w14:paraId="3C93AC34" w14:textId="77777777" w:rsidR="00A52EE5" w:rsidRPr="00A52EE5" w:rsidRDefault="00A52EE5" w:rsidP="00A52EE5">
            <w:pPr>
              <w:tabs>
                <w:tab w:val="center" w:pos="1025"/>
              </w:tabs>
              <w:rPr>
                <w:rFonts w:ascii="Pleasewritemeasong" w:hAnsi="Pleasewritemeasong" w:cs="Times New Roman"/>
              </w:rPr>
            </w:pPr>
          </w:p>
          <w:p w14:paraId="4DF54FC3"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Text Dependent Questions</w:t>
            </w:r>
          </w:p>
          <w:p w14:paraId="187A6F31" w14:textId="5701C7ED" w:rsidR="004B29D7" w:rsidRDefault="00A52EE5" w:rsidP="00A52EE5">
            <w:pPr>
              <w:tabs>
                <w:tab w:val="center" w:pos="1025"/>
              </w:tabs>
              <w:rPr>
                <w:rFonts w:ascii="Pleasewritemeasong" w:hAnsi="Pleasewritemeasong" w:cs="Times New Roman"/>
              </w:rPr>
            </w:pPr>
            <w:r>
              <w:rPr>
                <w:rFonts w:ascii="Pleasewritemeasong" w:hAnsi="Pleasewritemeasong" w:cs="Times New Roman"/>
              </w:rPr>
              <w:t>10-1 &amp; 10-2</w:t>
            </w:r>
          </w:p>
          <w:p w14:paraId="70466713" w14:textId="7BC32653" w:rsidR="004B29D7" w:rsidRPr="004B29D7" w:rsidRDefault="004B29D7" w:rsidP="004B29D7">
            <w:pPr>
              <w:tabs>
                <w:tab w:val="center" w:pos="1025"/>
              </w:tabs>
              <w:rPr>
                <w:rFonts w:ascii="Pleasewritemeasong" w:hAnsi="Pleasewritemeasong" w:cs="Times New Roman"/>
              </w:rPr>
            </w:pPr>
          </w:p>
        </w:tc>
        <w:tc>
          <w:tcPr>
            <w:tcW w:w="2070" w:type="dxa"/>
          </w:tcPr>
          <w:p w14:paraId="45B55F1E" w14:textId="77777777" w:rsidR="00A52EE5" w:rsidRDefault="00A52EE5" w:rsidP="00A52EE5">
            <w:pPr>
              <w:tabs>
                <w:tab w:val="center" w:pos="1025"/>
              </w:tabs>
              <w:rPr>
                <w:rFonts w:ascii="Pleasewritemeasong" w:hAnsi="Pleasewritemeasong" w:cs="Times New Roman"/>
              </w:rPr>
            </w:pPr>
            <w:r w:rsidRPr="00994919">
              <w:rPr>
                <w:rFonts w:ascii="Pleasewritemeasong" w:hAnsi="Pleasewritemeasong" w:cs="Times New Roman"/>
              </w:rPr>
              <w:t xml:space="preserve">Text Dependent </w:t>
            </w:r>
            <w:r>
              <w:rPr>
                <w:rFonts w:ascii="Pleasewritemeasong" w:hAnsi="Pleasewritemeasong" w:cs="Times New Roman"/>
              </w:rPr>
              <w:t>Monarchy in France (p. 263)</w:t>
            </w:r>
          </w:p>
          <w:p w14:paraId="5A0ECA21" w14:textId="77777777" w:rsidR="00A52EE5" w:rsidRDefault="00A52EE5" w:rsidP="00A52EE5">
            <w:pPr>
              <w:pStyle w:val="ListParagraph"/>
              <w:numPr>
                <w:ilvl w:val="0"/>
                <w:numId w:val="19"/>
              </w:numPr>
              <w:tabs>
                <w:tab w:val="center" w:pos="1025"/>
              </w:tabs>
              <w:rPr>
                <w:rFonts w:ascii="Pleasewritemeasong" w:hAnsi="Pleasewritemeasong" w:cs="Times New Roman"/>
              </w:rPr>
            </w:pPr>
            <w:r>
              <w:rPr>
                <w:rFonts w:ascii="Pleasewritemeasong" w:hAnsi="Pleasewritemeasong" w:cs="Times New Roman"/>
              </w:rPr>
              <w:t>What change in Government did the Estates-General Represent?</w:t>
            </w:r>
          </w:p>
          <w:p w14:paraId="046D31BA" w14:textId="77777777" w:rsidR="00A52EE5" w:rsidRDefault="00A52EE5" w:rsidP="00A52EE5">
            <w:pPr>
              <w:pStyle w:val="ListParagraph"/>
              <w:numPr>
                <w:ilvl w:val="0"/>
                <w:numId w:val="19"/>
              </w:numPr>
              <w:tabs>
                <w:tab w:val="center" w:pos="1025"/>
              </w:tabs>
              <w:rPr>
                <w:rFonts w:ascii="Pleasewritemeasong" w:hAnsi="Pleasewritemeasong" w:cs="Times New Roman"/>
              </w:rPr>
            </w:pPr>
            <w:r>
              <w:rPr>
                <w:rFonts w:ascii="Pleasewritemeasong" w:hAnsi="Pleasewritemeasong" w:cs="Times New Roman"/>
              </w:rPr>
              <w:t>How was the Estates-General of France different from England’s Parliament?</w:t>
            </w:r>
          </w:p>
          <w:p w14:paraId="6C1968F6" w14:textId="77777777" w:rsidR="00A52EE5" w:rsidRDefault="00A52EE5" w:rsidP="00A52EE5">
            <w:pPr>
              <w:pStyle w:val="ListParagraph"/>
              <w:numPr>
                <w:ilvl w:val="0"/>
                <w:numId w:val="19"/>
              </w:numPr>
              <w:tabs>
                <w:tab w:val="center" w:pos="1025"/>
              </w:tabs>
              <w:rPr>
                <w:rFonts w:ascii="Pleasewritemeasong" w:hAnsi="Pleasewritemeasong" w:cs="Times New Roman"/>
              </w:rPr>
            </w:pPr>
            <w:r>
              <w:rPr>
                <w:rFonts w:ascii="Pleasewritemeasong" w:hAnsi="Pleasewritemeasong" w:cs="Times New Roman"/>
              </w:rPr>
              <w:t xml:space="preserve">In which of the three estates would you, as a student </w:t>
            </w:r>
            <w:proofErr w:type="gramStart"/>
            <w:r>
              <w:rPr>
                <w:rFonts w:ascii="Pleasewritemeasong" w:hAnsi="Pleasewritemeasong" w:cs="Times New Roman"/>
              </w:rPr>
              <w:t>be</w:t>
            </w:r>
            <w:proofErr w:type="gramEnd"/>
            <w:r>
              <w:rPr>
                <w:rFonts w:ascii="Pleasewritemeasong" w:hAnsi="Pleasewritemeasong" w:cs="Times New Roman"/>
              </w:rPr>
              <w:t xml:space="preserve"> categorized?  Why? </w:t>
            </w:r>
          </w:p>
          <w:p w14:paraId="25DC8EA5"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Visual Analysis (p. 262)</w:t>
            </w:r>
          </w:p>
          <w:p w14:paraId="19590B5D" w14:textId="77777777" w:rsidR="00A52EE5" w:rsidRDefault="00A52EE5" w:rsidP="00A52EE5">
            <w:pPr>
              <w:pStyle w:val="ListParagraph"/>
              <w:numPr>
                <w:ilvl w:val="0"/>
                <w:numId w:val="20"/>
              </w:numPr>
              <w:tabs>
                <w:tab w:val="center" w:pos="1025"/>
              </w:tabs>
              <w:rPr>
                <w:rFonts w:ascii="Pleasewritemeasong" w:hAnsi="Pleasewritemeasong" w:cs="Times New Roman"/>
              </w:rPr>
            </w:pPr>
            <w:r>
              <w:rPr>
                <w:rFonts w:ascii="Pleasewritemeasong" w:hAnsi="Pleasewritemeasong" w:cs="Times New Roman"/>
              </w:rPr>
              <w:t>How can you tell where a kingdom stops and another begins?</w:t>
            </w:r>
          </w:p>
          <w:p w14:paraId="0815A3D7" w14:textId="77777777" w:rsidR="00A52EE5" w:rsidRDefault="00A52EE5" w:rsidP="00A52EE5">
            <w:pPr>
              <w:pStyle w:val="ListParagraph"/>
              <w:numPr>
                <w:ilvl w:val="0"/>
                <w:numId w:val="20"/>
              </w:numPr>
              <w:tabs>
                <w:tab w:val="center" w:pos="1025"/>
              </w:tabs>
              <w:rPr>
                <w:rFonts w:ascii="Pleasewritemeasong" w:hAnsi="Pleasewritemeasong" w:cs="Times New Roman"/>
              </w:rPr>
            </w:pPr>
            <w:r>
              <w:rPr>
                <w:rFonts w:ascii="Pleasewritemeasong" w:hAnsi="Pleasewritemeasong" w:cs="Times New Roman"/>
              </w:rPr>
              <w:t>Which European kingdom is the most northern on this map?</w:t>
            </w:r>
          </w:p>
          <w:p w14:paraId="413B134C" w14:textId="77777777" w:rsidR="00A52EE5" w:rsidRDefault="00A52EE5" w:rsidP="00A52EE5">
            <w:pPr>
              <w:pStyle w:val="ListParagraph"/>
              <w:numPr>
                <w:ilvl w:val="0"/>
                <w:numId w:val="20"/>
              </w:numPr>
              <w:tabs>
                <w:tab w:val="center" w:pos="1025"/>
              </w:tabs>
              <w:rPr>
                <w:rFonts w:ascii="Pleasewritemeasong" w:hAnsi="Pleasewritemeasong" w:cs="Times New Roman"/>
              </w:rPr>
            </w:pPr>
            <w:r>
              <w:rPr>
                <w:rFonts w:ascii="Pleasewritemeasong" w:hAnsi="Pleasewritemeasong" w:cs="Times New Roman"/>
              </w:rPr>
              <w:t>Why does the kingdom of England extend outside the British Isles?</w:t>
            </w:r>
          </w:p>
          <w:p w14:paraId="12601A30" w14:textId="77777777" w:rsidR="00A52EE5" w:rsidRPr="00A52EE5" w:rsidRDefault="00A52EE5" w:rsidP="00A52EE5">
            <w:pPr>
              <w:pStyle w:val="ListParagraph"/>
              <w:numPr>
                <w:ilvl w:val="0"/>
                <w:numId w:val="20"/>
              </w:numPr>
              <w:tabs>
                <w:tab w:val="center" w:pos="1025"/>
              </w:tabs>
              <w:rPr>
                <w:rFonts w:ascii="Pleasewritemeasong" w:hAnsi="Pleasewritemeasong" w:cs="Times New Roman"/>
              </w:rPr>
            </w:pPr>
            <w:r>
              <w:rPr>
                <w:rFonts w:ascii="Pleasewritemeasong" w:hAnsi="Pleasewritemeasong" w:cs="Times New Roman"/>
              </w:rPr>
              <w:t>What empire is the largest?</w:t>
            </w:r>
          </w:p>
          <w:p w14:paraId="57ED2E4D" w14:textId="28184254" w:rsidR="00234453" w:rsidRPr="00A52EE5" w:rsidRDefault="00234453" w:rsidP="00A52EE5">
            <w:pPr>
              <w:rPr>
                <w:rFonts w:ascii="Pleasewritemeasong" w:hAnsi="Pleasewritemeasong" w:cs="Times New Roman"/>
              </w:rPr>
            </w:pPr>
          </w:p>
        </w:tc>
        <w:tc>
          <w:tcPr>
            <w:tcW w:w="2160" w:type="dxa"/>
          </w:tcPr>
          <w:p w14:paraId="583B3B24" w14:textId="7358B329" w:rsidR="00E81B9D" w:rsidRDefault="00E81B9D" w:rsidP="00E81B9D">
            <w:pPr>
              <w:tabs>
                <w:tab w:val="center" w:pos="1025"/>
              </w:tabs>
              <w:rPr>
                <w:rFonts w:ascii="Pleasewritemeasong" w:hAnsi="Pleasewritemeasong" w:cs="Times New Roman"/>
              </w:rPr>
            </w:pPr>
            <w:r>
              <w:rPr>
                <w:rFonts w:ascii="Pleasewritemeasong" w:hAnsi="Pleasewritemeasong" w:cs="Times New Roman"/>
              </w:rPr>
              <w:t>Text Analysis Activity</w:t>
            </w:r>
          </w:p>
          <w:p w14:paraId="2CDE18FE" w14:textId="22572763" w:rsidR="00E81B9D" w:rsidRDefault="00E81B9D" w:rsidP="00E81B9D">
            <w:pPr>
              <w:tabs>
                <w:tab w:val="center" w:pos="1025"/>
              </w:tabs>
              <w:rPr>
                <w:rFonts w:ascii="Pleasewritemeasong" w:hAnsi="Pleasewritemeasong" w:cs="Times New Roman"/>
              </w:rPr>
            </w:pPr>
            <w:r>
              <w:rPr>
                <w:rFonts w:ascii="Pleasewritemeasong" w:hAnsi="Pleasewritemeasong" w:cs="Times New Roman"/>
              </w:rPr>
              <w:t>-Analyze the Crusades</w:t>
            </w:r>
          </w:p>
          <w:p w14:paraId="4116171D" w14:textId="0EE93627" w:rsidR="00234453" w:rsidRPr="00234453" w:rsidRDefault="00234453" w:rsidP="00234453">
            <w:pPr>
              <w:rPr>
                <w:rFonts w:ascii="Pleasewritemeasong" w:hAnsi="Pleasewritemeasong" w:cs="Times New Roman"/>
                <w:color w:val="008000"/>
              </w:rPr>
            </w:pPr>
          </w:p>
        </w:tc>
        <w:tc>
          <w:tcPr>
            <w:tcW w:w="2267" w:type="dxa"/>
          </w:tcPr>
          <w:p w14:paraId="078196E5" w14:textId="1B49EF2E" w:rsidR="00E56207" w:rsidRPr="00B05703" w:rsidRDefault="00E81B9D" w:rsidP="00E81B9D">
            <w:pPr>
              <w:rPr>
                <w:rFonts w:ascii="Pleasewritemeasong" w:hAnsi="Pleasewritemeasong" w:cs="Times New Roman"/>
                <w:color w:val="008000"/>
              </w:rPr>
            </w:pPr>
            <w:r>
              <w:rPr>
                <w:rFonts w:ascii="Pleasewritemeasong" w:hAnsi="Pleasewritemeasong" w:cs="Because I am Happy Regular"/>
              </w:rPr>
              <w:t>Quiz 10-3</w:t>
            </w:r>
          </w:p>
        </w:tc>
      </w:tr>
      <w:tr w:rsidR="00623C04" w:rsidRPr="00355AE7" w14:paraId="58AA9B62" w14:textId="77777777" w:rsidTr="00083EBB">
        <w:trPr>
          <w:trHeight w:val="2798"/>
        </w:trPr>
        <w:tc>
          <w:tcPr>
            <w:tcW w:w="2358" w:type="dxa"/>
          </w:tcPr>
          <w:p w14:paraId="5B23C83A" w14:textId="5F718DBB"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6251F2EA"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7CE0E3E7"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42447FB8" w14:textId="23432793" w:rsidR="00BB5E54" w:rsidRPr="009E48F7" w:rsidRDefault="00BB5E54" w:rsidP="00994919">
            <w:pPr>
              <w:pStyle w:val="ListParagraph"/>
              <w:ind w:left="360"/>
              <w:rPr>
                <w:rFonts w:ascii="Pleasewritemeasong" w:hAnsi="Pleasewritemeasong" w:cs="Times New Roman"/>
              </w:rPr>
            </w:pPr>
          </w:p>
        </w:tc>
        <w:tc>
          <w:tcPr>
            <w:tcW w:w="2160" w:type="dxa"/>
          </w:tcPr>
          <w:p w14:paraId="7A5FB200"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Text Dependent Questions</w:t>
            </w:r>
          </w:p>
          <w:p w14:paraId="58E4857E" w14:textId="443CA136" w:rsidR="00623C04" w:rsidRPr="003053CA" w:rsidRDefault="00A52EE5" w:rsidP="00A52EE5">
            <w:pPr>
              <w:tabs>
                <w:tab w:val="center" w:pos="1025"/>
              </w:tabs>
              <w:rPr>
                <w:rFonts w:ascii="Pleasewritemeasong" w:hAnsi="Pleasewritemeasong" w:cs="Times New Roman"/>
              </w:rPr>
            </w:pPr>
            <w:r>
              <w:rPr>
                <w:rFonts w:ascii="Pleasewritemeasong" w:hAnsi="Pleasewritemeasong" w:cs="Times New Roman"/>
              </w:rPr>
              <w:t>10-1 &amp; 10-2</w:t>
            </w:r>
          </w:p>
        </w:tc>
        <w:tc>
          <w:tcPr>
            <w:tcW w:w="2070" w:type="dxa"/>
          </w:tcPr>
          <w:p w14:paraId="355A2CD1"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Vocabulary Box</w:t>
            </w:r>
          </w:p>
          <w:p w14:paraId="5F761927"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 xml:space="preserve">Magna </w:t>
            </w:r>
            <w:proofErr w:type="spellStart"/>
            <w:r>
              <w:rPr>
                <w:rFonts w:ascii="Pleasewritemeasong" w:hAnsi="Pleasewritemeasong" w:cs="Times New Roman"/>
              </w:rPr>
              <w:t>Carta</w:t>
            </w:r>
            <w:proofErr w:type="spellEnd"/>
          </w:p>
          <w:p w14:paraId="2722FECB" w14:textId="77777777" w:rsidR="00A52EE5" w:rsidRDefault="00A52EE5" w:rsidP="00A52EE5">
            <w:pPr>
              <w:tabs>
                <w:tab w:val="center" w:pos="1025"/>
              </w:tabs>
              <w:rPr>
                <w:rFonts w:ascii="Pleasewritemeasong" w:hAnsi="Pleasewritemeasong" w:cs="Times New Roman"/>
              </w:rPr>
            </w:pPr>
          </w:p>
          <w:p w14:paraId="51E20FD5" w14:textId="2F882DD0" w:rsidR="00234453" w:rsidRPr="00234453" w:rsidRDefault="00A52EE5" w:rsidP="00234453">
            <w:pPr>
              <w:rPr>
                <w:rFonts w:ascii="Pleasewritemeasong" w:hAnsi="Pleasewritemeasong" w:cs="Times New Roman"/>
              </w:rPr>
            </w:pPr>
            <w:r>
              <w:rPr>
                <w:rFonts w:ascii="Pleasewritemeasong" w:hAnsi="Pleasewritemeasong" w:cs="Times New Roman"/>
                <w:noProof/>
              </w:rPr>
              <w:drawing>
                <wp:inline distT="0" distB="0" distL="0" distR="0" wp14:anchorId="1652544A" wp14:editId="6F78588C">
                  <wp:extent cx="1229360" cy="934720"/>
                  <wp:effectExtent l="0" t="0" r="0" b="508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160" w:type="dxa"/>
          </w:tcPr>
          <w:p w14:paraId="4B7AF69B" w14:textId="77777777" w:rsidR="00A52EE5" w:rsidRDefault="00A52EE5" w:rsidP="00A52EE5">
            <w:pPr>
              <w:rPr>
                <w:rFonts w:ascii="Pleasewritemeasong" w:hAnsi="Pleasewritemeasong" w:cs="Times New Roman"/>
              </w:rPr>
            </w:pPr>
            <w:r>
              <w:rPr>
                <w:rFonts w:ascii="Pleasewritemeasong" w:hAnsi="Pleasewritemeasong" w:cs="Times New Roman"/>
              </w:rPr>
              <w:t>Vocabulary Box</w:t>
            </w:r>
          </w:p>
          <w:p w14:paraId="6671976F" w14:textId="77777777" w:rsidR="00A52EE5" w:rsidRDefault="00A52EE5" w:rsidP="00A52EE5">
            <w:pPr>
              <w:rPr>
                <w:rFonts w:ascii="Pleasewritemeasong" w:hAnsi="Pleasewritemeasong" w:cs="Times New Roman"/>
              </w:rPr>
            </w:pPr>
            <w:r>
              <w:rPr>
                <w:rFonts w:ascii="Pleasewritemeasong" w:hAnsi="Pleasewritemeasong" w:cs="Times New Roman"/>
              </w:rPr>
              <w:t>Crusades</w:t>
            </w:r>
          </w:p>
          <w:p w14:paraId="4B5A06BB" w14:textId="77777777" w:rsidR="00A52EE5" w:rsidRDefault="00A52EE5" w:rsidP="00A52EE5">
            <w:pPr>
              <w:rPr>
                <w:rFonts w:ascii="Pleasewritemeasong" w:hAnsi="Pleasewritemeasong" w:cs="Times New Roman"/>
              </w:rPr>
            </w:pPr>
          </w:p>
          <w:p w14:paraId="68864F25" w14:textId="271A7FE5" w:rsidR="00A52EE5" w:rsidRPr="000048A7" w:rsidRDefault="00A52EE5" w:rsidP="00A52EE5">
            <w:pPr>
              <w:rPr>
                <w:rFonts w:ascii="Pleasewritemeasong" w:hAnsi="Pleasewritemeasong" w:cs="Times New Roman"/>
              </w:rPr>
            </w:pPr>
            <w:r>
              <w:rPr>
                <w:rFonts w:ascii="Pleasewritemeasong" w:hAnsi="Pleasewritemeasong" w:cs="Times New Roman"/>
                <w:noProof/>
              </w:rPr>
              <w:drawing>
                <wp:inline distT="0" distB="0" distL="0" distR="0" wp14:anchorId="3EA92F00" wp14:editId="7B7CF424">
                  <wp:extent cx="1229360" cy="934720"/>
                  <wp:effectExtent l="0" t="0" r="0" b="5080"/>
                  <wp:docPr id="2" name="Picture 2"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267" w:type="dxa"/>
          </w:tcPr>
          <w:p w14:paraId="5B34695D" w14:textId="77777777" w:rsidR="0066749E" w:rsidRDefault="00E81B9D" w:rsidP="00E81B9D">
            <w:pPr>
              <w:tabs>
                <w:tab w:val="center" w:pos="1025"/>
              </w:tabs>
              <w:rPr>
                <w:rFonts w:ascii="Pleasewritemeasong" w:hAnsi="Pleasewritemeasong" w:cs="Because I am Happy Regular"/>
              </w:rPr>
            </w:pPr>
            <w:r>
              <w:rPr>
                <w:rFonts w:ascii="Pleasewritemeasong" w:hAnsi="Pleasewritemeasong" w:cs="Because I am Happy Regular"/>
              </w:rPr>
              <w:t>Quiz 10-3</w:t>
            </w:r>
          </w:p>
          <w:p w14:paraId="04BAFCF0" w14:textId="77777777" w:rsidR="00E81B9D" w:rsidRDefault="00E81B9D" w:rsidP="00E81B9D">
            <w:pPr>
              <w:tabs>
                <w:tab w:val="center" w:pos="1025"/>
              </w:tabs>
              <w:rPr>
                <w:rFonts w:ascii="Pleasewritemeasong" w:hAnsi="Pleasewritemeasong" w:cs="Because I am Happy Regular"/>
              </w:rPr>
            </w:pPr>
          </w:p>
          <w:p w14:paraId="03972672" w14:textId="60E7750B" w:rsidR="00E81B9D" w:rsidRPr="000048A7" w:rsidRDefault="00E81B9D" w:rsidP="00E81B9D">
            <w:pPr>
              <w:tabs>
                <w:tab w:val="center" w:pos="1025"/>
              </w:tabs>
              <w:rPr>
                <w:rFonts w:ascii="Pleasewritemeasong" w:hAnsi="Pleasewritemeasong" w:cs="Times New Roman"/>
              </w:rPr>
            </w:pPr>
            <w:r>
              <w:rPr>
                <w:rFonts w:ascii="Pleasewritemeasong" w:hAnsi="Pleasewritemeasong" w:cs="Because I am Happy Regular"/>
              </w:rPr>
              <w:t>Finish Text Analysis Activity</w:t>
            </w:r>
            <w:bookmarkStart w:id="0" w:name="_GoBack"/>
            <w:bookmarkEnd w:id="0"/>
          </w:p>
        </w:tc>
      </w:tr>
      <w:tr w:rsidR="00623C04" w:rsidRPr="00355AE7" w14:paraId="5D76DDDB" w14:textId="77777777" w:rsidTr="00FD2EB5">
        <w:trPr>
          <w:trHeight w:val="1084"/>
        </w:trPr>
        <w:tc>
          <w:tcPr>
            <w:tcW w:w="2358" w:type="dxa"/>
          </w:tcPr>
          <w:p w14:paraId="7AE4E144" w14:textId="2ECB6121" w:rsidR="00623C04" w:rsidRDefault="00623C04"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7FB00459"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1EA3C478"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39A2F3FA" w14:textId="5A942082" w:rsidR="00B05703" w:rsidRPr="00623C04" w:rsidRDefault="00B05703" w:rsidP="00083EBB">
            <w:pPr>
              <w:ind w:left="360"/>
              <w:rPr>
                <w:rFonts w:ascii="Pleasewritemeasong" w:hAnsi="Pleasewritemeasong" w:cs="Times New Roman"/>
                <w:color w:val="FF0080"/>
              </w:rPr>
            </w:pPr>
          </w:p>
        </w:tc>
        <w:tc>
          <w:tcPr>
            <w:tcW w:w="2160" w:type="dxa"/>
          </w:tcPr>
          <w:p w14:paraId="7AF473F3" w14:textId="77777777" w:rsidR="00623C04" w:rsidRDefault="00994919" w:rsidP="00083EBB">
            <w:pPr>
              <w:rPr>
                <w:rFonts w:ascii="Pleasewritemeasong" w:hAnsi="Pleasewritemeasong" w:cs="Times New Roman"/>
                <w:color w:val="FF0080"/>
              </w:rPr>
            </w:pPr>
            <w:r>
              <w:rPr>
                <w:rFonts w:ascii="Pleasewritemeasong" w:hAnsi="Pleasewritemeasong" w:cs="Times New Roman"/>
                <w:color w:val="FF0080"/>
              </w:rPr>
              <w:t xml:space="preserve">Review Notes </w:t>
            </w:r>
          </w:p>
          <w:p w14:paraId="17BC89CB" w14:textId="58B59CE3" w:rsidR="00994919" w:rsidRDefault="00994919" w:rsidP="00083EBB">
            <w:pPr>
              <w:rPr>
                <w:rFonts w:ascii="Pleasewritemeasong" w:hAnsi="Pleasewritemeasong" w:cs="Times New Roman"/>
                <w:color w:val="FF0080"/>
              </w:rPr>
            </w:pPr>
            <w:r>
              <w:rPr>
                <w:rFonts w:ascii="Pleasewritemeasong" w:hAnsi="Pleasewritemeasong" w:cs="Times New Roman"/>
                <w:color w:val="FF0080"/>
              </w:rPr>
              <w:t xml:space="preserve">10-3 HW is due </w:t>
            </w:r>
            <w:r w:rsidR="00A52EE5">
              <w:rPr>
                <w:rFonts w:ascii="Pleasewritemeasong" w:hAnsi="Pleasewritemeasong" w:cs="Times New Roman"/>
                <w:color w:val="FF0080"/>
              </w:rPr>
              <w:t>Friday</w:t>
            </w:r>
          </w:p>
          <w:p w14:paraId="3B769B8E" w14:textId="36FEEF03" w:rsidR="00994919" w:rsidRPr="00623C04" w:rsidRDefault="00994919" w:rsidP="00083EBB">
            <w:pPr>
              <w:rPr>
                <w:rFonts w:ascii="Pleasewritemeasong" w:hAnsi="Pleasewritemeasong" w:cs="Times New Roman"/>
                <w:color w:val="FF0080"/>
              </w:rPr>
            </w:pPr>
            <w:r>
              <w:rPr>
                <w:rFonts w:ascii="Pleasewritemeasong" w:hAnsi="Pleasewritemeasong" w:cs="Times New Roman"/>
                <w:color w:val="FF0080"/>
              </w:rPr>
              <w:t>10-3 Quiz is Friday</w:t>
            </w:r>
          </w:p>
        </w:tc>
        <w:tc>
          <w:tcPr>
            <w:tcW w:w="2070" w:type="dxa"/>
          </w:tcPr>
          <w:p w14:paraId="108D48BF" w14:textId="77777777" w:rsidR="00A52EE5" w:rsidRDefault="00A52EE5" w:rsidP="00A52EE5">
            <w:pPr>
              <w:rPr>
                <w:rFonts w:ascii="Pleasewritemeasong" w:hAnsi="Pleasewritemeasong" w:cs="Times New Roman"/>
                <w:color w:val="FF0080"/>
              </w:rPr>
            </w:pPr>
            <w:r>
              <w:rPr>
                <w:rFonts w:ascii="Pleasewritemeasong" w:hAnsi="Pleasewritemeasong" w:cs="Times New Roman"/>
                <w:color w:val="FF0080"/>
              </w:rPr>
              <w:t xml:space="preserve">Review Notes </w:t>
            </w:r>
          </w:p>
          <w:p w14:paraId="172C8FFF" w14:textId="3228A6BE" w:rsidR="00A52EE5" w:rsidRDefault="00A52EE5" w:rsidP="00A52EE5">
            <w:pPr>
              <w:rPr>
                <w:rFonts w:ascii="Pleasewritemeasong" w:hAnsi="Pleasewritemeasong" w:cs="Times New Roman"/>
                <w:color w:val="FF0080"/>
              </w:rPr>
            </w:pPr>
            <w:r>
              <w:rPr>
                <w:rFonts w:ascii="Pleasewritemeasong" w:hAnsi="Pleasewritemeasong" w:cs="Times New Roman"/>
                <w:color w:val="FF0080"/>
              </w:rPr>
              <w:t xml:space="preserve">10-3 HW is due Friday </w:t>
            </w:r>
          </w:p>
          <w:p w14:paraId="503A7957" w14:textId="239CDD7D" w:rsidR="00623C04" w:rsidRPr="00623C04" w:rsidRDefault="00A52EE5" w:rsidP="00A52EE5">
            <w:pPr>
              <w:rPr>
                <w:rFonts w:ascii="Pleasewritemeasong" w:hAnsi="Pleasewritemeasong" w:cs="Times New Roman"/>
                <w:color w:val="FF0080"/>
              </w:rPr>
            </w:pPr>
            <w:r>
              <w:rPr>
                <w:rFonts w:ascii="Pleasewritemeasong" w:hAnsi="Pleasewritemeasong" w:cs="Times New Roman"/>
                <w:color w:val="FF0080"/>
              </w:rPr>
              <w:t>10-3 Quiz is Friday</w:t>
            </w:r>
          </w:p>
        </w:tc>
        <w:tc>
          <w:tcPr>
            <w:tcW w:w="2160" w:type="dxa"/>
          </w:tcPr>
          <w:p w14:paraId="1BF46342" w14:textId="77777777" w:rsidR="00A52EE5" w:rsidRDefault="00A52EE5" w:rsidP="00A52EE5">
            <w:pPr>
              <w:rPr>
                <w:rFonts w:ascii="Pleasewritemeasong" w:hAnsi="Pleasewritemeasong" w:cs="Times New Roman"/>
                <w:color w:val="FF0080"/>
              </w:rPr>
            </w:pPr>
            <w:r>
              <w:rPr>
                <w:rFonts w:ascii="Pleasewritemeasong" w:hAnsi="Pleasewritemeasong" w:cs="Times New Roman"/>
                <w:color w:val="FF0080"/>
              </w:rPr>
              <w:t xml:space="preserve">Review Notes </w:t>
            </w:r>
          </w:p>
          <w:p w14:paraId="0990AC47" w14:textId="77777777" w:rsidR="00A52EE5" w:rsidRDefault="00A52EE5" w:rsidP="00A52EE5">
            <w:pPr>
              <w:rPr>
                <w:rFonts w:ascii="Pleasewritemeasong" w:hAnsi="Pleasewritemeasong" w:cs="Times New Roman"/>
                <w:color w:val="FF0080"/>
              </w:rPr>
            </w:pPr>
            <w:r>
              <w:rPr>
                <w:rFonts w:ascii="Pleasewritemeasong" w:hAnsi="Pleasewritemeasong" w:cs="Times New Roman"/>
                <w:color w:val="FF0080"/>
              </w:rPr>
              <w:t xml:space="preserve">10-3 HW is due Friday </w:t>
            </w:r>
          </w:p>
          <w:p w14:paraId="6E4DE7E1" w14:textId="0F84AA70" w:rsidR="000048A7" w:rsidRPr="00623C04" w:rsidRDefault="00A52EE5" w:rsidP="00A52EE5">
            <w:pPr>
              <w:rPr>
                <w:rFonts w:ascii="Pleasewritemeasong" w:hAnsi="Pleasewritemeasong" w:cs="Times New Roman"/>
                <w:color w:val="FF0080"/>
              </w:rPr>
            </w:pPr>
            <w:r>
              <w:rPr>
                <w:rFonts w:ascii="Pleasewritemeasong" w:hAnsi="Pleasewritemeasong" w:cs="Times New Roman"/>
                <w:color w:val="FF0080"/>
              </w:rPr>
              <w:t>10-3 Quiz is Friday</w:t>
            </w:r>
            <w:r w:rsidRPr="00623C04">
              <w:rPr>
                <w:rFonts w:ascii="Pleasewritemeasong" w:hAnsi="Pleasewritemeasong" w:cs="Times New Roman"/>
                <w:color w:val="FF0080"/>
              </w:rPr>
              <w:t xml:space="preserve"> </w:t>
            </w:r>
          </w:p>
        </w:tc>
        <w:tc>
          <w:tcPr>
            <w:tcW w:w="2267" w:type="dxa"/>
          </w:tcPr>
          <w:p w14:paraId="58AF614B" w14:textId="77777777" w:rsidR="00E81B9D" w:rsidRDefault="00E81B9D" w:rsidP="00E81B9D">
            <w:pPr>
              <w:rPr>
                <w:rFonts w:ascii="Pleasewritemeasong" w:hAnsi="Pleasewritemeasong" w:cs="Times New Roman"/>
                <w:color w:val="FF0080"/>
              </w:rPr>
            </w:pPr>
            <w:r>
              <w:rPr>
                <w:rFonts w:ascii="Pleasewritemeasong" w:hAnsi="Pleasewritemeasong" w:cs="Times New Roman"/>
                <w:color w:val="FF0080"/>
              </w:rPr>
              <w:t xml:space="preserve">Review Notes </w:t>
            </w:r>
          </w:p>
          <w:p w14:paraId="3DC58472" w14:textId="7423032A" w:rsidR="00623C04" w:rsidRPr="00623C04" w:rsidRDefault="00623C04" w:rsidP="00A52EE5">
            <w:pPr>
              <w:tabs>
                <w:tab w:val="center" w:pos="1025"/>
              </w:tabs>
              <w:jc w:val="center"/>
              <w:rPr>
                <w:rFonts w:ascii="Pleasewritemeasong" w:hAnsi="Pleasewritemeasong" w:cs="Times New Roman"/>
                <w:color w:val="FF0080"/>
              </w:rPr>
            </w:pPr>
          </w:p>
        </w:tc>
      </w:tr>
      <w:tr w:rsidR="00623C04" w:rsidRPr="00355AE7" w14:paraId="15514E88" w14:textId="77777777" w:rsidTr="00FD2EB5">
        <w:trPr>
          <w:trHeight w:val="542"/>
        </w:trPr>
        <w:tc>
          <w:tcPr>
            <w:tcW w:w="2358" w:type="dxa"/>
          </w:tcPr>
          <w:p w14:paraId="2417F2BE" w14:textId="0F113814" w:rsidR="00623C04" w:rsidRPr="00355AE7" w:rsidRDefault="00623C04">
            <w:pPr>
              <w:rPr>
                <w:rFonts w:ascii="Pleasewritemeasong" w:hAnsi="Pleasewritemeasong" w:cs="Times New Roman"/>
                <w:b/>
              </w:rPr>
            </w:pPr>
            <w:r w:rsidRPr="00355AE7">
              <w:rPr>
                <w:rFonts w:ascii="Pleasewritemeasong" w:hAnsi="Pleasewritemeasong" w:cs="Times New Roman"/>
                <w:b/>
              </w:rPr>
              <w:t>Closure</w:t>
            </w:r>
          </w:p>
          <w:p w14:paraId="2B331A39" w14:textId="5B21A409" w:rsidR="00623C04" w:rsidRPr="00355AE7" w:rsidRDefault="00623C04" w:rsidP="007B6581">
            <w:pPr>
              <w:rPr>
                <w:rFonts w:ascii="Pleasewritemeasong" w:hAnsi="Pleasewritemeasong" w:cs="Times New Roman"/>
              </w:rPr>
            </w:pPr>
          </w:p>
        </w:tc>
        <w:tc>
          <w:tcPr>
            <w:tcW w:w="2430" w:type="dxa"/>
          </w:tcPr>
          <w:p w14:paraId="35EAF60A"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11EDABA3"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6281B4FA" w14:textId="0BB4E612" w:rsidR="00623C04" w:rsidRPr="00355AE7" w:rsidRDefault="00623C04" w:rsidP="00083EBB">
            <w:pPr>
              <w:rPr>
                <w:rFonts w:ascii="Pleasewritemeasong" w:hAnsi="Pleasewritemeasong" w:cs="Times New Roman"/>
              </w:rPr>
            </w:pPr>
          </w:p>
        </w:tc>
        <w:tc>
          <w:tcPr>
            <w:tcW w:w="2160" w:type="dxa"/>
          </w:tcPr>
          <w:p w14:paraId="62AF71B5"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AA2922"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B517C9"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033CF1D" w14:textId="77777777" w:rsidR="00A52EE5" w:rsidRDefault="00A52EE5" w:rsidP="00A52EE5">
            <w:pPr>
              <w:rPr>
                <w:rFonts w:ascii="Pleasewritemeasong" w:hAnsi="Pleasewritemeasong" w:cs="Times New Roman"/>
              </w:rPr>
            </w:pPr>
            <w:r>
              <w:rPr>
                <w:rFonts w:ascii="Pleasewritemeasong" w:hAnsi="Pleasewritemeasong" w:cs="Times New Roman"/>
              </w:rPr>
              <w:t>Exit Slip</w:t>
            </w:r>
          </w:p>
          <w:p w14:paraId="3E9D7FE6" w14:textId="77777777" w:rsidR="00A52EE5" w:rsidRDefault="00A52EE5"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A52EE5" w:rsidRDefault="00A52EE5"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623C04" w:rsidRPr="00355AE7" w:rsidRDefault="00A52EE5"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241A1E42" w14:textId="77777777" w:rsidR="00A52EE5" w:rsidRDefault="00A52EE5" w:rsidP="00A52EE5">
            <w:pPr>
              <w:rPr>
                <w:rFonts w:ascii="Pleasewritemeasong" w:hAnsi="Pleasewritemeasong" w:cs="Times New Roman"/>
              </w:rPr>
            </w:pPr>
            <w:r>
              <w:rPr>
                <w:rFonts w:ascii="Pleasewritemeasong" w:hAnsi="Pleasewritemeasong" w:cs="Times New Roman"/>
              </w:rPr>
              <w:t>Exit Slip</w:t>
            </w:r>
          </w:p>
          <w:p w14:paraId="190782B3" w14:textId="77777777" w:rsidR="00A52EE5" w:rsidRDefault="00A52EE5"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A52EE5" w:rsidRDefault="00A52EE5"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623C04" w:rsidRPr="00355AE7" w:rsidRDefault="00A52EE5"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623C04" w:rsidRPr="00355AE7" w14:paraId="1DAED0E5" w14:textId="77777777" w:rsidTr="00FD2EB5">
        <w:trPr>
          <w:trHeight w:val="542"/>
        </w:trPr>
        <w:tc>
          <w:tcPr>
            <w:tcW w:w="2358" w:type="dxa"/>
          </w:tcPr>
          <w:p w14:paraId="565D5D57" w14:textId="1912D5A5" w:rsidR="00623C04" w:rsidRPr="00355AE7" w:rsidRDefault="00623C04"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623C04" w:rsidRPr="00355AE7" w:rsidRDefault="00623C04" w:rsidP="007B6581">
            <w:pPr>
              <w:rPr>
                <w:rFonts w:ascii="Pleasewritemeasong" w:hAnsi="Pleasewritemeasong" w:cs="Times New Roman"/>
              </w:rPr>
            </w:pPr>
          </w:p>
        </w:tc>
        <w:tc>
          <w:tcPr>
            <w:tcW w:w="2430" w:type="dxa"/>
          </w:tcPr>
          <w:p w14:paraId="1ABF9528"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42C9D8ED"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6B45620D" w14:textId="65DE430F" w:rsidR="00623C04" w:rsidRPr="00355AE7" w:rsidRDefault="00623C04">
            <w:pPr>
              <w:rPr>
                <w:rFonts w:ascii="Pleasewritemeasong" w:hAnsi="Pleasewritemeasong" w:cs="Times New Roman"/>
              </w:rPr>
            </w:pPr>
          </w:p>
        </w:tc>
        <w:tc>
          <w:tcPr>
            <w:tcW w:w="2160" w:type="dxa"/>
          </w:tcPr>
          <w:p w14:paraId="671FD545"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B45974D"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7CA39A4"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34122C29"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601157AC"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5FCF6B81" w14:textId="145D3A0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37145FE7"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3AFE8C7"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E81D530"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32DF80BA"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335C2B86" w14:textId="435A2C86"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1F160020"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A0F7FDA"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FA898D3"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5F302922"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71FE9097" w14:textId="55A6F2C3"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A79E71C"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1A4022D"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4BF457F5"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46545E24"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4DFDD3AF" w14:textId="2DAC764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r>
      <w:tr w:rsidR="00623C04" w:rsidRPr="00355AE7" w14:paraId="6486FE9D" w14:textId="77777777" w:rsidTr="00FD2EB5">
        <w:trPr>
          <w:trHeight w:val="542"/>
        </w:trPr>
        <w:tc>
          <w:tcPr>
            <w:tcW w:w="2358" w:type="dxa"/>
          </w:tcPr>
          <w:p w14:paraId="36BC1CD4" w14:textId="4B7BFCD3" w:rsidR="00623C04" w:rsidRPr="00355AE7" w:rsidRDefault="00623C04">
            <w:pPr>
              <w:rPr>
                <w:rFonts w:ascii="Pleasewritemeasong" w:hAnsi="Pleasewritemeasong" w:cs="Times New Roman"/>
                <w:b/>
              </w:rPr>
            </w:pPr>
            <w:r>
              <w:rPr>
                <w:rFonts w:ascii="Pleasewritemeasong" w:hAnsi="Pleasewritemeasong" w:cs="Times New Roman"/>
                <w:b/>
              </w:rPr>
              <w:t>Projected Assessments</w:t>
            </w:r>
          </w:p>
        </w:tc>
        <w:tc>
          <w:tcPr>
            <w:tcW w:w="2430" w:type="dxa"/>
          </w:tcPr>
          <w:p w14:paraId="5493DB2E"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474C60CE"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69AAC6F5" w14:textId="4F7A51C8" w:rsidR="00B05703" w:rsidRPr="00131A61" w:rsidRDefault="00B05703" w:rsidP="00131A61">
            <w:pPr>
              <w:rPr>
                <w:rFonts w:ascii="Pleasewritemeasong" w:hAnsi="Pleasewritemeasong" w:cs="Times New Roman"/>
                <w:color w:val="FF0000"/>
              </w:rPr>
            </w:pPr>
          </w:p>
        </w:tc>
        <w:tc>
          <w:tcPr>
            <w:tcW w:w="2160" w:type="dxa"/>
          </w:tcPr>
          <w:p w14:paraId="5DAF195B" w14:textId="77777777" w:rsidR="00083EBB" w:rsidRDefault="00083EBB" w:rsidP="00083EBB">
            <w:pPr>
              <w:rPr>
                <w:rFonts w:ascii="Pleasewritemeasong" w:hAnsi="Pleasewritemeasong" w:cs="Times New Roman"/>
                <w:color w:val="FF0000"/>
              </w:rPr>
            </w:pPr>
            <w:r>
              <w:rPr>
                <w:rFonts w:ascii="Pleasewritemeasong" w:hAnsi="Pleasewritemeasong" w:cs="Times New Roman"/>
                <w:color w:val="FF0000"/>
              </w:rPr>
              <w:t>Chapter 10 Assessments</w:t>
            </w:r>
          </w:p>
          <w:p w14:paraId="2B664A3B" w14:textId="377D0953" w:rsidR="00A52EE5" w:rsidRPr="00A52EE5" w:rsidRDefault="00A52EE5" w:rsidP="00A52EE5">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 xml:space="preserve">10-3 Quiz is Friday (open Journal) </w:t>
            </w:r>
          </w:p>
          <w:p w14:paraId="579F8BF4" w14:textId="270C48ED" w:rsidR="00623C04" w:rsidRPr="002D1DF4" w:rsidRDefault="00623C04" w:rsidP="00131A61">
            <w:pPr>
              <w:pStyle w:val="ListParagraph"/>
              <w:ind w:left="360"/>
              <w:rPr>
                <w:rFonts w:ascii="Pleasewritemeasong" w:hAnsi="Pleasewritemeasong" w:cs="Times New Roman"/>
                <w:color w:val="FF0000"/>
              </w:rPr>
            </w:pPr>
          </w:p>
        </w:tc>
        <w:tc>
          <w:tcPr>
            <w:tcW w:w="2070" w:type="dxa"/>
          </w:tcPr>
          <w:p w14:paraId="57F9F7C8" w14:textId="77777777" w:rsidR="00A52EE5" w:rsidRDefault="00A52EE5" w:rsidP="00A52EE5">
            <w:pPr>
              <w:rPr>
                <w:rFonts w:ascii="Pleasewritemeasong" w:hAnsi="Pleasewritemeasong" w:cs="Times New Roman"/>
                <w:color w:val="FF0000"/>
              </w:rPr>
            </w:pPr>
            <w:r>
              <w:rPr>
                <w:rFonts w:ascii="Pleasewritemeasong" w:hAnsi="Pleasewritemeasong" w:cs="Times New Roman"/>
                <w:color w:val="FF0000"/>
              </w:rPr>
              <w:t>Chapter 10 Assessments</w:t>
            </w:r>
          </w:p>
          <w:p w14:paraId="2BA3A1E1" w14:textId="77777777" w:rsidR="00A52EE5" w:rsidRPr="00A52EE5" w:rsidRDefault="00A52EE5" w:rsidP="00A52EE5">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 xml:space="preserve">10-3 Quiz is Friday (open Journal) </w:t>
            </w:r>
          </w:p>
          <w:p w14:paraId="1EC8FF83" w14:textId="7591DA5D" w:rsidR="00623C04" w:rsidRPr="002D1DF4" w:rsidRDefault="00623C04" w:rsidP="00A52EE5">
            <w:pPr>
              <w:pStyle w:val="ListParagraph"/>
              <w:ind w:left="360"/>
              <w:rPr>
                <w:rFonts w:ascii="Pleasewritemeasong" w:hAnsi="Pleasewritemeasong" w:cs="Times New Roman"/>
                <w:color w:val="FF0000"/>
              </w:rPr>
            </w:pPr>
          </w:p>
        </w:tc>
        <w:tc>
          <w:tcPr>
            <w:tcW w:w="2160" w:type="dxa"/>
          </w:tcPr>
          <w:p w14:paraId="7EA216F3" w14:textId="77777777" w:rsidR="00083EBB" w:rsidRDefault="00083EBB" w:rsidP="00083EBB">
            <w:pPr>
              <w:rPr>
                <w:rFonts w:ascii="Pleasewritemeasong" w:hAnsi="Pleasewritemeasong" w:cs="Times New Roman"/>
                <w:color w:val="FF0000"/>
              </w:rPr>
            </w:pPr>
            <w:r>
              <w:rPr>
                <w:rFonts w:ascii="Pleasewritemeasong" w:hAnsi="Pleasewritemeasong" w:cs="Times New Roman"/>
                <w:color w:val="FF0000"/>
              </w:rPr>
              <w:t>Chapter 10 Assessments</w:t>
            </w:r>
          </w:p>
          <w:p w14:paraId="3F85EFA2" w14:textId="77777777" w:rsidR="00A52EE5" w:rsidRDefault="00A52EE5" w:rsidP="00A52EE5">
            <w:pPr>
              <w:rPr>
                <w:rFonts w:ascii="Pleasewritemeasong" w:hAnsi="Pleasewritemeasong" w:cs="Times New Roman"/>
                <w:color w:val="FF0000"/>
              </w:rPr>
            </w:pPr>
            <w:r>
              <w:rPr>
                <w:rFonts w:ascii="Pleasewritemeasong" w:hAnsi="Pleasewritemeasong" w:cs="Times New Roman"/>
                <w:color w:val="FF0000"/>
              </w:rPr>
              <w:t>Chapter 10 Assessments</w:t>
            </w:r>
          </w:p>
          <w:p w14:paraId="1046EADA" w14:textId="77777777" w:rsidR="00A52EE5" w:rsidRPr="00A52EE5" w:rsidRDefault="00A52EE5" w:rsidP="00A52EE5">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 xml:space="preserve">10-3 Quiz is Friday (open Journal) </w:t>
            </w:r>
          </w:p>
          <w:p w14:paraId="1FFEFF56" w14:textId="64477A38" w:rsidR="000048A7" w:rsidRPr="000048A7" w:rsidRDefault="000048A7" w:rsidP="00131A61">
            <w:pPr>
              <w:pStyle w:val="ListParagraph"/>
              <w:ind w:left="360"/>
              <w:rPr>
                <w:rFonts w:ascii="Pleasewritemeasong" w:hAnsi="Pleasewritemeasong" w:cs="Times New Roman"/>
                <w:color w:val="FF0000"/>
              </w:rPr>
            </w:pPr>
          </w:p>
        </w:tc>
        <w:tc>
          <w:tcPr>
            <w:tcW w:w="2267" w:type="dxa"/>
          </w:tcPr>
          <w:p w14:paraId="1496494E" w14:textId="5F5A99CE" w:rsidR="00623C04" w:rsidRPr="000048A7" w:rsidRDefault="00623C04" w:rsidP="00A52EE5">
            <w:pPr>
              <w:tabs>
                <w:tab w:val="center" w:pos="1025"/>
              </w:tabs>
              <w:rPr>
                <w:rFonts w:ascii="Pleasewritemeasong" w:hAnsi="Pleasewritemeasong" w:cs="Times New Roman"/>
                <w:color w:val="FF0000"/>
              </w:rPr>
            </w:pPr>
          </w:p>
        </w:tc>
      </w:tr>
      <w:tr w:rsidR="00623C04" w:rsidRPr="00355AE7" w14:paraId="3B25647D" w14:textId="77777777" w:rsidTr="00FD2EB5">
        <w:trPr>
          <w:trHeight w:val="542"/>
        </w:trPr>
        <w:tc>
          <w:tcPr>
            <w:tcW w:w="2358" w:type="dxa"/>
          </w:tcPr>
          <w:p w14:paraId="53DCBDC6" w14:textId="0E3A94ED" w:rsidR="00623C04" w:rsidRDefault="00623C04">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582AAAA8"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Teacher In-Service</w:t>
            </w:r>
          </w:p>
          <w:p w14:paraId="77E1D77A" w14:textId="77777777" w:rsidR="00994919" w:rsidRDefault="00994919" w:rsidP="00994919">
            <w:pPr>
              <w:tabs>
                <w:tab w:val="center" w:pos="1025"/>
              </w:tabs>
              <w:jc w:val="center"/>
              <w:rPr>
                <w:rFonts w:ascii="Cooper Black" w:hAnsi="Cooper Black" w:cs="Times New Roman"/>
                <w:color w:val="FF0000"/>
              </w:rPr>
            </w:pPr>
            <w:r>
              <w:rPr>
                <w:rFonts w:ascii="Cooper Black" w:hAnsi="Cooper Black" w:cs="Times New Roman"/>
                <w:color w:val="FF0000"/>
              </w:rPr>
              <w:t>No School for Students.</w:t>
            </w:r>
          </w:p>
          <w:p w14:paraId="5669337D" w14:textId="2009D427" w:rsidR="008C3F70" w:rsidRPr="008C3F70" w:rsidRDefault="008C3F70" w:rsidP="0059362F">
            <w:pPr>
              <w:rPr>
                <w:rFonts w:ascii="Academy Engraved LET" w:hAnsi="Academy Engraved LET" w:cs="Times New Roman"/>
                <w:color w:val="FF0000"/>
              </w:rPr>
            </w:pPr>
          </w:p>
        </w:tc>
        <w:tc>
          <w:tcPr>
            <w:tcW w:w="2160" w:type="dxa"/>
          </w:tcPr>
          <w:p w14:paraId="18B7E936"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623C04" w:rsidRDefault="00623C04">
            <w:pPr>
              <w:rPr>
                <w:rFonts w:ascii="Pleasewritemeasong" w:hAnsi="Pleasewritemeasong" w:cs="Times New Roman"/>
              </w:rPr>
            </w:pPr>
          </w:p>
          <w:p w14:paraId="1CE92518" w14:textId="4D21AD80" w:rsidR="0092485B" w:rsidRPr="0092485B" w:rsidRDefault="0092485B" w:rsidP="0092485B">
            <w:pPr>
              <w:rPr>
                <w:rFonts w:ascii="Academy Engraved LET" w:hAnsi="Academy Engraved LET" w:cs="Times New Roman"/>
                <w:color w:val="FF0000"/>
              </w:rPr>
            </w:pPr>
          </w:p>
        </w:tc>
        <w:tc>
          <w:tcPr>
            <w:tcW w:w="2070" w:type="dxa"/>
          </w:tcPr>
          <w:p w14:paraId="251674D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623C04" w:rsidRDefault="00623C04">
            <w:pPr>
              <w:rPr>
                <w:rFonts w:ascii="Pleasewritemeasong" w:hAnsi="Pleasewritemeasong" w:cs="Times New Roman"/>
              </w:rPr>
            </w:pPr>
          </w:p>
          <w:p w14:paraId="3740C5AA" w14:textId="07366732" w:rsidR="0092485B" w:rsidRPr="0092485B" w:rsidRDefault="0092485B" w:rsidP="0092485B">
            <w:pPr>
              <w:rPr>
                <w:rFonts w:ascii="Academy Engraved LET" w:hAnsi="Academy Engraved LET" w:cs="Times New Roman"/>
                <w:color w:val="FF0000"/>
              </w:rPr>
            </w:pPr>
          </w:p>
        </w:tc>
        <w:tc>
          <w:tcPr>
            <w:tcW w:w="2160" w:type="dxa"/>
          </w:tcPr>
          <w:p w14:paraId="32B5A93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623C04" w:rsidRDefault="00623C04">
            <w:pPr>
              <w:rPr>
                <w:rFonts w:ascii="Pleasewritemeasong" w:hAnsi="Pleasewritemeasong" w:cs="Times New Roman"/>
              </w:rPr>
            </w:pPr>
          </w:p>
          <w:p w14:paraId="4AEBCA39" w14:textId="2D9D50ED" w:rsidR="0092485B" w:rsidRPr="0092485B" w:rsidRDefault="0092485B" w:rsidP="0092485B">
            <w:pPr>
              <w:rPr>
                <w:rFonts w:ascii="Academy Engraved LET" w:hAnsi="Academy Engraved LET" w:cs="Times New Roman"/>
                <w:color w:val="FF0000"/>
              </w:rPr>
            </w:pPr>
          </w:p>
        </w:tc>
        <w:tc>
          <w:tcPr>
            <w:tcW w:w="2267" w:type="dxa"/>
          </w:tcPr>
          <w:p w14:paraId="21966F05"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623C04" w:rsidRDefault="00623C04">
            <w:pPr>
              <w:rPr>
                <w:rFonts w:ascii="Pleasewritemeasong" w:hAnsi="Pleasewritemeasong" w:cs="Times New Roman"/>
              </w:rPr>
            </w:pPr>
          </w:p>
          <w:p w14:paraId="52B9C0C7" w14:textId="6382D7CA" w:rsidR="0092485B" w:rsidRPr="00355AE7" w:rsidRDefault="0092485B"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leasewritemeasong">
    <w:panose1 w:val="02000603000000000000"/>
    <w:charset w:val="00"/>
    <w:family w:val="auto"/>
    <w:pitch w:val="variable"/>
    <w:sig w:usb0="80000007" w:usb1="1001000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Cooper Black">
    <w:panose1 w:val="0208090404030B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2">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3641DB"/>
    <w:multiLevelType w:val="hybridMultilevel"/>
    <w:tmpl w:val="664E1B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18"/>
  </w:num>
  <w:num w:numId="4">
    <w:abstractNumId w:val="21"/>
  </w:num>
  <w:num w:numId="5">
    <w:abstractNumId w:val="8"/>
  </w:num>
  <w:num w:numId="6">
    <w:abstractNumId w:val="2"/>
  </w:num>
  <w:num w:numId="7">
    <w:abstractNumId w:val="0"/>
  </w:num>
  <w:num w:numId="8">
    <w:abstractNumId w:val="9"/>
  </w:num>
  <w:num w:numId="9">
    <w:abstractNumId w:val="15"/>
  </w:num>
  <w:num w:numId="10">
    <w:abstractNumId w:val="22"/>
  </w:num>
  <w:num w:numId="11">
    <w:abstractNumId w:val="11"/>
  </w:num>
  <w:num w:numId="12">
    <w:abstractNumId w:val="16"/>
  </w:num>
  <w:num w:numId="13">
    <w:abstractNumId w:val="13"/>
  </w:num>
  <w:num w:numId="14">
    <w:abstractNumId w:val="7"/>
  </w:num>
  <w:num w:numId="15">
    <w:abstractNumId w:val="3"/>
  </w:num>
  <w:num w:numId="16">
    <w:abstractNumId w:val="20"/>
  </w:num>
  <w:num w:numId="17">
    <w:abstractNumId w:val="6"/>
  </w:num>
  <w:num w:numId="18">
    <w:abstractNumId w:val="5"/>
  </w:num>
  <w:num w:numId="19">
    <w:abstractNumId w:val="10"/>
  </w:num>
  <w:num w:numId="20">
    <w:abstractNumId w:val="23"/>
  </w:num>
  <w:num w:numId="21">
    <w:abstractNumId w:val="1"/>
  </w:num>
  <w:num w:numId="22">
    <w:abstractNumId w:val="14"/>
  </w:num>
  <w:num w:numId="23">
    <w:abstractNumId w:val="19"/>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33A8C"/>
    <w:rsid w:val="00040F3A"/>
    <w:rsid w:val="00083EBB"/>
    <w:rsid w:val="000D21E1"/>
    <w:rsid w:val="00131A61"/>
    <w:rsid w:val="00133302"/>
    <w:rsid w:val="001365C6"/>
    <w:rsid w:val="00150015"/>
    <w:rsid w:val="00151FE8"/>
    <w:rsid w:val="00192E2D"/>
    <w:rsid w:val="001D3BE5"/>
    <w:rsid w:val="001E750D"/>
    <w:rsid w:val="001F6B45"/>
    <w:rsid w:val="00234453"/>
    <w:rsid w:val="00270F71"/>
    <w:rsid w:val="002C4E67"/>
    <w:rsid w:val="002D1DF4"/>
    <w:rsid w:val="002F0664"/>
    <w:rsid w:val="003039E2"/>
    <w:rsid w:val="003053CA"/>
    <w:rsid w:val="0034553B"/>
    <w:rsid w:val="00345764"/>
    <w:rsid w:val="00355AE7"/>
    <w:rsid w:val="00363D4E"/>
    <w:rsid w:val="003928C6"/>
    <w:rsid w:val="003A0AFF"/>
    <w:rsid w:val="00424AD5"/>
    <w:rsid w:val="004435B6"/>
    <w:rsid w:val="004524B0"/>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663C2"/>
    <w:rsid w:val="00885342"/>
    <w:rsid w:val="008B5B04"/>
    <w:rsid w:val="008C3F70"/>
    <w:rsid w:val="008E7926"/>
    <w:rsid w:val="00917EE1"/>
    <w:rsid w:val="0092485B"/>
    <w:rsid w:val="0095061D"/>
    <w:rsid w:val="00961406"/>
    <w:rsid w:val="00980089"/>
    <w:rsid w:val="00990B5B"/>
    <w:rsid w:val="00994919"/>
    <w:rsid w:val="009A5A78"/>
    <w:rsid w:val="009E48F7"/>
    <w:rsid w:val="00A52EE5"/>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E32FDE"/>
    <w:rsid w:val="00E56207"/>
    <w:rsid w:val="00E614F9"/>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893</Words>
  <Characters>5096</Characters>
  <Application>Microsoft Macintosh Word</Application>
  <DocSecurity>0</DocSecurity>
  <Lines>42</Lines>
  <Paragraphs>11</Paragraphs>
  <ScaleCrop>false</ScaleCrop>
  <Company>Shelby County Schools</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2016-01-04T16:30:00Z</dcterms:created>
  <dcterms:modified xsi:type="dcterms:W3CDTF">2016-01-04T16:30:00Z</dcterms:modified>
</cp:coreProperties>
</file>